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C167" w14:textId="77777777" w:rsidR="00C10649" w:rsidRPr="00533AB5" w:rsidRDefault="00C10649" w:rsidP="00AA0D82">
      <w:pPr>
        <w:spacing w:line="276" w:lineRule="auto"/>
        <w:contextualSpacing/>
        <w:jc w:val="both"/>
        <w:rPr>
          <w:rFonts w:ascii="Calibri" w:eastAsia="Calibri" w:hAnsi="Calibri" w:cs="Calibri"/>
          <w:b/>
          <w:bCs/>
        </w:rPr>
      </w:pPr>
      <w:r w:rsidRPr="00533AB5">
        <w:rPr>
          <w:rFonts w:ascii="Calibri" w:eastAsia="Calibri" w:hAnsi="Calibri" w:cs="Calibri"/>
          <w:b/>
          <w:bCs/>
        </w:rPr>
        <w:t xml:space="preserve">ΒΟΥΛΗ ΤΩΝ ΕΛΛΗΝΩΝ </w:t>
      </w:r>
    </w:p>
    <w:p w14:paraId="2BB05613" w14:textId="77777777" w:rsidR="00C10649" w:rsidRPr="00533AB5" w:rsidRDefault="00C10649" w:rsidP="00AA0D82">
      <w:pPr>
        <w:spacing w:line="276" w:lineRule="auto"/>
        <w:contextualSpacing/>
        <w:jc w:val="both"/>
        <w:rPr>
          <w:rFonts w:ascii="Calibri" w:eastAsia="Calibri" w:hAnsi="Calibri" w:cs="Calibri"/>
          <w:b/>
          <w:bCs/>
        </w:rPr>
      </w:pPr>
      <w:r w:rsidRPr="00533AB5">
        <w:rPr>
          <w:rFonts w:ascii="Calibri" w:eastAsia="Calibri" w:hAnsi="Calibri" w:cs="Calibri"/>
          <w:b/>
          <w:bCs/>
        </w:rPr>
        <w:t xml:space="preserve">ΠΕΡΙΟΔΟΣ Κ΄- ΣΥΝΟΔΟΣ Γ΄ </w:t>
      </w:r>
    </w:p>
    <w:p w14:paraId="26E2DF96" w14:textId="77777777" w:rsidR="00C10649" w:rsidRPr="00533AB5" w:rsidRDefault="00C10649" w:rsidP="00AA0D82">
      <w:pPr>
        <w:spacing w:line="276" w:lineRule="auto"/>
        <w:contextualSpacing/>
        <w:jc w:val="both"/>
        <w:rPr>
          <w:rFonts w:ascii="Calibri" w:eastAsia="Calibri" w:hAnsi="Calibri" w:cs="Calibri"/>
          <w:b/>
          <w:bCs/>
        </w:rPr>
      </w:pPr>
      <w:r w:rsidRPr="00533AB5">
        <w:rPr>
          <w:rFonts w:ascii="Calibri" w:eastAsia="Calibri" w:hAnsi="Calibri" w:cs="Calibri"/>
          <w:b/>
          <w:bCs/>
        </w:rPr>
        <w:t>ΔΙΑΡΚΗΣ ΕΠΙΤΡΟΠΗ ΟΙΚΟΝΟΜΙΚΩΝ ΥΠΟΘΕΣΕΩΝ</w:t>
      </w:r>
    </w:p>
    <w:p w14:paraId="68A8384F" w14:textId="77777777" w:rsidR="00C10649" w:rsidRPr="00533AB5" w:rsidRDefault="00C10649" w:rsidP="00AA0D82">
      <w:pPr>
        <w:spacing w:line="276" w:lineRule="auto"/>
        <w:contextualSpacing/>
        <w:jc w:val="both"/>
        <w:rPr>
          <w:rFonts w:ascii="Calibri" w:eastAsia="Calibri" w:hAnsi="Calibri" w:cs="Calibri"/>
          <w:b/>
          <w:bCs/>
        </w:rPr>
      </w:pPr>
    </w:p>
    <w:p w14:paraId="18851F18" w14:textId="77777777" w:rsidR="00C10649" w:rsidRPr="00533AB5" w:rsidRDefault="00C10649" w:rsidP="00AA0D82">
      <w:pPr>
        <w:spacing w:line="276" w:lineRule="auto"/>
        <w:contextualSpacing/>
        <w:jc w:val="both"/>
        <w:rPr>
          <w:rFonts w:ascii="Calibri" w:eastAsia="Calibri" w:hAnsi="Calibri" w:cs="Calibri"/>
          <w:b/>
          <w:bCs/>
        </w:rPr>
      </w:pP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p>
    <w:p w14:paraId="21EA8355" w14:textId="1446634C" w:rsidR="00C10649" w:rsidRPr="00533AB5" w:rsidRDefault="00C10649" w:rsidP="00AA0D82">
      <w:pPr>
        <w:spacing w:line="276" w:lineRule="auto"/>
        <w:contextualSpacing/>
        <w:jc w:val="both"/>
        <w:rPr>
          <w:rFonts w:ascii="Calibri" w:eastAsia="Calibri" w:hAnsi="Calibri" w:cs="Calibri"/>
          <w:b/>
          <w:bCs/>
        </w:rPr>
      </w:pPr>
      <w:r w:rsidRPr="00533AB5">
        <w:rPr>
          <w:rFonts w:ascii="Calibri" w:eastAsia="Calibri" w:hAnsi="Calibri" w:cs="Calibri"/>
          <w:b/>
          <w:bCs/>
        </w:rPr>
        <w:t xml:space="preserve">      </w:t>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r w:rsidRPr="00533AB5">
        <w:rPr>
          <w:rFonts w:ascii="Calibri" w:eastAsia="Calibri" w:hAnsi="Calibri" w:cs="Calibri"/>
          <w:b/>
          <w:bCs/>
        </w:rPr>
        <w:tab/>
      </w:r>
    </w:p>
    <w:p w14:paraId="3CBD076E" w14:textId="77777777" w:rsidR="00C10649" w:rsidRPr="00533AB5" w:rsidRDefault="00C10649" w:rsidP="00AA0D82">
      <w:pPr>
        <w:spacing w:line="276" w:lineRule="auto"/>
        <w:contextualSpacing/>
        <w:jc w:val="center"/>
        <w:rPr>
          <w:rFonts w:ascii="Calibri" w:eastAsia="Calibri" w:hAnsi="Calibri" w:cs="Calibri"/>
          <w:b/>
          <w:bCs/>
        </w:rPr>
      </w:pPr>
      <w:r w:rsidRPr="00533AB5">
        <w:rPr>
          <w:rFonts w:ascii="Calibri" w:eastAsia="Calibri" w:hAnsi="Calibri" w:cs="Calibri"/>
          <w:b/>
          <w:bCs/>
        </w:rPr>
        <w:t>ΠΡ Α Κ Τ Ι Κ Ο</w:t>
      </w:r>
    </w:p>
    <w:p w14:paraId="3AD2DF9A" w14:textId="77777777" w:rsidR="00C10649" w:rsidRPr="00533AB5" w:rsidRDefault="00C10649" w:rsidP="00AA0D82">
      <w:pPr>
        <w:spacing w:line="276" w:lineRule="auto"/>
        <w:contextualSpacing/>
        <w:jc w:val="center"/>
        <w:rPr>
          <w:rFonts w:ascii="Calibri" w:eastAsia="Calibri" w:hAnsi="Calibri" w:cs="Calibri"/>
          <w:b/>
          <w:bCs/>
        </w:rPr>
      </w:pPr>
      <w:r w:rsidRPr="00533AB5">
        <w:rPr>
          <w:rFonts w:ascii="Calibri" w:eastAsia="Calibri" w:hAnsi="Calibri" w:cs="Calibri"/>
          <w:b/>
          <w:bCs/>
        </w:rPr>
        <w:t>(Άρθρο 40 παρ. 1 Κ.τ.Β.)</w:t>
      </w:r>
    </w:p>
    <w:p w14:paraId="46D8EC37" w14:textId="77777777" w:rsidR="00C10649" w:rsidRPr="00533AB5" w:rsidRDefault="00C10649" w:rsidP="00AA0D82">
      <w:pPr>
        <w:spacing w:line="276" w:lineRule="auto"/>
        <w:contextualSpacing/>
        <w:jc w:val="both"/>
        <w:rPr>
          <w:rFonts w:ascii="Calibri" w:eastAsia="Calibri" w:hAnsi="Calibri" w:cs="Calibri"/>
        </w:rPr>
      </w:pPr>
    </w:p>
    <w:p w14:paraId="0AEAC895" w14:textId="77777777" w:rsidR="00C10649" w:rsidRPr="00533AB5" w:rsidRDefault="00C10649" w:rsidP="00AA0D82">
      <w:pPr>
        <w:spacing w:line="276" w:lineRule="auto"/>
        <w:contextualSpacing/>
        <w:jc w:val="both"/>
        <w:rPr>
          <w:rFonts w:ascii="Calibri" w:eastAsia="Calibri" w:hAnsi="Calibri" w:cs="Calibri"/>
        </w:rPr>
      </w:pPr>
    </w:p>
    <w:p w14:paraId="6C1DC45B"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Στην Αθήνα, σήμερα, 30 Μαρτίου 2026, ημέρα  Δευτέρα και ώρα 16.35΄, στην Αίθουσα «Προέδρου Αθανασίου Κωνστ. Τσαλδάρη» (223) του Μεγάρου της Βουλής, συνεδρίασε η Διαρκής Επιτροπή Οικονομικών Υποθέσεων υπό την προεδρία του Προέδρου αυτής, κ. Αθανασίου Καββαδά, με θέμα ημερήσιας διάταξης: Επεξεργασία και εξέταση του σχεδίου νόμου του Υπουργείου Εθνικής Οικονομίας και Οικονομικών «Κοινωνικό Κλιματικό Ταμείο, Ταμείο Εκσυγχρονισμού και άλλες διατάξεις».</w:t>
      </w:r>
    </w:p>
    <w:p w14:paraId="4D02DB28"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Στη συνεδρίαση παρέστησαν ο Αναπληρωτής Υπουργός Εθνικής Οικονομίας και Οικονομικών, κ. Νικόλαος Παπαθανάσης, η Γενική Γραμματέας Εταιρικού Συμφώνου Περιφερειακής Ανάπτυξης (Ε.Σ.Π.Α.), κ. Βασιλική Παντελοπούλου, καθώς και αρμόδιοι υπηρεσιακοί παράγοντες.</w:t>
      </w:r>
    </w:p>
    <w:p w14:paraId="019E705E"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64969AA" w14:textId="455F9051"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Παρόντες ήταν οι Βουλευτές κ.κ.: </w:t>
      </w:r>
      <w:bookmarkStart w:id="0" w:name="_Hlk229172536"/>
      <w:r w:rsidR="00533AB5" w:rsidRPr="00533AB5">
        <w:rPr>
          <w:rFonts w:ascii="Calibri" w:eastAsia="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w:t>
      </w:r>
      <w:r w:rsidR="00C67216">
        <w:rPr>
          <w:rFonts w:ascii="Calibri" w:eastAsia="Calibri" w:hAnsi="Calibri" w:cs="Calibri"/>
        </w:rPr>
        <w:t xml:space="preserve">Μεταξάς Κωνσταντίνος – Βασίλειος, </w:t>
      </w:r>
      <w:r w:rsidR="00533AB5" w:rsidRPr="00533AB5">
        <w:rPr>
          <w:rFonts w:ascii="Calibri" w:eastAsia="Calibri" w:hAnsi="Calibri" w:cs="Calibri"/>
        </w:rPr>
        <w:t xml:space="preserve"> </w:t>
      </w:r>
      <w:r w:rsidR="00C67216">
        <w:rPr>
          <w:rFonts w:ascii="Calibri" w:eastAsia="Calibri" w:hAnsi="Calibri" w:cs="Calibri"/>
        </w:rPr>
        <w:t xml:space="preserve">Κτενά Αφροδίτη, </w:t>
      </w:r>
      <w:r w:rsidR="00533AB5" w:rsidRPr="00533AB5">
        <w:rPr>
          <w:rFonts w:ascii="Calibri" w:eastAsia="Calibri" w:hAnsi="Calibri" w:cs="Calibri"/>
        </w:rPr>
        <w:t>Συντυχάκης Εμμανουήλ, Τσοκάνης Χρήστος, Αχτσιόγλου Ευτυχία (Έφη), Πέρκα Θεοπίστη (Πέτη),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w:t>
      </w:r>
      <w:r w:rsidR="00533AB5">
        <w:rPr>
          <w:rFonts w:ascii="Calibri" w:eastAsia="Calibri" w:hAnsi="Calibri" w:cs="Calibri"/>
        </w:rPr>
        <w:t xml:space="preserve"> και</w:t>
      </w:r>
      <w:r w:rsidR="00533AB5" w:rsidRPr="00533AB5">
        <w:rPr>
          <w:rFonts w:ascii="Calibri" w:eastAsia="Calibri" w:hAnsi="Calibri" w:cs="Calibri"/>
        </w:rPr>
        <w:t xml:space="preserve"> Παπαϊωάννου Αρετή</w:t>
      </w:r>
      <w:r w:rsidR="00533AB5">
        <w:rPr>
          <w:rFonts w:ascii="Calibri" w:eastAsia="Calibri" w:hAnsi="Calibri" w:cs="Calibri"/>
        </w:rPr>
        <w:t>.</w:t>
      </w:r>
      <w:r w:rsidR="00533AB5" w:rsidRPr="00533AB5">
        <w:rPr>
          <w:rFonts w:ascii="Calibri" w:eastAsia="Calibri" w:hAnsi="Calibri" w:cs="Calibri"/>
        </w:rPr>
        <w:t xml:space="preserve"> </w:t>
      </w:r>
      <w:bookmarkEnd w:id="0"/>
    </w:p>
    <w:p w14:paraId="39677C58" w14:textId="77777777" w:rsidR="00C10649" w:rsidRPr="00533AB5" w:rsidRDefault="00C10649" w:rsidP="00AA0D82">
      <w:pPr>
        <w:spacing w:line="276" w:lineRule="auto"/>
        <w:contextualSpacing/>
        <w:jc w:val="both"/>
        <w:rPr>
          <w:rFonts w:ascii="Calibri" w:eastAsia="Calibri" w:hAnsi="Calibri" w:cs="Calibri"/>
        </w:rPr>
      </w:pPr>
    </w:p>
    <w:p w14:paraId="521A1C40"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t>ΑΘΑΝΑΣΙΟΣ ΚΑΒΒΑΔΑΣ (Πρόεδρος της Επιτροπής):</w:t>
      </w:r>
      <w:r w:rsidRPr="00533AB5">
        <w:rPr>
          <w:rFonts w:ascii="Calibri" w:eastAsia="Calibri" w:hAnsi="Calibri" w:cs="Calibri"/>
        </w:rPr>
        <w:t xml:space="preserve"> Κυρίες και κύριοι συνάδελφοι, θέλω να ζητήσω συγγνώμη για την καθυστέρηση, αλλά η προηγούμενη συνεδρίαση ολοκληρώθηκε στις 16:15΄. </w:t>
      </w:r>
    </w:p>
    <w:p w14:paraId="4EBAACC0"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Αρχίζει η πρώτη συνεδρίαση της Διαρκούς Επιτροπής Οικονομικών Υποθέσεων, με θέμα ημερήσιας διάταξης την επεξεργασία και εξέταση του σχεδίου νόμου του Υπουργείου </w:t>
      </w:r>
      <w:r w:rsidRPr="00533AB5">
        <w:rPr>
          <w:rFonts w:ascii="Calibri" w:eastAsia="Calibri" w:hAnsi="Calibri" w:cs="Calibri"/>
        </w:rPr>
        <w:lastRenderedPageBreak/>
        <w:t>Εθνικής Οικονομίας και Οικονομικών «Κοινωνικό Κλιματικό Ταμείο, Ταμείο Εκσυγχρονισμού και άλλες διατάξεις».</w:t>
      </w:r>
    </w:p>
    <w:p w14:paraId="6A8211FF"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Στη συνεδρίαση παρίσταται ο Αναπληρωτής Υπουργός Εθνικής Οικονομίας και Οικονομικών, κ. Νικόλαος Παπαθανάσης, η Γενική Γραμματέας Εταιρικού Συμφώνου Περιφερειακής Ανάπτυξης (Ε.Σ.Π.Α.), κ. Βασιλική Παντελοπούλου, καθώς και αρμόδιοι υπηρεσιακοί παράγοντες.</w:t>
      </w:r>
    </w:p>
    <w:p w14:paraId="1AF95215"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Ως προς τον προγραμματισμό των επόμενων συνεδριάσεων, η πρόταση του Προεδρείου είναι να συνεχίσουμε την επεξεργασία και εξέταση του σχεδίου νόμου την Τετάρτη, 1 Απριλίου 2026 και ώρα 10.00΄, με την ακρόαση των εξωκοινοβουλευτικών προσώπων και την ίδια ημέρα και ώρα 13.00΄, με την κατ’ άρθρον συζήτηση, που θα λάβουν χώρα στην Αίθουσα «Προέδρου Δημητρίου Γεωργ. Παπασπύρου» (150). H τέταρτη συνεδρίαση, που θα διατεθεί στη β΄ ανάγνωση, προτείνω να διεξαχθεί την Παρασκευή,  3 Απριλίου 2026 και ώρα 10.00΄, θα λάβει χώρα στην Αίθουσα της «Γερουσίας». </w:t>
      </w:r>
    </w:p>
    <w:p w14:paraId="69CEBF6D"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Στο σημείο αυτό, θα ήθελα οι Εισηγητές και οι Ειδικοί Αγορητές να προτείνουν τους φορείς που επιθυμούν να κληθούν στην επόμενη συνεδρίαση. Θα παρακαλούσα οι προτάσεις σας να υποβληθούν και εγγράφως στη Γραμματεία της Επιτροπής, ώστε να καταρτισθεί ο σχετικός κατάλογος, τον οποίο θα αναγνώσω στη συνέχεια.</w:t>
      </w:r>
    </w:p>
    <w:p w14:paraId="3B92A399" w14:textId="5EB6D242"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t>ΑΛΕΞΑΝΔΟΣ ΚΑΖΑΜΙΑΣ (Ειδικός Αγορητής της Κ.Ο. «</w:t>
      </w:r>
      <w:r w:rsidR="009A322C">
        <w:rPr>
          <w:rFonts w:ascii="Calibri" w:eastAsia="Calibri" w:hAnsi="Calibri" w:cs="Calibri"/>
          <w:b/>
          <w:bCs/>
        </w:rPr>
        <w:t>ΠΛΕΥΣΗ ΕΛΕΥΘΕΡΙΑΣ</w:t>
      </w:r>
      <w:r w:rsidRPr="00533AB5">
        <w:rPr>
          <w:rFonts w:ascii="Calibri" w:eastAsia="Calibri" w:hAnsi="Calibri" w:cs="Calibri"/>
          <w:b/>
          <w:bCs/>
        </w:rPr>
        <w:t xml:space="preserve"> – ΖΩΗ ΚΩΝΣΤΑΝΤΟΠΟΥΛΟΥ»):</w:t>
      </w:r>
      <w:r w:rsidRPr="00533AB5">
        <w:rPr>
          <w:rFonts w:ascii="Calibri" w:eastAsia="Calibri" w:hAnsi="Calibri" w:cs="Calibri"/>
        </w:rPr>
        <w:t xml:space="preserve"> Κύριε Πρόεδρε, θα ήθελα τον λόγο για να τοποθετηθώ επί της διαδικασίας.</w:t>
      </w:r>
    </w:p>
    <w:p w14:paraId="039AE6BF"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t>ΑΘΑΝΑΣΙΟΣ ΚΑΒΒΑΔΑΣ (Πρόεδρος της Επιτροπής):</w:t>
      </w:r>
      <w:r w:rsidRPr="00533AB5">
        <w:rPr>
          <w:rFonts w:ascii="Calibri" w:eastAsia="Calibri" w:hAnsi="Calibri" w:cs="Calibri"/>
        </w:rPr>
        <w:t xml:space="preserve"> Τον λόγο έχει ο Ειδικός Αγορητής της Κ.Ο. «ΕΛΛΗΝΙΚΗ ΛΥΣΗ – ΖΩΗ ΚΩΝΣΤΑΝΤΟΠΟΥΛΟΥ»), κ. Αλέξανδρος Καζαμίας, για να τοποθετηθεί επί της διαδικασίας.</w:t>
      </w:r>
    </w:p>
    <w:p w14:paraId="6892EFC5" w14:textId="5AE049BD"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t>ΑΛΕΞΑΝΔΟΣ ΚΑΖΑΜΙΑΣ (Ειδικός Αγορητής της Κ.Ο. «</w:t>
      </w:r>
      <w:r w:rsidR="009A322C">
        <w:rPr>
          <w:rFonts w:ascii="Calibri" w:eastAsia="Calibri" w:hAnsi="Calibri" w:cs="Calibri"/>
          <w:b/>
          <w:bCs/>
        </w:rPr>
        <w:t>ΠΛΕΥΣΗ ΕΛΕΥΘΕΡΙΑΣ</w:t>
      </w:r>
      <w:r w:rsidRPr="00533AB5">
        <w:rPr>
          <w:rFonts w:ascii="Calibri" w:eastAsia="Calibri" w:hAnsi="Calibri" w:cs="Calibri"/>
          <w:b/>
          <w:bCs/>
        </w:rPr>
        <w:t xml:space="preserve"> – ΖΩΗ ΚΩΝΣΤΑΝΤΟΠΟΥΛΟΥ»):</w:t>
      </w:r>
      <w:r w:rsidRPr="00533AB5">
        <w:rPr>
          <w:rFonts w:ascii="Calibri" w:eastAsia="Calibri" w:hAnsi="Calibri" w:cs="Calibri"/>
        </w:rPr>
        <w:t xml:space="preserve"> Κύριε Πρόεδρε, επί της διαδικασίας, θεωρούμε ότι το να γίνονται δύο συνεδριάσεις, η δεύτερη και η τρίτη συνεδρίαση, την ίδια μέρα, την Τετάρτη, είναι υπερβολικό. Ο ένας λόγος είναι ότι στην ακρόαση φορέων αμέσως μετά τη συνεδρίαση οι βουλευτές δεν έχουμε καιρό να επεξεργαστούμε τις προτάσεις των φορέων. Γίνεται, δηλαδή, μια συνεδρίαση στην οποία αυτά που θα πουν οι φορείς δεν έχουν ιδιαίτερη σημασία, είναι η κατ’ άρθρον συζήτηση και είναι σημαντικό να υπάρχει κάποια διαφορά. </w:t>
      </w:r>
    </w:p>
    <w:p w14:paraId="68055638"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Επίσης, παραβιάζετε και πάλι τον Κανονισμό, γιατί θα πρέπει να υπάρχει μια διαφορά αρκετών ημερών ανάμεσα στη τρίτη και τέταρτη συνεδρίαση, το οποίο, δεν τηρείτε ποτέ και αντιλέγομαι σε αυτή την πρόταση που υποβάλλατε. </w:t>
      </w:r>
    </w:p>
    <w:p w14:paraId="2FC993A3"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Θεωρούμε ότι, τουλάχιστον, αν θα μπορούσε να μπει η τρίτη συνεδρίαση σε διαφορετική μέρα από την Τετάρτη, ενδεχομένως, θα ήταν κάποια βελτίωση, αλλά δεν είναι ούτε και αυτό ικανοποιητικό. Θα έπρεπε η τέταρτη συνεδρίαση να πάει και αυτή σε άλλη βδομάδα. </w:t>
      </w:r>
    </w:p>
    <w:p w14:paraId="6331A044"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Επίσης, να προσθέσω ότι δεν γνωρίζουμε πότε θα έρθει στην Ολομέλεια, αλλά θα έρθει μετά το Πάσχα. </w:t>
      </w:r>
    </w:p>
    <w:p w14:paraId="01DE388F"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Θα συζητηθεί τη Δευτέρα στην Ολομέλεια; </w:t>
      </w:r>
    </w:p>
    <w:p w14:paraId="452C6FFC"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t>ΑΘΑΝΑΣΙΟΣ ΚΑΒΒΑΔΑΣ (Πρόεδρος της Επιτροπής):</w:t>
      </w:r>
      <w:r w:rsidRPr="00533AB5">
        <w:rPr>
          <w:rFonts w:ascii="Calibri" w:eastAsia="Calibri" w:hAnsi="Calibri" w:cs="Calibri"/>
        </w:rPr>
        <w:t xml:space="preserve"> Θα το δούμε την Πέμπτη στη Διάσκεψη των Προέδρων, μάλλον, τη Δευτέρα θα συζητηθεί στην Ολομέλεια.</w:t>
      </w:r>
    </w:p>
    <w:p w14:paraId="54D0EC91" w14:textId="27C13EB4"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 </w:t>
      </w:r>
      <w:r w:rsidRPr="00533AB5">
        <w:rPr>
          <w:rFonts w:ascii="Calibri" w:eastAsia="Calibri" w:hAnsi="Calibri" w:cs="Calibri"/>
          <w:b/>
          <w:bCs/>
        </w:rPr>
        <w:t>ΑΛΕΞΑΝΔΟΣ ΚΑΖΑΜΙΑΣ (Ειδικός Αγορητής της Κ.Ο. «</w:t>
      </w:r>
      <w:r w:rsidR="009A322C">
        <w:rPr>
          <w:rFonts w:ascii="Calibri" w:eastAsia="Calibri" w:hAnsi="Calibri" w:cs="Calibri"/>
          <w:b/>
          <w:bCs/>
        </w:rPr>
        <w:t>ΠΛΕΥΣΗ ΕΛΕΥΘΕΡΙΑΣ</w:t>
      </w:r>
      <w:r w:rsidRPr="00533AB5">
        <w:rPr>
          <w:rFonts w:ascii="Calibri" w:eastAsia="Calibri" w:hAnsi="Calibri" w:cs="Calibri"/>
          <w:b/>
          <w:bCs/>
        </w:rPr>
        <w:t xml:space="preserve"> – ΖΩΗ ΚΩΝΣΤΑΝΤΟΠΟΥΛΟΥ»):</w:t>
      </w:r>
      <w:r w:rsidRPr="00533AB5">
        <w:rPr>
          <w:rFonts w:ascii="Calibri" w:eastAsia="Calibri" w:hAnsi="Calibri" w:cs="Calibri"/>
        </w:rPr>
        <w:t xml:space="preserve"> Κύριε Πρόεδρε, η Διάσκεψη των Προέδρων δεν έχει αποφασίσει, βέβαια, πότε θα έρθει. </w:t>
      </w:r>
    </w:p>
    <w:p w14:paraId="6E10553C"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lastRenderedPageBreak/>
        <w:t>ΑΘΑΝΑΣΙΟΣ ΚΑΒΒΑΔΑΣ (Πρόεδρος της Επιτροπής):</w:t>
      </w:r>
      <w:r w:rsidRPr="00533AB5">
        <w:rPr>
          <w:rFonts w:ascii="Calibri" w:eastAsia="Calibri" w:hAnsi="Calibri" w:cs="Calibri"/>
        </w:rPr>
        <w:t xml:space="preserve"> Γι’ αυτό σας είπα, θα το δούμε στη Διάσκεψη των Προέδρων, μεθαύριο. </w:t>
      </w:r>
    </w:p>
    <w:p w14:paraId="03A2C17B" w14:textId="688DECCA"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t>ΑΛΕΞΑΝΔΟΣ ΚΑΖΑΜΙΑΣ (Ειδικός Αγορητής της Κ.Ο. «</w:t>
      </w:r>
      <w:r w:rsidR="009A322C">
        <w:rPr>
          <w:rFonts w:ascii="Calibri" w:eastAsia="Calibri" w:hAnsi="Calibri" w:cs="Calibri"/>
          <w:b/>
          <w:bCs/>
        </w:rPr>
        <w:t>ΠΛΕΥΣΗ ΕΛΕΥΘΕΡΙΑΣ</w:t>
      </w:r>
      <w:r w:rsidRPr="00533AB5">
        <w:rPr>
          <w:rFonts w:ascii="Calibri" w:eastAsia="Calibri" w:hAnsi="Calibri" w:cs="Calibri"/>
          <w:b/>
          <w:bCs/>
        </w:rPr>
        <w:t xml:space="preserve"> – ΖΩΗ ΚΩΝΣΤΑΝΤΟΠΟΥΛΟΥ»):</w:t>
      </w:r>
      <w:r w:rsidRPr="00533AB5">
        <w:rPr>
          <w:rFonts w:ascii="Calibri" w:eastAsia="Calibri" w:hAnsi="Calibri" w:cs="Calibri"/>
        </w:rPr>
        <w:t xml:space="preserve"> Ναι, το ξέρω, αλλά αυτό που γίνεται είναι ότι η Διάσκεψη των Προέδρων δεν έχει αποφασίσει. </w:t>
      </w:r>
    </w:p>
    <w:p w14:paraId="15E547B4" w14:textId="7DD8C609"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Εμείς εδώ προκαταλαμβάνουμε τη Διάσκεψη των Προέδρων. Υπάρχει ένα «</w:t>
      </w:r>
      <w:r w:rsidR="009B3B10" w:rsidRPr="009B3B10">
        <w:rPr>
          <w:rFonts w:ascii="Calibri" w:eastAsia="Calibri" w:hAnsi="Calibri" w:cs="Calibri"/>
        </w:rPr>
        <w:t>ping pong</w:t>
      </w:r>
      <w:r w:rsidRPr="00533AB5">
        <w:rPr>
          <w:rFonts w:ascii="Calibri" w:eastAsia="Calibri" w:hAnsi="Calibri" w:cs="Calibri"/>
        </w:rPr>
        <w:t xml:space="preserve">» ανάμεσα στη δικαιοδοσία της Διάσκεψης των Προέδρων και της Επιτροπής, ότι υπάρχει, δηλαδή, μια ανεπίσημη ατζέντα, βάσει της οποίας αναμένεται ότι θα έρθει αυτό τη Δευτέρα και γι’ αυτό συμπιέζονται οι προθεσμίες. </w:t>
      </w:r>
    </w:p>
    <w:p w14:paraId="17FC8AD3"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Δεν έχει αποφασιστεί από τη Διάσκεψη των Προέδρων, αλλά έχει αποφασιστεί ανεπισήμως και βρισκόμαστε στην κατάσταση, την οποία βρισκόμαστε τώρα. Αυτό έχει συμβεί πάρα πολλές φορές, βέβαια. </w:t>
      </w:r>
    </w:p>
    <w:p w14:paraId="4FC63684" w14:textId="02CF5010"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Θεωρούμε ότι αυτή δεν είναι μια ορθή διαδικασία νομοθέτησης, δεν δίνει αρκετό χρόνο να επεξεργαστούμε τα νομοσχέδια και επίσης, είναι ενδεικτική της υποβάθμισης της Βουλής, που υπάρχει εδώ και πολλά χρόνια επί των κυβερνήσεων της Νέας Δημοκρατίας. Σας ευχαριστώ. </w:t>
      </w:r>
    </w:p>
    <w:p w14:paraId="0226463D"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t xml:space="preserve">ΑΘΑΝΑΣΙΟΣ ΚΑΒΒΑΔΑΣ (Πρόεδρος της Επιτροπής): </w:t>
      </w:r>
      <w:r w:rsidRPr="00533AB5">
        <w:rPr>
          <w:rFonts w:ascii="Calibri" w:eastAsia="Calibri" w:hAnsi="Calibri" w:cs="Calibri"/>
        </w:rPr>
        <w:t>Σας ευχαριστούμε, κύριε Καζαμία.</w:t>
      </w:r>
    </w:p>
    <w:p w14:paraId="1161554D"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 Επειδή ο χρόνος είναι περιορισμένος και το νομοσχέδιο αυτό, πρέπει να ψηφιστεί, πριν τις γιορτές. Ο Πρόεδρος της Βουλής, κ. Νικήτας Κακλαμάνης, αναφέρθηκε στη Διάσκεψη Προέδρων, ήσασταν και εσείς εκεί, ήμουν και εγώ, ότι θα ψηφιστεί, πριν κλείσει η Βουλή για τη Μεγάλη Εβδομάδα. Οπότε, εμείς υπολογίζουμε ότι θα έρθει τη Δευτέρα στην Ολομέλεια. Αυτό, όμως, θα το ξέρουμε την Πέμπτη, που θα το συζητήσαμε</w:t>
      </w:r>
      <w:r w:rsidRPr="00533AB5">
        <w:rPr>
          <w:rFonts w:ascii="Calibri" w:hAnsi="Calibri" w:cs="Calibri"/>
        </w:rPr>
        <w:t xml:space="preserve"> </w:t>
      </w:r>
      <w:r w:rsidRPr="00533AB5">
        <w:rPr>
          <w:rFonts w:ascii="Calibri" w:eastAsia="Calibri" w:hAnsi="Calibri" w:cs="Calibri"/>
        </w:rPr>
        <w:t>στη Διάσκεψη Προέδρων.</w:t>
      </w:r>
    </w:p>
    <w:p w14:paraId="5E1214DC" w14:textId="1DA28765"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b/>
          <w:bCs/>
        </w:rPr>
        <w:t>ΑΛΕΞΑΝΔΟΣ ΚΑΖΑΜΙΑΣ (Ειδικός Αγορητής της Κ.Ο. «</w:t>
      </w:r>
      <w:r w:rsidR="00AA0D82">
        <w:rPr>
          <w:rFonts w:ascii="Calibri" w:eastAsia="Calibri" w:hAnsi="Calibri" w:cs="Calibri"/>
          <w:b/>
          <w:bCs/>
        </w:rPr>
        <w:t>ΠΛΕΥΣΗ ΕΛΕΥΘΕΡΙΑΣ</w:t>
      </w:r>
      <w:r w:rsidRPr="00533AB5">
        <w:rPr>
          <w:rFonts w:ascii="Calibri" w:eastAsia="Calibri" w:hAnsi="Calibri" w:cs="Calibri"/>
          <w:b/>
          <w:bCs/>
        </w:rPr>
        <w:t xml:space="preserve"> – ΖΩΗ ΚΩΝΣΤΑΝΤΟΠΟΥΛΟΥ»):</w:t>
      </w:r>
      <w:r w:rsidRPr="00533AB5">
        <w:rPr>
          <w:rFonts w:ascii="Calibri" w:eastAsia="Calibri" w:hAnsi="Calibri" w:cs="Calibri"/>
        </w:rPr>
        <w:t xml:space="preserve"> Δεν το προγραμμάτισε, όμως και την Πέμπτη, θα έχουμε τη Διάσκεψη Προέδρων, πάλι. </w:t>
      </w:r>
    </w:p>
    <w:p w14:paraId="76B71B01" w14:textId="73F27B8D"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Άρα, δεν υπήρξε προγραμματισμός την Πέμπτη στη Διάσκεψη Προέδρων, γιατί αυτό είναι κάτι το οποίο θα αποφασιστεί αυτή την Πέμπτη. Δεν δεσμεύτηκε, δεν είναι απόφαση, ενδεχομένως, ήταν μία σκέψη, αλλά δεν υπήρξε απόφαση στη Διάσκεψη Προέδρων.</w:t>
      </w:r>
    </w:p>
    <w:p w14:paraId="682BFD9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Θα προχωρήσουμε στην κυρία Συρεγγέλα για να αναφερθεί στους φορείς.</w:t>
      </w:r>
    </w:p>
    <w:p w14:paraId="7AAD4F7E" w14:textId="3F1F58DB"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ΜΑΡΙΑ ΣΥΡΕΓΓΕΛΑ (Εισηγήτρια της Πλειοψηφίας)</w:t>
      </w:r>
      <w:r w:rsidRPr="00533AB5">
        <w:rPr>
          <w:rFonts w:ascii="Calibri" w:hAnsi="Calibri" w:cs="Calibri"/>
        </w:rPr>
        <w:t>: Προτείνουμε, λοιπόν, την Εθνική Συνομοσπονδία Ατόμων με Αναπηρία (Ε</w:t>
      </w:r>
      <w:r w:rsidR="00012A81">
        <w:rPr>
          <w:rFonts w:ascii="Calibri" w:hAnsi="Calibri" w:cs="Calibri"/>
        </w:rPr>
        <w:t>Σ</w:t>
      </w:r>
      <w:r w:rsidRPr="00533AB5">
        <w:rPr>
          <w:rFonts w:ascii="Calibri" w:hAnsi="Calibri" w:cs="Calibri"/>
        </w:rPr>
        <w:t>ΑμεΑ), το Οικονομικό Επιμελητήριο Ελλάδος, το Τεχνικό Επιμελητήριο Ελλάδος, το Σύνδεσμο Επιχειρήσεων και Βιομηχανιών, την Ένωση Περιφερειών Ελλάδος, τ</w:t>
      </w:r>
      <w:r w:rsidR="00042CB9">
        <w:rPr>
          <w:rFonts w:ascii="Calibri" w:hAnsi="Calibri" w:cs="Calibri"/>
        </w:rPr>
        <w:t xml:space="preserve">ην </w:t>
      </w:r>
      <w:r w:rsidRPr="00533AB5">
        <w:rPr>
          <w:rFonts w:ascii="Calibri" w:hAnsi="Calibri" w:cs="Calibri"/>
        </w:rPr>
        <w:t>ΚΕΔΕ, τη Γενική Γραμματεία ΕΣΠΑ του Υπουργείου Εθνικής Οικονομίας και Οικονομικών, το Κέντρο Ανανεώσιμων Πηγών και Εξοικονόμησης Ενέργειας και τη Μονάδα Οργάνωσης Διαχείρισης Αναπτυξιακών Προγραμμάτων (ΜΟΔ Α.Ε.) του Υπουργείο Εθνικής Οικονομίας και Οικονομικών, όπως επίσης την Ανώτατη Συνομοσπονδία Πολυτέκνων Ελλάδος, την Ομοσπονδία Τριτέκνων Ελλάδος και την Πανελλήνια Ομοσπονδία Τριτέκνων.</w:t>
      </w:r>
    </w:p>
    <w:p w14:paraId="65CF7E5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Ευχαριστώ.</w:t>
      </w:r>
    </w:p>
    <w:p w14:paraId="642EF39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Ευχαριστούμε την κυρία Συρεγγέλα.</w:t>
      </w:r>
    </w:p>
    <w:p w14:paraId="78450C0D" w14:textId="10C36BC4"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 xml:space="preserve"> Κύριε Καζαμία, εγώ το βλέπω εδώ τώρα από τα Πρακτικά της Διάσκεψης των Προέδρων που αναφέρει ο κ. Πρόεδρος ότι, αν γίνει η </w:t>
      </w:r>
      <w:r w:rsidR="00913027">
        <w:rPr>
          <w:rFonts w:ascii="Calibri" w:hAnsi="Calibri" w:cs="Calibri"/>
        </w:rPr>
        <w:t>π</w:t>
      </w:r>
      <w:r w:rsidRPr="00533AB5">
        <w:rPr>
          <w:rFonts w:ascii="Calibri" w:hAnsi="Calibri" w:cs="Calibri"/>
        </w:rPr>
        <w:t>ρο</w:t>
      </w:r>
      <w:r w:rsidR="00913027">
        <w:rPr>
          <w:rFonts w:ascii="Calibri" w:hAnsi="Calibri" w:cs="Calibri"/>
        </w:rPr>
        <w:t>η</w:t>
      </w:r>
      <w:r w:rsidRPr="00533AB5">
        <w:rPr>
          <w:rFonts w:ascii="Calibri" w:hAnsi="Calibri" w:cs="Calibri"/>
        </w:rPr>
        <w:t>μερησίας, θα πάει το νομοσχέδιο του κ. Παπαθανάση τη Μεγάλη Δευτέρα, οπότε το συζητήσαμε στη Διάσκεψη.</w:t>
      </w:r>
    </w:p>
    <w:p w14:paraId="0BEC412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ΑΛΕΞΑΝΔΡΟΣ ΚΑΖΑΜΙΑΣ (Ειδικός Αγορητής της Κ.Ο. «ΠΛΕΥΣΗ ΕΛΕΥΘΕΡΙΑΣ – ΖΩΗ ΚΩΝΣΤΑΝΤΟΠΟΥΛΟΥ»)</w:t>
      </w:r>
      <w:r w:rsidRPr="00533AB5">
        <w:rPr>
          <w:rFonts w:ascii="Calibri" w:hAnsi="Calibri" w:cs="Calibri"/>
        </w:rPr>
        <w:t>:   Απόφαση δεν πάρθηκε, γιατί ακριβώς δεν αποφασίστηκε τι θα γίνει την Παρασκευή και εξάλλου, αν είχε αποφασιστεί αυτό, κύριε Πρόεδρε, δεν θα υπήρχε λόγος να συγκληθεί η Διάσκεψη των Προέδρων την επόμενη Πέμπτη. Θα είχε αποφασίσει και το πρόγραμμα της μεθεπόμενης εβδομάδας, αλλά αυτό δεν συνέβη.</w:t>
      </w:r>
    </w:p>
    <w:p w14:paraId="018BC3A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Σας ευχαριστώ πάντως.</w:t>
      </w:r>
    </w:p>
    <w:p w14:paraId="69DD41F1"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Ωραία, συνεχίζουμε.</w:t>
      </w:r>
    </w:p>
    <w:p w14:paraId="6837B2CF" w14:textId="3409F8F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w:t>
      </w:r>
      <w:r w:rsidR="00913027">
        <w:rPr>
          <w:rFonts w:ascii="Calibri" w:hAnsi="Calibri" w:cs="Calibri"/>
        </w:rPr>
        <w:t>ν</w:t>
      </w:r>
      <w:r w:rsidRPr="00533AB5">
        <w:rPr>
          <w:rFonts w:ascii="Calibri" w:hAnsi="Calibri" w:cs="Calibri"/>
        </w:rPr>
        <w:t xml:space="preserve"> λόγο έχει η κυρία Σπυριδάκη.</w:t>
      </w:r>
    </w:p>
    <w:p w14:paraId="3BD3A8F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ΑΙΚΑΤΕΡΙΝΗ (ΚΑΤΕΡΙΝΑ) ΣΠΥΡΙΔΑΚΗ (Εισηγήτρια της Μειοψηφίας)</w:t>
      </w:r>
      <w:r w:rsidRPr="00533AB5">
        <w:rPr>
          <w:rFonts w:ascii="Calibri" w:hAnsi="Calibri" w:cs="Calibri"/>
        </w:rPr>
        <w:t>: Ευχαριστώ, κύριε Πρόεδρε.</w:t>
      </w:r>
    </w:p>
    <w:p w14:paraId="42059F36" w14:textId="417B0D51"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Οι προτεινόμενοι από εμάς φορείς, επαναλαμβάνω κάποιους που τους ανέφερε και η συνάδελφος, αλλά για συντομία χρόνου δεν τους έχω σημειώσει, οπότε θα τους πω όλους και είναι η  Κεντρική Ένωση Δήμων Ελλάδος, η Κεντρική Ένωση Επιμελητηρίων Ελλάδος, το Τεχνικό Επιμελητήριο Ελλάδος, το Οικονομικό Επιμελητήριο Ελλάδος, το Γραφείο Ενεργειακής Φτώχειας του Δήμου Αθηναίων, το «ΕΚΠΟΙΖΩ», το «</w:t>
      </w:r>
      <w:r w:rsidRPr="00533AB5">
        <w:rPr>
          <w:rFonts w:ascii="Calibri" w:hAnsi="Calibri" w:cs="Calibri"/>
          <w:lang w:val="en-US"/>
        </w:rPr>
        <w:t>GREEN</w:t>
      </w:r>
      <w:r w:rsidRPr="00533AB5">
        <w:rPr>
          <w:rFonts w:ascii="Calibri" w:hAnsi="Calibri" w:cs="Calibri"/>
        </w:rPr>
        <w:t xml:space="preserve"> </w:t>
      </w:r>
      <w:r w:rsidRPr="00533AB5">
        <w:rPr>
          <w:rFonts w:ascii="Calibri" w:hAnsi="Calibri" w:cs="Calibri"/>
          <w:lang w:val="en-US"/>
        </w:rPr>
        <w:t>TANK</w:t>
      </w:r>
      <w:r w:rsidRPr="00533AB5">
        <w:rPr>
          <w:rFonts w:ascii="Calibri" w:hAnsi="Calibri" w:cs="Calibri"/>
        </w:rPr>
        <w:t xml:space="preserve">», η </w:t>
      </w:r>
      <w:r w:rsidRPr="00533AB5">
        <w:rPr>
          <w:rFonts w:ascii="Calibri" w:hAnsi="Calibri" w:cs="Calibri"/>
          <w:lang w:val="en-US"/>
        </w:rPr>
        <w:t>WWF</w:t>
      </w:r>
      <w:r w:rsidRPr="00533AB5">
        <w:rPr>
          <w:rFonts w:ascii="Calibri" w:hAnsi="Calibri" w:cs="Calibri"/>
        </w:rPr>
        <w:t>, η «</w:t>
      </w:r>
      <w:r w:rsidRPr="00533AB5">
        <w:rPr>
          <w:rFonts w:ascii="Calibri" w:hAnsi="Calibri" w:cs="Calibri"/>
          <w:lang w:val="en-US"/>
        </w:rPr>
        <w:t>GREENPEACE</w:t>
      </w:r>
      <w:r w:rsidRPr="00533AB5">
        <w:rPr>
          <w:rFonts w:ascii="Calibri" w:hAnsi="Calibri" w:cs="Calibri"/>
        </w:rPr>
        <w:t xml:space="preserve"> </w:t>
      </w:r>
      <w:r w:rsidRPr="00533AB5">
        <w:rPr>
          <w:rFonts w:ascii="Calibri" w:hAnsi="Calibri" w:cs="Calibri"/>
          <w:lang w:val="en-US"/>
        </w:rPr>
        <w:t>HELLAS</w:t>
      </w:r>
      <w:r w:rsidRPr="00533AB5">
        <w:rPr>
          <w:rFonts w:ascii="Calibri" w:hAnsi="Calibri" w:cs="Calibri"/>
        </w:rPr>
        <w:t>», ο Σύλλογος Υπαλλήλων της Ειδικής Υπηρεσίας Συντονισμού, το Ταμείο Ανάκαμψης, ο Σύλλογος Εργαζομένων ΜΟΔ Α.Ε.,  η Ελληνική Αναπτυξιακή Τράπεζα Επενδύσεων, η Ελληνική Εταιρεία Συμμετοχών και Περιουσίας, το Πανελλήνιο Συντονιστικό Όργανο Συλλόγων και Σωματείων «ΒΟΗΘΕΙΑ ΣΤΟ ΣΠΙΤΙ», η Ένωση Νοσηλευτών Ελλάδος, η Ένωση Ασθενών Ελλάδος, η Ε</w:t>
      </w:r>
      <w:r w:rsidR="004676F4">
        <w:rPr>
          <w:rFonts w:ascii="Calibri" w:hAnsi="Calibri" w:cs="Calibri"/>
        </w:rPr>
        <w:t>Σ</w:t>
      </w:r>
      <w:r w:rsidRPr="00533AB5">
        <w:rPr>
          <w:rFonts w:ascii="Calibri" w:hAnsi="Calibri" w:cs="Calibri"/>
        </w:rPr>
        <w:t>ΑμεΑ, η Διοίκηση του  Ογκολογικού Νοσοκομείου «Άγιος Σάββας» και το Πρόγραμμα «ΟΙΚΩΘΕΝ», ο Πανελλήνιος Ιατρικός Σύλλογος και ο Οργανισμός Διασφάλισης Ποιότητας Υγείας</w:t>
      </w:r>
      <w:r w:rsidR="006A28DB">
        <w:rPr>
          <w:rFonts w:ascii="Calibri" w:hAnsi="Calibri" w:cs="Calibri"/>
        </w:rPr>
        <w:t>.</w:t>
      </w:r>
    </w:p>
    <w:p w14:paraId="6CB9BD2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Σας ευχαριστώ πολύ.</w:t>
      </w:r>
    </w:p>
    <w:p w14:paraId="2C9A2F2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w:t>
      </w:r>
      <w:r w:rsidRPr="00533AB5">
        <w:rPr>
          <w:rFonts w:ascii="Calibri" w:hAnsi="Calibri" w:cs="Calibri"/>
          <w:b/>
          <w:bCs/>
        </w:rPr>
        <w:t>ΑΘΑΝΑΣΙΟΣ ΚΑΒΒΑΔΑΣ (Πρόεδρος της Επιτροπής)</w:t>
      </w:r>
      <w:r w:rsidRPr="00533AB5">
        <w:rPr>
          <w:rFonts w:ascii="Calibri" w:hAnsi="Calibri" w:cs="Calibri"/>
        </w:rPr>
        <w:t>: Ευχαριστούμε, κυρία Σπυριδάκη.</w:t>
      </w:r>
    </w:p>
    <w:p w14:paraId="32109934" w14:textId="79BBE3C0"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Το</w:t>
      </w:r>
      <w:r w:rsidR="006A28DB">
        <w:rPr>
          <w:rFonts w:ascii="Calibri" w:hAnsi="Calibri" w:cs="Calibri"/>
        </w:rPr>
        <w:t>ν</w:t>
      </w:r>
      <w:r w:rsidRPr="00533AB5">
        <w:rPr>
          <w:rFonts w:ascii="Calibri" w:hAnsi="Calibri" w:cs="Calibri"/>
        </w:rPr>
        <w:t xml:space="preserve"> λόγο  έχει ο κ. Παππάς.</w:t>
      </w:r>
    </w:p>
    <w:p w14:paraId="41D24126" w14:textId="5DFA94F2"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ΝΙΚΟΛΑΟΣ ΠΑΠΠΑΣ (Ειδικός Αγορητής της Κ.Ο. «ΣΥΝΑΣΠΙΣΜΟΣ ΡΙΖΟΣΠΑΣΤΙΚΗΣ ΑΡΙΣΤΕΡΑΣ – ΠΡΟΟΔΕΥΤΙΚΗ ΣΥΜΜΑΧΙΑ»):</w:t>
      </w:r>
      <w:r w:rsidRPr="00533AB5">
        <w:rPr>
          <w:rFonts w:ascii="Calibri" w:hAnsi="Calibri" w:cs="Calibri"/>
        </w:rPr>
        <w:t xml:space="preserve"> </w:t>
      </w:r>
      <w:r w:rsidR="006A28DB">
        <w:rPr>
          <w:rFonts w:ascii="Calibri" w:hAnsi="Calibri" w:cs="Calibri"/>
        </w:rPr>
        <w:t>Τα έ</w:t>
      </w:r>
      <w:r w:rsidRPr="00533AB5">
        <w:rPr>
          <w:rFonts w:ascii="Calibri" w:hAnsi="Calibri" w:cs="Calibri"/>
        </w:rPr>
        <w:t xml:space="preserve">χουμε στείλει και ηλεκτρονικά, κύριε Πρόεδρε, αλλά τα εκφωνώ για τα Πρακτικά και είναι η Ένωση Καταναλωτών Ποιότητα Ζωής (ΕΚΠΟΙΖΩ), το Κέντρο Προστασίας Καταναλωτών (ΚΕΠΚΑ), το Ινστιτούτο Καταναλωτών, η </w:t>
      </w:r>
      <w:r w:rsidRPr="00533AB5">
        <w:rPr>
          <w:rFonts w:ascii="Calibri" w:hAnsi="Calibri" w:cs="Calibri"/>
          <w:lang w:val="en-US"/>
        </w:rPr>
        <w:t>WWF</w:t>
      </w:r>
      <w:r w:rsidRPr="00533AB5">
        <w:rPr>
          <w:rFonts w:ascii="Calibri" w:hAnsi="Calibri" w:cs="Calibri"/>
        </w:rPr>
        <w:t xml:space="preserve"> </w:t>
      </w:r>
      <w:r w:rsidRPr="00533AB5">
        <w:rPr>
          <w:rFonts w:ascii="Calibri" w:hAnsi="Calibri" w:cs="Calibri"/>
          <w:lang w:val="en-US"/>
        </w:rPr>
        <w:t>HELLAS</w:t>
      </w:r>
      <w:r w:rsidRPr="00533AB5">
        <w:rPr>
          <w:rFonts w:ascii="Calibri" w:hAnsi="Calibri" w:cs="Calibri"/>
        </w:rPr>
        <w:t xml:space="preserve">, η </w:t>
      </w:r>
      <w:r w:rsidRPr="00533AB5">
        <w:rPr>
          <w:rFonts w:ascii="Calibri" w:hAnsi="Calibri" w:cs="Calibri"/>
          <w:lang w:val="en-US"/>
        </w:rPr>
        <w:t>GREENPEACE</w:t>
      </w:r>
      <w:r w:rsidRPr="00533AB5">
        <w:rPr>
          <w:rFonts w:ascii="Calibri" w:hAnsi="Calibri" w:cs="Calibri"/>
        </w:rPr>
        <w:t xml:space="preserve"> </w:t>
      </w:r>
      <w:r w:rsidRPr="00533AB5">
        <w:rPr>
          <w:rFonts w:ascii="Calibri" w:hAnsi="Calibri" w:cs="Calibri"/>
          <w:lang w:val="en-US"/>
        </w:rPr>
        <w:t>HELLAS</w:t>
      </w:r>
      <w:r w:rsidRPr="00533AB5">
        <w:rPr>
          <w:rFonts w:ascii="Calibri" w:hAnsi="Calibri" w:cs="Calibri"/>
        </w:rPr>
        <w:t xml:space="preserve">, το Δίκτυο για το Δικαίωμα στη Στέγη και την Κατοικία, το Τεχνικό Επιμελητήριο Ελλάδας, ο  Πανελλήνιος Σύλλογος Πιστοποιημένων Ενεργειακών Επιθεωρητών, η Κεντρική Ένωση Δήμων και Κοινοτήτων, η Κεντρική Ένωση Δήμων Ελλάδας, ο Σύλλογος Εργαζομένων στην ΜΟΔ, η Ελληνική Αναπτυξιακή Τράπεζα, η Ελληνική Εταιρεία Συμμετοχών και Περιουσίας, η Ρυθμιστική Αρχή Αποβλήτων Ενέργειας και Υδάτων, ο Σύνδεσμος Εταιρειών Φωτοβολταϊκών και ο Σύνδεσμος Παραγωγών Ενέργειας με Φωτοβολταϊκά. </w:t>
      </w:r>
    </w:p>
    <w:p w14:paraId="3A1A1FCE"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Ευχαριστούμε, κύριε Παππά.</w:t>
      </w:r>
    </w:p>
    <w:p w14:paraId="1742E2E0" w14:textId="7130F14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w:t>
      </w:r>
      <w:r w:rsidR="00046389">
        <w:rPr>
          <w:rFonts w:ascii="Calibri" w:hAnsi="Calibri" w:cs="Calibri"/>
        </w:rPr>
        <w:t>ν</w:t>
      </w:r>
      <w:r w:rsidRPr="00533AB5">
        <w:rPr>
          <w:rFonts w:ascii="Calibri" w:hAnsi="Calibri" w:cs="Calibri"/>
        </w:rPr>
        <w:t xml:space="preserve"> λόγο έχει η κυρία Κτενά.</w:t>
      </w:r>
    </w:p>
    <w:p w14:paraId="7C06785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ΑΦΡΟΔΙΤΗ ΚΤΕΝΑ (Ειδική Αγορήτρια της Κ.Ο. «ΚΟΜΜΟΥΝΙΣΤΙΚΟ ΚΟΜΜΑ ΕΛΛΑΔΑΣ»)</w:t>
      </w:r>
      <w:r w:rsidRPr="00533AB5">
        <w:rPr>
          <w:rFonts w:ascii="Calibri" w:hAnsi="Calibri" w:cs="Calibri"/>
        </w:rPr>
        <w:t>:  Κύριε Πρόεδρε, δεν θα προτείνουμε φορείς.</w:t>
      </w:r>
    </w:p>
    <w:p w14:paraId="1F42F6E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Σας ευχαριστούμε.</w:t>
      </w:r>
    </w:p>
    <w:p w14:paraId="67069B03" w14:textId="7DA4800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Το</w:t>
      </w:r>
      <w:r w:rsidR="00046389">
        <w:rPr>
          <w:rFonts w:ascii="Calibri" w:hAnsi="Calibri" w:cs="Calibri"/>
        </w:rPr>
        <w:t>ν</w:t>
      </w:r>
      <w:r w:rsidRPr="00533AB5">
        <w:rPr>
          <w:rFonts w:ascii="Calibri" w:hAnsi="Calibri" w:cs="Calibri"/>
        </w:rPr>
        <w:t xml:space="preserve"> λόγο έχει ο κ. Τσακαλώτος.</w:t>
      </w:r>
    </w:p>
    <w:p w14:paraId="0375AA8B" w14:textId="2ACFE9D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ΕΥΚΛΕΙΔΗΣ ΤΣΑΚΑΛΩΤΟΣ (Ειδικός Αγορητής της Κ.Ο. «ΝΕΑ ΑΡΙΣΤΕΡΑ»)</w:t>
      </w:r>
      <w:r w:rsidRPr="00533AB5">
        <w:rPr>
          <w:rFonts w:ascii="Calibri" w:hAnsi="Calibri" w:cs="Calibri"/>
        </w:rPr>
        <w:t xml:space="preserve">: Εμείς προτείνουμε την </w:t>
      </w:r>
      <w:r w:rsidRPr="00533AB5">
        <w:rPr>
          <w:rFonts w:ascii="Calibri" w:hAnsi="Calibri" w:cs="Calibri"/>
          <w:lang w:val="en-US"/>
        </w:rPr>
        <w:t>GREENPEACE</w:t>
      </w:r>
      <w:r w:rsidRPr="00533AB5">
        <w:rPr>
          <w:rFonts w:ascii="Calibri" w:hAnsi="Calibri" w:cs="Calibri"/>
        </w:rPr>
        <w:t xml:space="preserve">, τη </w:t>
      </w:r>
      <w:r w:rsidRPr="00533AB5">
        <w:rPr>
          <w:rFonts w:ascii="Calibri" w:hAnsi="Calibri" w:cs="Calibri"/>
          <w:lang w:val="en-US"/>
        </w:rPr>
        <w:t>WWF</w:t>
      </w:r>
      <w:r w:rsidRPr="00533AB5">
        <w:rPr>
          <w:rFonts w:ascii="Calibri" w:hAnsi="Calibri" w:cs="Calibri"/>
        </w:rPr>
        <w:t>, τη «</w:t>
      </w:r>
      <w:r w:rsidRPr="00533AB5">
        <w:rPr>
          <w:rFonts w:ascii="Calibri" w:hAnsi="Calibri" w:cs="Calibri"/>
          <w:lang w:val="en-US"/>
        </w:rPr>
        <w:t>GREEN</w:t>
      </w:r>
      <w:r w:rsidRPr="00533AB5">
        <w:rPr>
          <w:rFonts w:ascii="Calibri" w:hAnsi="Calibri" w:cs="Calibri"/>
        </w:rPr>
        <w:t xml:space="preserve"> </w:t>
      </w:r>
      <w:r w:rsidRPr="00533AB5">
        <w:rPr>
          <w:rFonts w:ascii="Calibri" w:hAnsi="Calibri" w:cs="Calibri"/>
          <w:lang w:val="en-US"/>
        </w:rPr>
        <w:t>TANK</w:t>
      </w:r>
      <w:r w:rsidRPr="00533AB5">
        <w:rPr>
          <w:rFonts w:ascii="Calibri" w:hAnsi="Calibri" w:cs="Calibri"/>
        </w:rPr>
        <w:t>», την «</w:t>
      </w:r>
      <w:r w:rsidRPr="00533AB5">
        <w:rPr>
          <w:rFonts w:ascii="Calibri" w:hAnsi="Calibri" w:cs="Calibri"/>
          <w:lang w:val="en-US"/>
        </w:rPr>
        <w:t>ELECTRA</w:t>
      </w:r>
      <w:r w:rsidRPr="00533AB5">
        <w:rPr>
          <w:rFonts w:ascii="Calibri" w:hAnsi="Calibri" w:cs="Calibri"/>
        </w:rPr>
        <w:t xml:space="preserve"> </w:t>
      </w:r>
      <w:r w:rsidRPr="00533AB5">
        <w:rPr>
          <w:rFonts w:ascii="Calibri" w:hAnsi="Calibri" w:cs="Calibri"/>
          <w:lang w:val="en-US"/>
        </w:rPr>
        <w:t>ENERGY</w:t>
      </w:r>
      <w:r w:rsidRPr="00533AB5">
        <w:rPr>
          <w:rFonts w:ascii="Calibri" w:hAnsi="Calibri" w:cs="Calibri"/>
        </w:rPr>
        <w:t xml:space="preserve"> </w:t>
      </w:r>
      <w:r w:rsidRPr="00533AB5">
        <w:rPr>
          <w:rFonts w:ascii="Calibri" w:hAnsi="Calibri" w:cs="Calibri"/>
          <w:lang w:val="en-US"/>
        </w:rPr>
        <w:t>COPERTY</w:t>
      </w:r>
      <w:r w:rsidRPr="00533AB5">
        <w:rPr>
          <w:rFonts w:ascii="Calibri" w:hAnsi="Calibri" w:cs="Calibri"/>
        </w:rPr>
        <w:t>», τη Δέσμη Ενεργειακών Κοινοτήτων, την ΕΚΠΟΙΖΩ, το Ινστιτούτο Καταναλωτών (ΙΝΚΑ)</w:t>
      </w:r>
      <w:r w:rsidR="00082237" w:rsidRPr="00533AB5">
        <w:rPr>
          <w:rFonts w:ascii="Calibri" w:hAnsi="Calibri" w:cs="Calibri"/>
        </w:rPr>
        <w:t xml:space="preserve"> /</w:t>
      </w:r>
      <w:r w:rsidRPr="00533AB5">
        <w:rPr>
          <w:rFonts w:ascii="Calibri" w:hAnsi="Calibri" w:cs="Calibri"/>
        </w:rPr>
        <w:t xml:space="preserve"> Γενική Ομοσπονδία Καταναλωτών Ελλάδας, τα έχουμε στείλει κιόλας.</w:t>
      </w:r>
    </w:p>
    <w:p w14:paraId="541C51EA"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Ευχαριστώ.</w:t>
      </w:r>
    </w:p>
    <w:p w14:paraId="5D7F596B"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Σας ευχαριστούμε, κύριε Τσακαλώτο.</w:t>
      </w:r>
    </w:p>
    <w:p w14:paraId="79964EC9" w14:textId="054B264B"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w:t>
      </w:r>
      <w:r w:rsidR="00046389">
        <w:rPr>
          <w:rFonts w:ascii="Calibri" w:hAnsi="Calibri" w:cs="Calibri"/>
        </w:rPr>
        <w:t>ν</w:t>
      </w:r>
      <w:r w:rsidRPr="00533AB5">
        <w:rPr>
          <w:rFonts w:ascii="Calibri" w:hAnsi="Calibri" w:cs="Calibri"/>
        </w:rPr>
        <w:t xml:space="preserve"> λόγο έχει ο κ. Φωτόπουλος.</w:t>
      </w:r>
    </w:p>
    <w:p w14:paraId="7F690F3E" w14:textId="2F08B369"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ΣΤΥΛΙΑΝΟΣ ΦΩΤΟΠΟΥΛΟΣ (Ειδικός Αγορητής της Κ.Ο. «ΕΛΛΗΝΙΚΗ ΛΥΣΗ – ΚΥΡΙΑΚΟΣ ΒΕΛΟΠΟΥΛΟΣ»)</w:t>
      </w:r>
      <w:r w:rsidRPr="00533AB5">
        <w:rPr>
          <w:rFonts w:ascii="Calibri" w:hAnsi="Calibri" w:cs="Calibri"/>
        </w:rPr>
        <w:t>: Καλούμε την Πανελλήνια Ομοσπονδία Αστυνομικών Υπαλλήλων (ΠΟΑΣΥ), την Κεντρική Ένωση Δήμων Ελλάδος (ΚΕΔΕ), το Γεωτεχνικό Επιμελητήριο Ελλάδος, την Ανώτατη Διοίκηση Ενώσεων Δημοσίων Υπαλλήλων (ΑΔΕΔΥ), το Ινστιτούτο Καταναλωτών (ΙΝΚΑ), το Επαγγελματικό Επιμελητήριο Αθηνών και το Συνήγορο του Καταναλωτή.</w:t>
      </w:r>
    </w:p>
    <w:p w14:paraId="7C7AC05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Ευχαριστώ.</w:t>
      </w:r>
    </w:p>
    <w:p w14:paraId="0C31F5DE"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Ευχαριστούμε τον κύριο Φωτόπουλο. </w:t>
      </w:r>
    </w:p>
    <w:p w14:paraId="73B20FE6" w14:textId="0939C58D"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Ο κ. Βορύλλας έχει το</w:t>
      </w:r>
      <w:r w:rsidR="001B3077">
        <w:rPr>
          <w:rFonts w:ascii="Calibri" w:hAnsi="Calibri" w:cs="Calibri"/>
        </w:rPr>
        <w:t>ν</w:t>
      </w:r>
      <w:r w:rsidRPr="00533AB5">
        <w:rPr>
          <w:rFonts w:ascii="Calibri" w:hAnsi="Calibri" w:cs="Calibri"/>
        </w:rPr>
        <w:t xml:space="preserve"> λόγο.</w:t>
      </w:r>
    </w:p>
    <w:p w14:paraId="1118EAFC"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ΑΝΔΡΕΑΣ ΒΟΡΥΛΛΑΣ (Ειδικός Αγορητής της Κ.Ο. «ΔΗΜΟΚΡΑΤΙΚΟ ΠΑΤΡΙΩΤΙΚΟ ΚΙΝΗΜΑ «ΝΙΚΗ»)</w:t>
      </w:r>
      <w:r w:rsidRPr="00533AB5">
        <w:rPr>
          <w:rFonts w:ascii="Calibri" w:hAnsi="Calibri" w:cs="Calibri"/>
        </w:rPr>
        <w:t>: Καλούμε την Πανελλήνια Ομοσπονδία Ιδιοκτητών Ακινήτων και τη Ρυθμιστική Αρχή Αποβλήτων Ενέργειας και Υδάτων.</w:t>
      </w:r>
    </w:p>
    <w:p w14:paraId="03FB85EA"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Ευχαριστώ.</w:t>
      </w:r>
    </w:p>
    <w:p w14:paraId="634D169B"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w:t>
      </w:r>
      <w:r w:rsidRPr="00533AB5">
        <w:rPr>
          <w:rFonts w:ascii="Calibri" w:hAnsi="Calibri" w:cs="Calibri"/>
          <w:b/>
          <w:bCs/>
        </w:rPr>
        <w:t>ΑΘΑΝΑΣΙΟΣ ΚΑΒΒΑΔΑΣ (Πρόεδρος της Επιτροπής)</w:t>
      </w:r>
      <w:r w:rsidRPr="00533AB5">
        <w:rPr>
          <w:rFonts w:ascii="Calibri" w:hAnsi="Calibri" w:cs="Calibri"/>
        </w:rPr>
        <w:t>: Ευχαριστούμε, κύριε Βορύλλα.</w:t>
      </w:r>
    </w:p>
    <w:p w14:paraId="1F6925C8" w14:textId="085C5FC8"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w:t>
      </w:r>
      <w:r w:rsidR="001B3077">
        <w:rPr>
          <w:rFonts w:ascii="Calibri" w:hAnsi="Calibri" w:cs="Calibri"/>
        </w:rPr>
        <w:t>ν</w:t>
      </w:r>
      <w:r w:rsidRPr="00533AB5">
        <w:rPr>
          <w:rFonts w:ascii="Calibri" w:hAnsi="Calibri" w:cs="Calibri"/>
        </w:rPr>
        <w:t xml:space="preserve"> λόγο έχει ο κ. Καζαμίας.</w:t>
      </w:r>
    </w:p>
    <w:p w14:paraId="1FDB2B98" w14:textId="123E231B"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w:t>
      </w:r>
      <w:r w:rsidRPr="00533AB5">
        <w:rPr>
          <w:rFonts w:ascii="Calibri" w:hAnsi="Calibri" w:cs="Calibri"/>
          <w:b/>
          <w:bCs/>
        </w:rPr>
        <w:t>ΑΛΕΞΑΝΔΡΟΣ ΚΑΖΑΜΙΑΣ (Ειδικός Αγορητής της Κ.Ο. «ΠΛΕΥΣΗ ΕΛΕΥΘΕΡΙΑΣ – ΖΩΗ ΚΩΝΣΤΑΝΤΟΠΟΥΛΟΥ»)</w:t>
      </w:r>
      <w:r w:rsidRPr="00533AB5">
        <w:rPr>
          <w:rFonts w:ascii="Calibri" w:hAnsi="Calibri" w:cs="Calibri"/>
        </w:rPr>
        <w:t>: Προσκαλούμε την ΑΔΕΔΥ, τη Ρυθμιστική Αρχή Αποβλήτων Ενέργειας και Υδάτων, την Ένωση Καταναλωτών Ποιότητας Ζωής (ΕΚΠΟΙΖΩ), το «</w:t>
      </w:r>
      <w:r w:rsidRPr="00533AB5">
        <w:rPr>
          <w:rFonts w:ascii="Calibri" w:hAnsi="Calibri" w:cs="Calibri"/>
          <w:lang w:val="en-US"/>
        </w:rPr>
        <w:t>GREEN</w:t>
      </w:r>
      <w:r w:rsidRPr="00533AB5">
        <w:rPr>
          <w:rFonts w:ascii="Calibri" w:hAnsi="Calibri" w:cs="Calibri"/>
        </w:rPr>
        <w:t xml:space="preserve"> </w:t>
      </w:r>
      <w:r w:rsidRPr="00533AB5">
        <w:rPr>
          <w:rFonts w:ascii="Calibri" w:hAnsi="Calibri" w:cs="Calibri"/>
          <w:lang w:val="en-US"/>
        </w:rPr>
        <w:t>TANK</w:t>
      </w:r>
      <w:r w:rsidRPr="00533AB5">
        <w:rPr>
          <w:rFonts w:ascii="Calibri" w:hAnsi="Calibri" w:cs="Calibri"/>
        </w:rPr>
        <w:t xml:space="preserve">», την </w:t>
      </w:r>
      <w:r w:rsidRPr="00533AB5">
        <w:rPr>
          <w:rFonts w:ascii="Calibri" w:hAnsi="Calibri" w:cs="Calibri"/>
          <w:lang w:val="en-US"/>
        </w:rPr>
        <w:t>WWF</w:t>
      </w:r>
      <w:r w:rsidRPr="00533AB5">
        <w:rPr>
          <w:rFonts w:ascii="Calibri" w:hAnsi="Calibri" w:cs="Calibri"/>
        </w:rPr>
        <w:t xml:space="preserve"> </w:t>
      </w:r>
      <w:r w:rsidRPr="00533AB5">
        <w:rPr>
          <w:rFonts w:ascii="Calibri" w:hAnsi="Calibri" w:cs="Calibri"/>
          <w:lang w:val="en-US"/>
        </w:rPr>
        <w:t>HELLAS</w:t>
      </w:r>
      <w:r w:rsidRPr="00533AB5">
        <w:rPr>
          <w:rFonts w:ascii="Calibri" w:hAnsi="Calibri" w:cs="Calibri"/>
        </w:rPr>
        <w:t xml:space="preserve">, την </w:t>
      </w:r>
      <w:r w:rsidRPr="00533AB5">
        <w:rPr>
          <w:rFonts w:ascii="Calibri" w:hAnsi="Calibri" w:cs="Calibri"/>
          <w:lang w:val="en-US"/>
        </w:rPr>
        <w:t>GREENPEACE</w:t>
      </w:r>
      <w:r w:rsidRPr="00533AB5">
        <w:rPr>
          <w:rFonts w:ascii="Calibri" w:hAnsi="Calibri" w:cs="Calibri"/>
        </w:rPr>
        <w:t xml:space="preserve"> </w:t>
      </w:r>
      <w:r w:rsidRPr="00533AB5">
        <w:rPr>
          <w:rFonts w:ascii="Calibri" w:hAnsi="Calibri" w:cs="Calibri"/>
          <w:lang w:val="en-US"/>
        </w:rPr>
        <w:t>HELLAS</w:t>
      </w:r>
      <w:r w:rsidRPr="00533AB5">
        <w:rPr>
          <w:rFonts w:ascii="Calibri" w:hAnsi="Calibri" w:cs="Calibri"/>
        </w:rPr>
        <w:t xml:space="preserve">, το Ινστιτούτο Μικρομεσαίων Επιχειρήσεων ΙΕΜ, τη ΓΣΒΕΕ,  το Ίδρυμα Οικονομικών και Βιομηχανικών Ερευνών ΙΟΒΕ, τον Οργανισμό Έρευνας και Ανάλυσης </w:t>
      </w:r>
      <w:r w:rsidR="00CA3A68">
        <w:rPr>
          <w:rFonts w:ascii="Calibri" w:hAnsi="Calibri" w:cs="Calibri"/>
        </w:rPr>
        <w:t>«διαΝΕΟσις»</w:t>
      </w:r>
      <w:r w:rsidRPr="00533AB5">
        <w:rPr>
          <w:rFonts w:ascii="Calibri" w:hAnsi="Calibri" w:cs="Calibri"/>
        </w:rPr>
        <w:t xml:space="preserve">, το Γραφείο Αντιμετώπισης Ενεργειακής Φτώχειας του Δήμου Αθηναίων, τη Δέσμη Ενεργειακών Κοινοτήτων και το Ελληνικό Δίκτυο για την Καταπολέμηση της Φτώχειας. </w:t>
      </w:r>
    </w:p>
    <w:p w14:paraId="36243A10"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Ευχαριστώ.</w:t>
      </w:r>
    </w:p>
    <w:p w14:paraId="0CC0890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Ευχαριστούμε κ. Καζαμία.</w:t>
      </w:r>
    </w:p>
    <w:p w14:paraId="5156C676" w14:textId="616B501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Εισερχόμαστε, τώρα, στον κύκλο των τοποθετήσεων των Εισηγητών και των Ειδικών Αγορητών. Ο χρόνος ομιλίας είναι 15 λεπτά και όποιος συνάδελφος επιθυμεί να πάρει το</w:t>
      </w:r>
      <w:r w:rsidR="001B3077">
        <w:rPr>
          <w:rFonts w:ascii="Calibri" w:hAnsi="Calibri" w:cs="Calibri"/>
        </w:rPr>
        <w:t>ν</w:t>
      </w:r>
      <w:r w:rsidRPr="00533AB5">
        <w:rPr>
          <w:rFonts w:ascii="Calibri" w:hAnsi="Calibri" w:cs="Calibri"/>
        </w:rPr>
        <w:t xml:space="preserve"> λόγο, </w:t>
      </w:r>
      <w:r w:rsidR="001B3077">
        <w:rPr>
          <w:rFonts w:ascii="Calibri" w:hAnsi="Calibri" w:cs="Calibri"/>
        </w:rPr>
        <w:t>ν</w:t>
      </w:r>
      <w:r w:rsidRPr="00533AB5">
        <w:rPr>
          <w:rFonts w:ascii="Calibri" w:hAnsi="Calibri" w:cs="Calibri"/>
        </w:rPr>
        <w:t xml:space="preserve">α το δηλώσει στη Γραμματεία της Επιτροπής. </w:t>
      </w:r>
    </w:p>
    <w:p w14:paraId="090877A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Ξεκινάμε με την Εισηγήτρια της Πλειοψηφίας, την κυρία Μαρία Συρεγγέλα για 15`. </w:t>
      </w:r>
    </w:p>
    <w:p w14:paraId="24E42DB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ΜΑΡΙΑ ΣΥΡΕΓΓΕΛΑ (Εισηγήτρια της Πλειοψηφίας):</w:t>
      </w:r>
      <w:r w:rsidRPr="00533AB5">
        <w:rPr>
          <w:rFonts w:ascii="Calibri" w:hAnsi="Calibri" w:cs="Calibri"/>
        </w:rPr>
        <w:t xml:space="preserve"> Ευχαριστώ πολύ, κ. Πρόεδρε. </w:t>
      </w:r>
    </w:p>
    <w:p w14:paraId="60BBC290" w14:textId="30B3C9FC"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Οι προκλήσεις που αντιμετωπίζει η κοινωνία μας σε παγκόσμιο επίπεδο είναι πολλές και συνεχώς μεταβάλλονται. Μια πρόκληση, όμως, στέκεται μπροστά μας και μεγαλώνει μέρα με την ημέρα θέτοντας σε μεγάλο κίνδυνο τις κοινωνίες μας, χωρίς να κάνει καμία διάκριση και αυτή είναι η κλιματική αλλαγή. Η αντιμετώπισή της χρειάζεται μια ολιστική προσέγγιση με πρακτικές λύσεις που δε θυμίζουν έκθεση ιδεών, αλλά προωθούν την «πράσινη»</w:t>
      </w:r>
      <w:r w:rsidR="001B3077">
        <w:rPr>
          <w:rFonts w:ascii="Calibri" w:hAnsi="Calibri" w:cs="Calibri"/>
        </w:rPr>
        <w:t>,</w:t>
      </w:r>
      <w:r w:rsidRPr="00533AB5">
        <w:rPr>
          <w:rFonts w:ascii="Calibri" w:hAnsi="Calibri" w:cs="Calibri"/>
        </w:rPr>
        <w:t xml:space="preserve"> και πάνω από όλα</w:t>
      </w:r>
      <w:r w:rsidR="001B3077">
        <w:rPr>
          <w:rFonts w:ascii="Calibri" w:hAnsi="Calibri" w:cs="Calibri"/>
        </w:rPr>
        <w:t>,</w:t>
      </w:r>
      <w:r w:rsidRPr="00533AB5">
        <w:rPr>
          <w:rFonts w:ascii="Calibri" w:hAnsi="Calibri" w:cs="Calibri"/>
        </w:rPr>
        <w:t xml:space="preserve"> δίκαιη μετάβαση. </w:t>
      </w:r>
    </w:p>
    <w:p w14:paraId="1E2407C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 xml:space="preserve">Ως Ευρωπαϊκή Ένωση δεσμευτήκαμε κάνοντας μια συμφωνία για τις γενιές που θα έρθουν, να πετύχουμε με τη μηδενική εκπομπή αερίων του θερμοκηπίου έως το 2050. Αυτή η δέσμευση δεν είναι επικοινωνιακό τέχνασμα, αλλά η μόνη λύση αν θέλουμε να παλέψουμε για την επιβίωση της ανθρωπότητας. Η επίτευξη, όμως, αυτού του στόχου δε γίνεται από τη μία μέρα στην άλλη και δεν πρέπει να γίνεται σε καμία περίπτωση από τη μια μέρα στην άλλη, γιατί τότε θα αφήσουμε πίσω συνανθρώπους μας που δε μπορούν να ακολουθήσουν αυτή τη μετάβαση. </w:t>
      </w:r>
    </w:p>
    <w:p w14:paraId="674AFB4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Χρειάζεται, λοιπόν, έναν καλό σχεδιασμό που δε θα θέτει σε κίνδυνο την Εθνική Οικονομία, τις εργασίες των ανθρώπων και, φυσικά, την ενεργειακή ασφάλεια της χώρας. Για αυτό και το 2022 προχωρήσαμε στη δημιουργία Κλιματικού Νόμου για την προσαρμογή στην κλιματική αλλαγή και τη σταδιακή μείωση των ανθρωπογενών εκπομπών αερίων του θερμοκηπίου, με σκοπό την επίτευξη της κλιματικής ουδετερότητας το 2050. </w:t>
      </w:r>
    </w:p>
    <w:p w14:paraId="42962C5B" w14:textId="42C13878"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Δημιουργήθηκε, λοιπόν, Ταμείο Ενεργειακής Μετάβασης για την αντιμετώπιση των εξαιρετικά υψηλών τιμών φυσικού αερίου και ηλεκτρικού ρεύματος και ενισχύσαμε με 9 δι</w:t>
      </w:r>
      <w:r w:rsidR="0099003E">
        <w:rPr>
          <w:rFonts w:ascii="Calibri" w:hAnsi="Calibri" w:cs="Calibri"/>
        </w:rPr>
        <w:t>ς</w:t>
      </w:r>
      <w:r w:rsidR="000A55FB">
        <w:rPr>
          <w:rFonts w:ascii="Calibri" w:hAnsi="Calibri" w:cs="Calibri"/>
        </w:rPr>
        <w:t xml:space="preserve"> </w:t>
      </w:r>
      <w:r w:rsidRPr="00533AB5">
        <w:rPr>
          <w:rFonts w:ascii="Calibri" w:hAnsi="Calibri" w:cs="Calibri"/>
        </w:rPr>
        <w:t>€ νοικοκυριά και επιχειρήσεις για την αντιμετώπιση της ενεργειακής κρίσης. Γίναμε η 8η χώρα στον κόσμο σε συμμετοχή ΑΠΕ στην ηλεκτροπαραγωγή με μερίδιο κοντά στο 50%. Κάναμε δράσεις ύψους ενός 1,4 δι</w:t>
      </w:r>
      <w:r w:rsidR="0099003E">
        <w:rPr>
          <w:rFonts w:ascii="Calibri" w:hAnsi="Calibri" w:cs="Calibri"/>
        </w:rPr>
        <w:t>ς</w:t>
      </w:r>
      <w:r w:rsidRPr="00533AB5">
        <w:rPr>
          <w:rFonts w:ascii="Calibri" w:hAnsi="Calibri" w:cs="Calibri"/>
        </w:rPr>
        <w:t xml:space="preserve"> € για ενεργειακή εξοικονόμησης στις κατοικίες, αναρτήσαμε και επικυρώσαμε 95% των δασικών χαρτών. Κάναμε και άλλα πολλά, όμως, η κλιματική αλλαγή μας προλαβαίνει κι εμείς δε μπορούμε να κάτσουμε θεατές. </w:t>
      </w:r>
    </w:p>
    <w:p w14:paraId="163071EF" w14:textId="0340008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2019 στην Ευρωπαϊκή Πράσινη Συμφωνία καθορίστηκε μια νέα αναπτυξιακή στρατηγική που αποσκοπεί στον μετασχηματισμό της Ευρωπαϊκής Ένωσης σε μια βιώσιμη, δίκαιη και ευημερούσα κοινωνία, με μια σύγχρονη αποδοτική ως προς τη χρήση των πόρων και ανταγωνιστική οικονομία, με μηδενικές καθαρές εκπομπές αερίων του θερμοκηπίου το αργότερο ως το έτος 2050. Μέσα σε αυτό το πλαίσιο έχει συσταθεί το Ταμείο Εκσυγχρονισμού για την περίοδο </w:t>
      </w:r>
      <w:r w:rsidR="000A55FB">
        <w:rPr>
          <w:rFonts w:ascii="Calibri" w:hAnsi="Calibri" w:cs="Calibri"/>
        </w:rPr>
        <w:t>20</w:t>
      </w:r>
      <w:r w:rsidRPr="00533AB5">
        <w:rPr>
          <w:rFonts w:ascii="Calibri" w:hAnsi="Calibri" w:cs="Calibri"/>
        </w:rPr>
        <w:t>21</w:t>
      </w:r>
      <w:r w:rsidR="000A55FB">
        <w:rPr>
          <w:rFonts w:ascii="Calibri" w:hAnsi="Calibri" w:cs="Calibri"/>
        </w:rPr>
        <w:t xml:space="preserve"> - 20</w:t>
      </w:r>
      <w:r w:rsidRPr="00533AB5">
        <w:rPr>
          <w:rFonts w:ascii="Calibri" w:hAnsi="Calibri" w:cs="Calibri"/>
        </w:rPr>
        <w:t xml:space="preserve">30 με σκοπό τη στήριξη των επενδύσεων και τον εκσυγχρονισμό των ενεργειακών συστημάτων και τη βελτίωση της ενεργειακής απόδοσης και η λειτουργία αυτού του Ταμείου αναμένεται να συμβάλει στην επίτευξη των στόχων της Ευρωπαϊκής Πράσινης Συμφωνίας, μέσω της στήριξης της πράσινης και κοινωνικά δίκαιης μετάβασης. </w:t>
      </w:r>
    </w:p>
    <w:p w14:paraId="5B8F8D41" w14:textId="079CD1D5"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2023 συστάθηκε το Κοινωνικό Ταμείο για το Κλίμα για την περίοδο </w:t>
      </w:r>
      <w:r w:rsidR="0099003E">
        <w:rPr>
          <w:rFonts w:ascii="Calibri" w:hAnsi="Calibri" w:cs="Calibri"/>
        </w:rPr>
        <w:t>2026-20</w:t>
      </w:r>
      <w:r w:rsidRPr="00533AB5">
        <w:rPr>
          <w:rFonts w:ascii="Calibri" w:hAnsi="Calibri" w:cs="Calibri"/>
        </w:rPr>
        <w:t xml:space="preserve">32, με σκοπό την παροχή χρηματοδοτικής στήριξης στα κράτη-μέλη για τα μέτρα και τις επενδύσεις που περιλαμβάνονται στα κοινωνικά τους σχέδια για το κλίμα. Σήμερα, λοιπόν, και όλες τις επόμενες ημέρες δε θα πρέπει να συζητήσουμε «αν είναι καλό ή όχι το παρόν νομοσχέδιο». Άλλωστε, είμαστε υποχρεωμένοι ως χώρα να συστήσουμε την Εθνική Υπηρεσία για το ταμείο αυτό με βάση την Ευρωπαϊκή Οδηγία. Θα πρέπει να συζητήσουμε την όσο το δυνατόν καλύτερη αξιοποίηση του Ταμείου αυτού και των πόρων που θα προσφερθούν, για να διασφαλίσουμε μια ομαλή και – επαναλαμβάνω - πάνω από όλα δίκαιη «Πράσινη Μετάβαση». </w:t>
      </w:r>
    </w:p>
    <w:p w14:paraId="3FF4D9F9" w14:textId="77777777" w:rsidR="00967DE4"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Ας πάρουμε, λοιπόν, τα πράγματα από την αρχή. Καταθέσαμε στην Ευρωπαϊκή Επιτροπή το </w:t>
      </w:r>
      <w:r w:rsidR="00967DE4">
        <w:rPr>
          <w:rFonts w:ascii="Calibri" w:hAnsi="Calibri" w:cs="Calibri"/>
        </w:rPr>
        <w:t>Ε</w:t>
      </w:r>
      <w:r w:rsidRPr="00533AB5">
        <w:rPr>
          <w:rFonts w:ascii="Calibri" w:hAnsi="Calibri" w:cs="Calibri"/>
        </w:rPr>
        <w:t>θνικό Κοινωνικό Κλιματικό Σχέδιο, με άλλα λόγια την πρόταση της χώρας μας για την αξιοποίηση των πόρων από το Κοινωνικό Κλιματικό Ταμείο</w:t>
      </w:r>
      <w:r w:rsidR="00967DE4">
        <w:rPr>
          <w:rFonts w:ascii="Calibri" w:hAnsi="Calibri" w:cs="Calibri"/>
        </w:rPr>
        <w:t>,</w:t>
      </w:r>
      <w:r w:rsidRPr="00533AB5">
        <w:rPr>
          <w:rFonts w:ascii="Calibri" w:hAnsi="Calibri" w:cs="Calibri"/>
        </w:rPr>
        <w:t xml:space="preserve"> που παρέχει χρηματοδοτική στήριξη για την εφαρμογή της Πράσινης Δίκαιης Μετάβασης. </w:t>
      </w:r>
    </w:p>
    <w:p w14:paraId="2D2ACFA1" w14:textId="20B588DF"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σχέδιο αυτό περιλαμβάνει πρωτοβουλίες 5,3 δισ. € για την ενεργειακή αναβάθμιση των νοικοκυριών και των πολύ μικρών επιχειρήσεων, την κοινωνική στέγαση, τις δημόσιες και ιδιωτικές μεταφορές, δηλαδή, για όσα αγγίζουν τον πυρήνα της ελληνικής </w:t>
      </w:r>
      <w:r w:rsidRPr="00533AB5">
        <w:rPr>
          <w:rFonts w:ascii="Calibri" w:hAnsi="Calibri" w:cs="Calibri"/>
        </w:rPr>
        <w:lastRenderedPageBreak/>
        <w:t>κοινωνίας. Από μια οικογένεια που κατοικεί σε ένα παλιό οίκημα ή στ</w:t>
      </w:r>
      <w:r w:rsidR="00C006CC">
        <w:rPr>
          <w:rFonts w:ascii="Calibri" w:hAnsi="Calibri" w:cs="Calibri"/>
        </w:rPr>
        <w:t>ον</w:t>
      </w:r>
      <w:r w:rsidRPr="00533AB5">
        <w:rPr>
          <w:rFonts w:ascii="Calibri" w:hAnsi="Calibri" w:cs="Calibri"/>
        </w:rPr>
        <w:t xml:space="preserve"> μικροεπιχειρηματία, στους ευάλωτους συνανθρώπους μας που χρειάζονται στέγη, μέχρι στα παιδιά μας που χρησιμοποιούν μετρό και λεωφορεία για τις μεταφορές τους. </w:t>
      </w:r>
    </w:p>
    <w:p w14:paraId="5E6C253C" w14:textId="2F5AEF1D"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 παρόν νομοσχέδιο, λοιπόν, στο πρώτο και στο δεύτερο μέρος του περιγράφει αναλυτικά τη σύσταση και τη λειτουργία της οργανωτικής δομής για την αποτελεσματική αξιοποίηση των πόρων του Κοινωνικού Κλιματικού Ταμείου και του Ταμείου Εκσυγχρονισμού</w:t>
      </w:r>
      <w:r w:rsidR="00967DE4">
        <w:rPr>
          <w:rFonts w:ascii="Calibri" w:hAnsi="Calibri" w:cs="Calibri"/>
        </w:rPr>
        <w:t>,</w:t>
      </w:r>
      <w:r w:rsidRPr="00533AB5">
        <w:rPr>
          <w:rFonts w:ascii="Calibri" w:hAnsi="Calibri" w:cs="Calibri"/>
        </w:rPr>
        <w:t xml:space="preserve"> που περιλαμβάνει το σχεδιασμό και την οργάνωση του Συστήματος Διοίκησης και Διαχείρισης του Κοινωνικού Κλιματικού Ταμείου και το συντονισμό της λειτουργίας του Ταμείου Εκσυγχρονισμού. </w:t>
      </w:r>
    </w:p>
    <w:p w14:paraId="75DD4F27" w14:textId="77777777" w:rsidR="00C10649" w:rsidRPr="00533AB5" w:rsidRDefault="00C10649" w:rsidP="00AA0D82">
      <w:pPr>
        <w:spacing w:line="276" w:lineRule="auto"/>
        <w:ind w:firstLine="720"/>
        <w:contextualSpacing/>
        <w:jc w:val="both"/>
        <w:rPr>
          <w:rFonts w:ascii="Calibri" w:hAnsi="Calibri" w:cs="Calibri"/>
          <w:b/>
          <w:bCs/>
        </w:rPr>
      </w:pPr>
      <w:r w:rsidRPr="00533AB5">
        <w:rPr>
          <w:rFonts w:ascii="Calibri" w:hAnsi="Calibri" w:cs="Calibri"/>
        </w:rPr>
        <w:t>Τι πετυχαίνουμε με αυτήν την Υπηρεσία; Πετυχαίνουμε μια ολοκληρωμένη εποπτεία των διαδικασιών σχεδιασμού, υλοποίησης και διαχείρισης ταμειακών και χρηματοδοτικών εργαλείων, με στόχο τη μέγιστη αξιοποίηση των διαθέσιμων πόρων και την ενίσχυση της αποτελεσματικότητας, όμως, πετυχαίνουμε και ανάπτυξη και προαγωγή των μηχανισμών παρακολούθησης, αξιολόγησης και συνεχούς βελτίωσης στο πλαίσιο εναρμόνισης με τις εθνικές ευρωπαϊκές στρατηγικές κατευθύνσεις.</w:t>
      </w:r>
    </w:p>
    <w:p w14:paraId="1F6BFB91" w14:textId="6F50A761"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Συστήνεται, λοιπόν, Ειδική Υπηρεσία Κοινωνικού Κλιματικού Ταμείου και Ταμείου Εκσυγχρονισμού</w:t>
      </w:r>
      <w:r w:rsidR="00967DE4">
        <w:rPr>
          <w:rFonts w:ascii="Calibri" w:hAnsi="Calibri" w:cs="Calibri"/>
        </w:rPr>
        <w:t>,</w:t>
      </w:r>
      <w:r w:rsidRPr="00533AB5">
        <w:rPr>
          <w:rFonts w:ascii="Calibri" w:hAnsi="Calibri" w:cs="Calibri"/>
        </w:rPr>
        <w:t xml:space="preserve"> ως αυτοτελής δημόσια υπηρεσία</w:t>
      </w:r>
      <w:r w:rsidR="00C006CC">
        <w:rPr>
          <w:rFonts w:ascii="Calibri" w:hAnsi="Calibri" w:cs="Calibri"/>
        </w:rPr>
        <w:t>,</w:t>
      </w:r>
      <w:r w:rsidRPr="00533AB5">
        <w:rPr>
          <w:rFonts w:ascii="Calibri" w:hAnsi="Calibri" w:cs="Calibri"/>
        </w:rPr>
        <w:t xml:space="preserve"> που υπάγεται στον αρμόδιο για το Κοινωνικό Κλιματικό Ταμείο και το Ταμείο Εκσυγχρονισμού Υπουργό, με σκοπό την υποστήριξη, τον συντονισμό και την αξιολόγηση της εφαρμογής του Κοινωνικού Κλιματικού Σχεδίου, το συντονισμό της λειτουργίας του Ταμείου Εκσυγχρονισμού και την παρακολούθηση των διαδικασιών υλοποίησης των σχετικών προγραμμάτων και έργων, καθώς και την επίτευξη των οροσήμων  και στόχων των Ταμείων. </w:t>
      </w:r>
    </w:p>
    <w:p w14:paraId="0C9EB13C" w14:textId="1D0CC32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Συστήνεται στο Υπουργείο Εθνικής Οικονομίας και Οικονομικών</w:t>
      </w:r>
      <w:r w:rsidR="00967DE4">
        <w:rPr>
          <w:rFonts w:ascii="Calibri" w:hAnsi="Calibri" w:cs="Calibri"/>
        </w:rPr>
        <w:t>,</w:t>
      </w:r>
      <w:r w:rsidRPr="00533AB5">
        <w:rPr>
          <w:rFonts w:ascii="Calibri" w:hAnsi="Calibri" w:cs="Calibri"/>
        </w:rPr>
        <w:t xml:space="preserve"> η Συντονιστική Αρχή Κοινωνικού Κλιματικού Ταμείου ως Ειδική Υπηρεσία επιπέδου διεύθυνσης, υπάγεται στον αρμόδιο Υπουργό και λειτουργεί εντός της Ειδικής Υπηρεσίας Κοινωνικού Κλιματικού Ταμείου για τη διαχείριση των πόρων που συνδέονται με την υλοποίηση των στόχων της κλιματικής ουδετερότητας και της απαλλαγής από ανθρακούχες εκπομπές. </w:t>
      </w:r>
    </w:p>
    <w:p w14:paraId="3F02102E"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Συστήνεται Διεύθυνση Συντονισμού Ταμείου Εκσυγχρονισμού, Μονάδα Διοικητικής Υποστήριξης, αλλά και αυτοτελές Τμήμα Νομικής Υποστήριξης. Η στελέχωση αυτής της Ειδικής Υπηρεσίας θα γίνει μέσω αποσπάσεων προσωπικού. Οι δαπάνες λειτουργίας της θα καλύπτονται από τον τακτικό προϋπολογισμό του Υπουργείου. Λογιστική αρχή ορίζεται η αρχή πιστοποίησης και εξακρίβωσης συγχρηματοδοτούμενων προγραμμάτων, ενώ αρχή ελέγχου ορίζεται η επιτροπή δημοσιονομικού ελέγχου. </w:t>
      </w:r>
    </w:p>
    <w:p w14:paraId="4D339631"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Στο δεύτερο μέρος του νομοσχεδίου βρίσκονται άλλες διατάξεις που είναι αρμοδιότητας του Υπουργείου Εθνικής Οικονομίας και Οικονομικών, όπως η εναρμόνιση του πλαισίου απαλλαγών και προνομίων μεταξύ της Ελληνικής Αναπτυξιακής Τράπεζας και των άμεσων θυγατρικών της,  η πρόβλεψη ωρίμανσης συμβάσεων από την Ελληνική Εταιρεία Συμμετοχών και Περιουσίας και Έργων του Εθνικού Προγράμματος Ανάπτυξης. Η τροποποίηση των προϋποθέσεων προκαταβολής για την παροχή καθολικής ταχυδρομικής υπηρεσίας με στόχο την ενίσχυση των ΕΛΤΑ, σύμφωνα με το ενωσιακό δίκαιο, που είναι πολύ σημαντικό όσον αφορά πολύ περισσότερο τις ακριτικές περιοχές της χώρας, οι διευκρινίσεις  της διαδικασίας απόσπασης προσωπικού στην Ειδική Υπηρεσία μέσω ΜΟΔ και η σύσταση επιτροπής αξιολόγησης ενστάσεων με απόφαση της Γενικής Γραμματέως του ΕΣΠΑ.</w:t>
      </w:r>
    </w:p>
    <w:p w14:paraId="4F15BBB4" w14:textId="21FD29BF"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σύσταση του Δ΄ Τμήματος Συντονισμού και Παρακολούθησης Δράσεων στη Δ/νση Συντονισμού και Παρακολούθησης Δράσεων της ΕΥΣΤΑ,  η αύξηση οργανικών θέσεων του </w:t>
      </w:r>
      <w:r w:rsidRPr="00533AB5">
        <w:rPr>
          <w:rFonts w:ascii="Calibri" w:hAnsi="Calibri" w:cs="Calibri"/>
        </w:rPr>
        <w:lastRenderedPageBreak/>
        <w:t xml:space="preserve">προσωπικού της ΕΥΣΤΑ, δηλαδή, της Ειδικής Υπηρεσίας Συντονισμού του Ταμείου Ανάκαμψης, από 95 σε 115, για την ενίσχυση της επιχειρησιακής της αποτελεσματικότητας. Ο καθορισμός της Ειδικής Υπηρεσίας </w:t>
      </w:r>
      <w:r w:rsidRPr="00533AB5">
        <w:rPr>
          <w:rFonts w:ascii="Calibri" w:hAnsi="Calibri" w:cs="Calibri"/>
          <w:lang w:val="en-US"/>
        </w:rPr>
        <w:t>INTERREG</w:t>
      </w:r>
      <w:r w:rsidRPr="00533AB5">
        <w:rPr>
          <w:rFonts w:ascii="Calibri" w:hAnsi="Calibri" w:cs="Calibri"/>
        </w:rPr>
        <w:t xml:space="preserve"> ως αρμόδια να υλοποιεί έργα στο πλαίσιο του </w:t>
      </w:r>
      <w:r w:rsidR="001D18D9">
        <w:rPr>
          <w:rFonts w:ascii="Calibri" w:hAnsi="Calibri" w:cs="Calibri"/>
        </w:rPr>
        <w:t>Κ</w:t>
      </w:r>
      <w:r w:rsidRPr="00533AB5">
        <w:rPr>
          <w:rFonts w:ascii="Calibri" w:hAnsi="Calibri" w:cs="Calibri"/>
        </w:rPr>
        <w:t>ανονισμού του 2025, η 925 του 2025 και να συστήνει η ίδια διασυνοριακό σημείο συντονισμού στην Ελλάδα με σχετική εξουσιοδότηση στον αρμόδιο Υπουργό για το ΕΣΠΑ.</w:t>
      </w:r>
    </w:p>
    <w:p w14:paraId="0FCEC36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Η αξιοποίηση των αδιάθετων ποσών λογαριασμών του Ταμείου Ανάκαμψης και Ανθεκτικότητας αποκλειστικά για έργα ήδη ενταγμένα σε αυτό και η πρόβλεψη ότι σε περίπτωση ανάκλησης ένταξης έργου, το αρμόδιο Υπουργείο μεριμνά για την ένταξή του στο οικείο τομεακό πρόγραμμα ανάπτυξης, ώστε να καλυφθούν τυχόν οικονομικές εκκρεμότητες.</w:t>
      </w:r>
    </w:p>
    <w:p w14:paraId="0A2C210A" w14:textId="537A7BB1"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Έρχονται παράλληλα και διατάξεις από τα Υπουργεία Υγείας, Προστασίας του Πολίτη και Περιβάλλοντος και Ενέργειας, όπως η παράταση της διαδικασίας πληρωμής εφημεριών γιατρών, υπερωριών νοσηλευτικού και λοιπού προσωπικού, καθώς και νυχτερινών και εξαιρέσιμων αποδοχών μέσω προκαταβολών με μεταφορά των αντίστοιχων ποσών από την Τράπεζα της Ελλάδας στους λογαριασμούς των νοσοκομείων και θεσμοθετείται και ολοκληρωμένο πλαίσιο για την ανάπτυξη ή οργάνωση της κατ’ οίκον νοσηλείας και της νοσοκομειακής φροντίδας στο σπίτι, με πρόβλεψη για κέντρα αναφοράς, εθνικό μητρώο ασθενών και πρότυπα ποιότητας και ασφάλειας. </w:t>
      </w:r>
    </w:p>
    <w:p w14:paraId="59FC3A7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Ρυθμίζεται η διασφάλιση της συνεχούς τεχνικής υποστήριξης των ελικοπτέρων της Ελληνικής Αστυνομίας έως την ολοκλήρωση του διαγωνισμού για την ανάδειξη οριστικού αναδόχου. Προβλέπεται η δυνατότητα παροχής χρηματοδότησης πρόσθετων υπηρεσιών βελτίωσης ενεργειακής απόδοσης από προμηθευτή ενέργειας ή τρίτο μέρος, με αποπληρωμή μέσω του λογαριασμού κατανάλωσης του χρήστη και παρέχεται νομοθετική εξουσιοδότηση στον Υπουργό Περιβάλλοντος και Ενέργειας, για τη θέσπιση πλαισίου έκδοσης και εμπορίας λευκών πιστοποιητικών στο καθεστώς υποχρέωσης ενεργειακής απόδοσης με δυνατότητα επέκτασης και εκτός αυτού. </w:t>
      </w:r>
    </w:p>
    <w:p w14:paraId="1EACBB0E" w14:textId="77777777" w:rsidR="00186016"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Κυρίες και κύριοι βουλευτές, τα προγράμματα ενεργειακής αναβάθμισης, θέρμανσης και ηλεκτροκίνησης, συστέγαση ευάλωτων συμπολιτών μας, όπως είναι οι πολύτεκνοι, όπως είναι οι τρίτεκνοι, οι μονογονεϊκές, η αναβάθμιση των μέσων μαζικής μεταφοράς, ένα ζήτημα που αφορά τον κάθε πολίτη και επηρεάζει άμεσα την καθημερινότητά του, οι ανάγκες των αναπήρων συμπολιτών μας και πολλές ακόμα παροχές μπαίνουν κάτω από την ομπρέλα του Κοινωνικού Κλιματικού Ταμείου. </w:t>
      </w:r>
    </w:p>
    <w:p w14:paraId="3C5B21FF" w14:textId="43612A82"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Καλώ σε αυτό το νομοσχέδιο να συζητήσουμε ώριμα, καλοπροαίρετα, να αφήσουμε τη στείρα αντιπαράθεση και την τοξικότητα</w:t>
      </w:r>
      <w:r w:rsidR="00186016">
        <w:rPr>
          <w:rFonts w:ascii="Calibri" w:hAnsi="Calibri" w:cs="Calibri"/>
        </w:rPr>
        <w:t>,</w:t>
      </w:r>
      <w:r w:rsidRPr="00533AB5">
        <w:rPr>
          <w:rFonts w:ascii="Calibri" w:hAnsi="Calibri" w:cs="Calibri"/>
        </w:rPr>
        <w:t xml:space="preserve"> εκτός από την αίθουσα αυτή</w:t>
      </w:r>
      <w:r w:rsidR="00186016">
        <w:rPr>
          <w:rFonts w:ascii="Calibri" w:hAnsi="Calibri" w:cs="Calibri"/>
        </w:rPr>
        <w:t>,</w:t>
      </w:r>
      <w:r w:rsidRPr="00533AB5">
        <w:rPr>
          <w:rFonts w:ascii="Calibri" w:hAnsi="Calibri" w:cs="Calibri"/>
        </w:rPr>
        <w:t xml:space="preserve"> και να συμπράξουμε για ένα βιώσιμο και καλύτερο μέλλον  για τη χώρα μας, γιατί, επαναλαμβάνω, ότι στην πράσινη δίκαιη μετάβαση δεν μπορούμε να αφήσουμε κανέναν και καμία πίσω. Σας ευχαριστώ πολύ.</w:t>
      </w:r>
    </w:p>
    <w:p w14:paraId="0F3413C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Ευχαριστούμε την κυρία Συρεγγέλα.</w:t>
      </w:r>
    </w:p>
    <w:p w14:paraId="5BE74821" w14:textId="77A91CBF"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w:t>
      </w:r>
      <w:r w:rsidR="00437789">
        <w:rPr>
          <w:rFonts w:ascii="Calibri" w:hAnsi="Calibri" w:cs="Calibri"/>
        </w:rPr>
        <w:t>ν</w:t>
      </w:r>
      <w:r w:rsidRPr="00533AB5">
        <w:rPr>
          <w:rFonts w:ascii="Calibri" w:hAnsi="Calibri" w:cs="Calibri"/>
        </w:rPr>
        <w:t xml:space="preserve"> λόγο έχει η Εισηγήτρια της Μειοψηφίας, η κυρία Αικατερίνη Σπυριδάκη.</w:t>
      </w:r>
    </w:p>
    <w:p w14:paraId="6EC2BB74" w14:textId="77777777" w:rsidR="00C10649" w:rsidRPr="00533AB5" w:rsidRDefault="00C10649" w:rsidP="00AA0D82">
      <w:pPr>
        <w:spacing w:line="276" w:lineRule="auto"/>
        <w:contextualSpacing/>
        <w:jc w:val="both"/>
        <w:rPr>
          <w:rFonts w:ascii="Calibri" w:hAnsi="Calibri" w:cs="Calibri"/>
        </w:rPr>
      </w:pPr>
    </w:p>
    <w:p w14:paraId="5A8A1949" w14:textId="597FE3E4"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b/>
          <w:bCs/>
        </w:rPr>
        <w:t>ΑΙΚΑΤΕΡΙΝΗ (ΚΑΤΕΡΙΝΑ) ΣΠΥΡΙΔΑΚΗ (Εισηγήτρια της Μειοψηφίας</w:t>
      </w:r>
      <w:r w:rsidRPr="00533AB5">
        <w:rPr>
          <w:rFonts w:ascii="Calibri" w:hAnsi="Calibri" w:cs="Calibri"/>
        </w:rPr>
        <w:t xml:space="preserve">): Ευχαριστώ πολύ κύριε Πρόεδρε. Κυρίες και κύριοι συνάδελφοι, συζητάμε σήμερα ένα σχέδιο νόμου που παρουσιάζεται ως τεχνικό, αλλά στην πραγματικότητα αποτυπώνει με ακρίβεια τον τρόπο με τον οποίο αυτή η </w:t>
      </w:r>
      <w:r w:rsidR="00437789">
        <w:rPr>
          <w:rFonts w:ascii="Calibri" w:hAnsi="Calibri" w:cs="Calibri"/>
        </w:rPr>
        <w:t>Κ</w:t>
      </w:r>
      <w:r w:rsidRPr="00533AB5">
        <w:rPr>
          <w:rFonts w:ascii="Calibri" w:hAnsi="Calibri" w:cs="Calibri"/>
        </w:rPr>
        <w:t xml:space="preserve">υβέρνηση αντιλαμβάνεται τη διαχείριση του δημόσιου χρήματος. Με </w:t>
      </w:r>
      <w:r w:rsidRPr="00533AB5">
        <w:rPr>
          <w:rFonts w:ascii="Calibri" w:hAnsi="Calibri" w:cs="Calibri"/>
        </w:rPr>
        <w:lastRenderedPageBreak/>
        <w:t xml:space="preserve">καθυστέρηση, με αδιαφάνεια και μια μόνιμη τάση δημιουργίας νέων μηχανισμών εξουσίας. Ας ξεκινήσουμε, λοιπόν, από τα βασικά. </w:t>
      </w:r>
    </w:p>
    <w:p w14:paraId="7EF8DE9B" w14:textId="1B97135C"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Το Κοινωνικό Κλιματικό Ταμείο θεσμοθετήθηκε σε ευρωπαϊκό επίπεδο το 2023. Το Ταμείο Εκσυγχρονισμού αφορά την Ελλάδα ήδη από το 2024 και εσείς φέρνετε το θεσμικό πλαίσιο το 2026. Δύο χρόνια μετά και όχι μόνο καθυστερημένα, αλλά και βιαστικά. Αυτό δεν είναι προγραμματισμός, είναι μια διοίκηση στο </w:t>
      </w:r>
      <w:r w:rsidR="00E66FD3">
        <w:rPr>
          <w:rFonts w:ascii="Calibri" w:hAnsi="Calibri" w:cs="Calibri"/>
        </w:rPr>
        <w:t>«</w:t>
      </w:r>
      <w:r w:rsidRPr="00533AB5">
        <w:rPr>
          <w:rFonts w:ascii="Calibri" w:hAnsi="Calibri" w:cs="Calibri"/>
        </w:rPr>
        <w:t>και πέντε</w:t>
      </w:r>
      <w:r w:rsidR="00E66FD3">
        <w:rPr>
          <w:rFonts w:ascii="Calibri" w:hAnsi="Calibri" w:cs="Calibri"/>
        </w:rPr>
        <w:t>»</w:t>
      </w:r>
      <w:r w:rsidRPr="00533AB5">
        <w:rPr>
          <w:rFonts w:ascii="Calibri" w:hAnsi="Calibri" w:cs="Calibri"/>
        </w:rPr>
        <w:t xml:space="preserve">. Όταν τελικά φέρνετε το νομοσχέδιο, το φέρνετε  αλλαγμένο με 12 επιπλέον κρυφά άρθρα, με διαδικασίες που παρακάμπτουν ακόμα και την οικονομική και κοινωνική επιτροπή, στην οποία δώσατε λιγότερο χρόνο από αυτόν που προβλέπει ο νόμος για να γνωμοδοτήσει. Της  κοινοποιήσατε το σχέδιο νόμου στις 9 Μαρτίου, παραβιάζοντας την προθεσμία τουλάχιστον 30 ημερών, που βάσει του ιδρυτικού  της νόμου έχει στη διάθεσή της για να διατυπώσει γνώμη. Συνεχίζετε ακάθεκτοι το ίδιο τροπάριο. Υποβάθμιση θεσμών και απαξίωση του κοινοβουλευτισμού. </w:t>
      </w:r>
    </w:p>
    <w:p w14:paraId="2C80DF63" w14:textId="76A19E1F"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Πάμε τώρα στην ουσία. Μας λέτε ότι δημιουργείται μια νέα ειδική υπηρεσία για να διαχειριστεί τα κονδύλια του Κοινωνικού Κλιματικού Ταμείου και του Ταμείου Εκσυγχρονισμού. Αλήθεια; Δεν είχατε ήδη δύο </w:t>
      </w:r>
      <w:r w:rsidR="00437789">
        <w:rPr>
          <w:rFonts w:ascii="Calibri" w:hAnsi="Calibri" w:cs="Calibri"/>
        </w:rPr>
        <w:t>Γ</w:t>
      </w:r>
      <w:r w:rsidRPr="00533AB5">
        <w:rPr>
          <w:rFonts w:ascii="Calibri" w:hAnsi="Calibri" w:cs="Calibri"/>
        </w:rPr>
        <w:t xml:space="preserve">ενικές </w:t>
      </w:r>
      <w:r w:rsidR="00437789">
        <w:rPr>
          <w:rFonts w:ascii="Calibri" w:hAnsi="Calibri" w:cs="Calibri"/>
        </w:rPr>
        <w:t>Γ</w:t>
      </w:r>
      <w:r w:rsidRPr="00533AB5">
        <w:rPr>
          <w:rFonts w:ascii="Calibri" w:hAnsi="Calibri" w:cs="Calibri"/>
        </w:rPr>
        <w:t xml:space="preserve">ραμματείες για το ΕΣΠΑ, την </w:t>
      </w:r>
      <w:r w:rsidR="00E66FD3">
        <w:rPr>
          <w:rFonts w:ascii="Calibri" w:hAnsi="Calibri" w:cs="Calibri"/>
        </w:rPr>
        <w:t>Ε</w:t>
      </w:r>
      <w:r w:rsidRPr="00533AB5">
        <w:rPr>
          <w:rFonts w:ascii="Calibri" w:hAnsi="Calibri" w:cs="Calibri"/>
        </w:rPr>
        <w:t xml:space="preserve">ιδική </w:t>
      </w:r>
      <w:r w:rsidR="00E66FD3">
        <w:rPr>
          <w:rFonts w:ascii="Calibri" w:hAnsi="Calibri" w:cs="Calibri"/>
        </w:rPr>
        <w:t>Υ</w:t>
      </w:r>
      <w:r w:rsidRPr="00533AB5">
        <w:rPr>
          <w:rFonts w:ascii="Calibri" w:hAnsi="Calibri" w:cs="Calibri"/>
        </w:rPr>
        <w:t xml:space="preserve">πηρεσία του Ταμείου Ανάκαμψης και την Υπηρεσία Δίκαιης Αναπτυξιακής Μετάβασης; Και τώρα φτιάχνετε άλλη μία. Κάθε ταμείο ένας μηχανισμός, κάθε μηχανισμός ένας διοικητής και κάθε διοικητής ένα επιτελείο. Αυτό δεν είναι κράτος, είναι το αρχιπέλαγος των υπηρεσιών και μετά μας λέτε ότι πολεμάτε τη γραφειοκρατία. Όχι, λυπάμαι που σας το λέω, την δημιουργείτε και μάλιστα, τη δημιουργείτε χωρίς καν να έχετε ξεκαθαρίσει τη δομή. </w:t>
      </w:r>
    </w:p>
    <w:p w14:paraId="6706B533" w14:textId="7E3997F7"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Κυρίες και κύριοι συνάδελφοι, στην παρουσίαση που έλαβε χώρα στη συνέντευξη τύπου είχατε έτοιμες τις μονάδες και το οργανόγραμμα της υπηρεσίας. Στο νομοσχέδιο λέτε </w:t>
      </w:r>
      <w:r w:rsidR="004A2E60">
        <w:rPr>
          <w:rFonts w:ascii="Calibri" w:hAnsi="Calibri" w:cs="Calibri"/>
        </w:rPr>
        <w:t>«</w:t>
      </w:r>
      <w:r w:rsidRPr="00533AB5">
        <w:rPr>
          <w:rFonts w:ascii="Calibri" w:hAnsi="Calibri" w:cs="Calibri"/>
        </w:rPr>
        <w:t>θα αποφασίσει ο Υπουργός αργότερα</w:t>
      </w:r>
      <w:r w:rsidR="004A2E60">
        <w:rPr>
          <w:rFonts w:ascii="Calibri" w:hAnsi="Calibri" w:cs="Calibri"/>
        </w:rPr>
        <w:t>»</w:t>
      </w:r>
      <w:r w:rsidRPr="00533AB5">
        <w:rPr>
          <w:rFonts w:ascii="Calibri" w:hAnsi="Calibri" w:cs="Calibri"/>
        </w:rPr>
        <w:t>. Άρα, τι καλούμαστε να ψηφίσουμε. Καλούμαστε να δώσουμε μια λευκή επιταγή;</w:t>
      </w:r>
    </w:p>
    <w:p w14:paraId="1EEA4CC2" w14:textId="77777777" w:rsidR="004A2E60"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 Πάμε στο ζήτημα του Διοικητή. Διορίζεται απευθείας από τον Πρωθυπουργό, με αποδοχές Γενικού Γραμματέα και με δυνατότητα μπόνους έως 45.000 ευρώ. Το επαναλαμβάνω και το ξαναλέω, μπόνους 45.000 ευρώ, για μια υπηρεσία που ακόμα δεν υπάρχει, για μια δομή που ακόμα δεν έχει ολοκληρωθεί, για ένα σχέδιο που ακόμα δεν έχει εγκριθεί από την Ευρωπαϊκή Επιτροπή. Αυτό δεν είναι κίνητρο απόδοσης</w:t>
      </w:r>
      <w:r w:rsidR="004A2E60">
        <w:rPr>
          <w:rFonts w:ascii="Calibri" w:hAnsi="Calibri" w:cs="Calibri"/>
        </w:rPr>
        <w:t>, ε</w:t>
      </w:r>
      <w:r w:rsidRPr="00533AB5">
        <w:rPr>
          <w:rFonts w:ascii="Calibri" w:hAnsi="Calibri" w:cs="Calibri"/>
        </w:rPr>
        <w:t xml:space="preserve">ίναι σύστημα επιβράβευσης ημετέρων. </w:t>
      </w:r>
    </w:p>
    <w:p w14:paraId="07625660" w14:textId="6562EB50"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Η Ελλάδα των </w:t>
      </w:r>
      <w:r w:rsidRPr="00533AB5">
        <w:rPr>
          <w:rFonts w:ascii="Calibri" w:hAnsi="Calibri" w:cs="Calibri"/>
          <w:lang w:val="en-US"/>
        </w:rPr>
        <w:t>Golden</w:t>
      </w:r>
      <w:r w:rsidRPr="00533AB5">
        <w:rPr>
          <w:rFonts w:ascii="Calibri" w:hAnsi="Calibri" w:cs="Calibri"/>
        </w:rPr>
        <w:t xml:space="preserve"> </w:t>
      </w:r>
      <w:r w:rsidRPr="00533AB5">
        <w:rPr>
          <w:rFonts w:ascii="Calibri" w:hAnsi="Calibri" w:cs="Calibri"/>
          <w:lang w:val="en-US"/>
        </w:rPr>
        <w:t>Boys</w:t>
      </w:r>
      <w:r w:rsidRPr="00533AB5">
        <w:rPr>
          <w:rFonts w:ascii="Calibri" w:hAnsi="Calibri" w:cs="Calibri"/>
        </w:rPr>
        <w:t xml:space="preserve"> δεν είναι παρελθόν, είναι παρόν, κυρίες και κύριοι συνάδελφοι και έχουμε και πρόσφατο παράδειγμα. Διοικητής του Ταμείου Ανάκαμψης μετά τη θητεία του καταλήγει σε εταιρεία που είχε χρηματοδοτηθεί επί των ημερών του, χωρίς άδεια, με κυρώσεις, με σκιές σύγκρουσης συμφερόντων. Και εσείς έρχεστε να μας πείτε ότι αυτό το μοντέλο θα λειτουργήσει καλύτερα αν το επεκτείνουμε. </w:t>
      </w:r>
    </w:p>
    <w:p w14:paraId="6298431E" w14:textId="77777777"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Και μέσα σε όλα αυτά υπάρχει και το μεγάλο πολιτικό ζήτημα. Σχεδιάζετε πολιτικές δισεκατομμυρίων χωρίς την κοινωνία, χωρίς διαβούλευση, χωρίς ουσιαστικό διάλογο. Το κοινωνικό κλιματικό σχέδιο δεν έχει καν οριστικοποιηθεί και εσείς έχετε ήδη εξαγγείλει πακέτο 5,3 δισεκατομμύρια ευρώ. Ποιος το σχεδίασε, με ποια κριτήρια, με ποια κοινωνική συμμετοχή. Αυτό δεν είναι πολιτική, είναι μονομερής ανακοίνωση. Και μέσα σε όλα αυτά υπάρχει και μια μεγάλη πολιτική υπερβολή σε όσα παρουσιάζετε. Μας είπατε ότι αυτά τα ταμεία είναι μισό Ταμείο Ανάκαμψης. Ξεχάσατε, όμως, να πείτε ότι συγκρίνετε μόνο επιδοτήσεις, όχι δάνεια, ότι υπάρχει 25% εθνική συμμετοχή και ότι τα έσοδα εξαρτώνται από ένα σύστημα ρύπων που έχει αναβληθεί. Άρα, δεν είναι μισό Ταμείο Ανάκαμψης, είναι μια επικοινωνιακή υπερβολή, άλλη μία προσπάθεια δημιουργίας εντυπώσεων. </w:t>
      </w:r>
    </w:p>
    <w:p w14:paraId="0653B01E" w14:textId="1BF78DDE"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lastRenderedPageBreak/>
        <w:t>Πάμε τώρα στα υπόλοιπα επιμέρους άρθρα του νομοσχεδίου. Το άρθρο 23 που αφορά την Ελληνική Αναπτυξιακή Τράπεζα Επενδύσεων. Τι κάνετε εδώ. Δίνετε προνόμια δημοσίου σε μια οντότητα που λειτουργεί ως επενδυτικό fund. Γιατί; Δεν το εξηγείτ</w:t>
      </w:r>
      <w:r w:rsidR="00630F02">
        <w:rPr>
          <w:rFonts w:ascii="Calibri" w:hAnsi="Calibri" w:cs="Calibri"/>
        </w:rPr>
        <w:t>ε</w:t>
      </w:r>
      <w:r w:rsidRPr="00533AB5">
        <w:rPr>
          <w:rFonts w:ascii="Calibri" w:hAnsi="Calibri" w:cs="Calibri"/>
        </w:rPr>
        <w:t xml:space="preserve">, δεν λέτε αν υπάρχει νομική ανάγκη, δεν λέτε αν υπάρχει κίνδυνος να χαρακτηριστεί κρατική ενίσχυση, δεν λέτε αν υπήρξε κάποια δικαστική εμπλοκή. Και το πιο ανησυχητικό, δεν λέτε καν ξεκάθαρο ότι αφορά την Αναπτυξιακή Τράπεζα. Μιλάτε γενικά για θυγατρικές. Ασαφής διάταξη,  με πραγματικές συνέπειες όμως και ζητάτε να την ψηφίσουμε. </w:t>
      </w:r>
    </w:p>
    <w:p w14:paraId="539816AF" w14:textId="058F22DA"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Πάμε και στο Υπερταμείο με το άρθρο 24. Διπλασιάζετε την αμοιβή της μονάδας συμβάσεων από 0,5 σε 1%. Δίνετε δυνατότητα προκαταβολής του συνόλου των δαπανών και για πρώτη φορά επιτρέπεται στη μονάδα να υλοποιεί έργα που δεν είναι καν στρατηγικής σημασίας. Δηλαδή τι κάνετε; Μετατρέπετε το Υπερταμείο σε μια κεντρική αναθέτουσα αρχή, με αυξημένες αμοιβές, με προκαταβολές, με διευρυμένες αρμοδιότητες και χωρίς, το τονίζω, χωρίς επαρκή λογοδοσία. Και όλα αυτά ενώ υπάρχουν, ήδη, σοβαρά ζητήματα που έχουν αναδειχθεί, ακόμα και στην Ευρωπαϊκή Επιτροπή, για τη λειτουργία και τη διαφάνεια της συγκεκριμένης μονάδας. </w:t>
      </w:r>
    </w:p>
    <w:p w14:paraId="627F9C59" w14:textId="77777777" w:rsidR="00C10649" w:rsidRPr="00533AB5" w:rsidRDefault="00C10649" w:rsidP="00AA0D82">
      <w:pPr>
        <w:spacing w:line="276" w:lineRule="auto"/>
        <w:contextualSpacing/>
        <w:jc w:val="both"/>
        <w:rPr>
          <w:rFonts w:ascii="Calibri" w:hAnsi="Calibri" w:cs="Calibri"/>
        </w:rPr>
      </w:pPr>
    </w:p>
    <w:p w14:paraId="4C619381" w14:textId="405F98B5" w:rsidR="00C10649" w:rsidRPr="00533AB5" w:rsidRDefault="00C10649" w:rsidP="00AA0D82">
      <w:pPr>
        <w:spacing w:line="276" w:lineRule="auto"/>
        <w:contextualSpacing/>
        <w:jc w:val="both"/>
        <w:rPr>
          <w:rFonts w:ascii="Calibri" w:hAnsi="Calibri" w:cs="Calibri"/>
        </w:rPr>
      </w:pPr>
      <w:r w:rsidRPr="00533AB5">
        <w:rPr>
          <w:rFonts w:ascii="Calibri" w:hAnsi="Calibri" w:cs="Calibri"/>
        </w:rPr>
        <w:tab/>
        <w:t>Άρα, δεν διορθώνετε ένα προβληματικό μοντέλο, το ενισχύετε. Και εδώ θέλω να είμαι απολύτως ξεκάθαρη. Εμείς έχουμε επαναλάβει πάρα πολλές φορές, όπως και ο αρμόδιος τομεάρχης μας, κύριος Παύλος Γερουλάνος</w:t>
      </w:r>
      <w:r w:rsidR="0062297C">
        <w:rPr>
          <w:rFonts w:ascii="Calibri" w:hAnsi="Calibri" w:cs="Calibri"/>
        </w:rPr>
        <w:t>, ότι η</w:t>
      </w:r>
      <w:r w:rsidRPr="00533AB5">
        <w:rPr>
          <w:rFonts w:ascii="Calibri" w:hAnsi="Calibri" w:cs="Calibri"/>
        </w:rPr>
        <w:t xml:space="preserve"> ανάγκη επανεξέτασης του θεσμικού ρόλου του Υπερταμείου, είναι πιο επίκαιρη από ποτέ. Το Υπερταμείο, όπως λειτουργεί σήμερα, δεν μπορεί να συνεχίσει έτσι. Χρειάζεται ριζική αλλαγή και στη θέση του αυτό που χρειάζεται η χώρα δεν είναι ένας μηχανισμός συγκέντρωσης εξουσίας στο κέντρο. Είναι ένα πραγματικό ταμείο εθνικού πλούτου, ένα ταμείο που θα αλλάζει το παραγωγικό μοντέλο της χώρας, θα αξιοποιεί την περιουσία με στρατηγική και κυρίως θα μεταφέρει αξία εκεί που πρέπει. Στις τοπικές κοινωνίες, στους φορείς που ξέρουν και μπορούν να την αξιοποιήσουν. </w:t>
      </w:r>
    </w:p>
    <w:p w14:paraId="566498B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 ερώτημα είναι απλό. Θέλουμε ένα Υπερταμείο που συγκεντρώνει τα πάντα στο κέντρο ή ένα μοντέλο που διαχέει την ανάπτυξη στην πραγματική οικονομία; Και σήμερα με αυτή τη διάταξη επιλέγετε ξεκάθαρα το πρώτο.</w:t>
      </w:r>
    </w:p>
    <w:p w14:paraId="6C42E6E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Με το άρθρο 44, έρχεστε να εξασφαλίσετε την αδιάληπτη υποστήριξη πέντε εναέριων μέσων της ΕΛ.ΑΣ. και δεν μας λέτε πώς. Δίνετε τη δυνατότητα απευθείας ανάθεσης μέσω ΝΑΤΟ. Γιατί; Γιατί δεν έγινε έγκαιρα διαγωνισμός; Ποιος ευθύνεται για το κενό; Γιατί κάθε φορά ερχόμαστε εκ των υστέρων να θεραπεύσουμε καθυστερήσεις;</w:t>
      </w:r>
    </w:p>
    <w:p w14:paraId="5DA086D4" w14:textId="03AC2F8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Κυρίες και κύριοι συνάδελφοι, αναφορικά με διατάξεις του Υπουργείου Υγείας. Έρχεστε να αυξήσετε το όριο της νοσοκομειακής φαρμακευτικής δαπάνης κατά 30 εκατομμύρια ευρώ για το 2025 και το παρουσιάζετε ως ενίσχυση. Αλήθεια,  30 εκατομμύρια; Σε ένα σύστημα που ασφυκτιά, σε ένα σύστημα που λειτουργεί με διαρκές </w:t>
      </w:r>
      <w:r w:rsidRPr="00533AB5">
        <w:rPr>
          <w:rFonts w:ascii="Calibri" w:hAnsi="Calibri" w:cs="Calibri"/>
          <w:lang w:val="en-US"/>
        </w:rPr>
        <w:t>claw</w:t>
      </w:r>
      <w:r w:rsidRPr="00533AB5">
        <w:rPr>
          <w:rFonts w:ascii="Calibri" w:hAnsi="Calibri" w:cs="Calibri"/>
        </w:rPr>
        <w:t xml:space="preserve"> </w:t>
      </w:r>
      <w:r w:rsidRPr="00533AB5">
        <w:rPr>
          <w:rFonts w:ascii="Calibri" w:hAnsi="Calibri" w:cs="Calibri"/>
          <w:lang w:val="en-US"/>
        </w:rPr>
        <w:t>back</w:t>
      </w:r>
      <w:r w:rsidR="00095C87">
        <w:rPr>
          <w:rFonts w:ascii="Calibri" w:hAnsi="Calibri" w:cs="Calibri"/>
        </w:rPr>
        <w:t>.</w:t>
      </w:r>
    </w:p>
    <w:p w14:paraId="7261504C"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Για να το πούμε ξεκάθαρα δεν αντιμετωπίζετε το πρόβλημα, προσπαθείτε να το διαχειριστείτε. Μάλιστα το διαχειρίζεστε με τον ίδιο τρόπο που κάνετε εδώ και χρόνια. Με μικρές προσθήκες, με προσωρινές ανάσες, με λύσεις που δεν ακουμπάνε τον πυρήνα του προβλήματος. Το </w:t>
      </w:r>
      <w:r w:rsidRPr="00533AB5">
        <w:rPr>
          <w:rFonts w:ascii="Calibri" w:hAnsi="Calibri" w:cs="Calibri"/>
          <w:lang w:val="en-US"/>
        </w:rPr>
        <w:t>claw</w:t>
      </w:r>
      <w:r w:rsidRPr="00533AB5">
        <w:rPr>
          <w:rFonts w:ascii="Calibri" w:hAnsi="Calibri" w:cs="Calibri"/>
        </w:rPr>
        <w:t xml:space="preserve"> </w:t>
      </w:r>
      <w:r w:rsidRPr="00533AB5">
        <w:rPr>
          <w:rFonts w:ascii="Calibri" w:hAnsi="Calibri" w:cs="Calibri"/>
          <w:lang w:val="en-US"/>
        </w:rPr>
        <w:t>back</w:t>
      </w:r>
      <w:r w:rsidRPr="00533AB5">
        <w:rPr>
          <w:rFonts w:ascii="Calibri" w:hAnsi="Calibri" w:cs="Calibri"/>
        </w:rPr>
        <w:t xml:space="preserve"> παραμένει, η στρέβλωση παραμένει, η πίεση στα νοσοκομεία παραμένει και οι ασθενείς συνεχίζουν να ζουν ένα σύστημα που δεν εγγυάται ούτε επάρκεια, ούτε πρόσβαση σε σύγχρονες θεραπείες. </w:t>
      </w:r>
    </w:p>
    <w:p w14:paraId="1A527949" w14:textId="2B9E8EB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Ερχόμαστε στο άρθρο 42. Εδώ έχουμε ίσως την πιο ειλικρινή παραδοχή αποτυχίας. Παρατείνετε για άλλη μια φορά τα έκτακτα μέτρα της πανδημίας</w:t>
      </w:r>
      <w:r w:rsidR="0028219D">
        <w:rPr>
          <w:rFonts w:ascii="Calibri" w:hAnsi="Calibri" w:cs="Calibri"/>
        </w:rPr>
        <w:t>, μ</w:t>
      </w:r>
      <w:r w:rsidRPr="00533AB5">
        <w:rPr>
          <w:rFonts w:ascii="Calibri" w:hAnsi="Calibri" w:cs="Calibri"/>
        </w:rPr>
        <w:t xml:space="preserve">έχρι το 2026. Έξι χρόνια μετά την πανδημία και ακόμα λειτουργείτε με έκτακτα μέτρα. Αυτό δεν είναι απλώς </w:t>
      </w:r>
      <w:r w:rsidRPr="00533AB5">
        <w:rPr>
          <w:rFonts w:ascii="Calibri" w:hAnsi="Calibri" w:cs="Calibri"/>
        </w:rPr>
        <w:lastRenderedPageBreak/>
        <w:t xml:space="preserve">καθυστέρηση, είναι επιλογή. Είναι επιλογή να κρατάτε το σύστημα σε κατάσταση μόνιμης προσωρινότητας. Συνεχίζετε τις συμβάσεις ορισμένου χρόνου, υπερωρίες πέρα από τα όρια των γιατρών, εξάρτηση από ιδιωτικές δομές, μετακίνηση προσωπικού για να «μπαλώνουν τρύπες». Ταυτόχρονα, συνεχίζετε το «μαρτύριο της σταγόνας». Τρίμηνες παρατάσεις συμβάσεων ξανά και ξανά, χωρίς καμία προοπτική, χωρίς καμία σταθερότητα, χωρίς καμία δέσμευση για το αύριο. </w:t>
      </w:r>
    </w:p>
    <w:p w14:paraId="69039ACB"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Ερωτώ. Είναι αυτό ένα σοβαρό και ασφαλές σύστημα υγείας ή είναι μια διαρκής διαχείριση κρίσης; Γιατί, στην πράξη αυτό τι σημαίνει το έχουμε δει ήδη και δεν είναι θεωρία. Είναι οι υγειονομικοί που εξαντλούνται. Είναι το προσωπικό που παραμένει σε επισφάλεια. Είναι το κράτος που δεν μπορεί ούτε τα βασικά να εγγυηθεί. Γιατί, την ίδια στιγμή -και το καταθέσαμε και στη Βουλή - υπάρχουν νοσοκομεία στην Κρήτη, όπου οι εργαζόμενοι παραμένουν απλήρωτοι και μάλιστα παραμένουν απλήρωτοι για μήνες. Στο ΠΑΓΝΗ οι οφειλές είναι περίπου ενάμισι εκατομμύριο ευρώ για εφημερίες και βάρδιες και στο Γενικό Νοσοκομείο Αγίου Νικολάου, τριακόσιες χιλιάδες ευρώ. Άνθρωποι που κρατούν όρθιο το σύστημα περιμένουν τα δεδουλευμένα τους. </w:t>
      </w:r>
    </w:p>
    <w:p w14:paraId="4A563D34" w14:textId="526C396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Εδώ είναι το πραγματικό ερώτημα. Πώς γίνεται να μιλάμε για έκτακτα μέτρα όταν το ίδιο το κράτος δεν πληρώνει αυτούς που εργάζονται στο σύστημα; Πώς γίνεται να ζητάμε υπερεφημέρευση όταν δεν εξασφαλίζουμε ούτε καν τα αυτονόητα; Αυτό δεν είναι λοιπόν μια απλή διοικητική αδυναμία. Είναι πλήρης απαξίωση του δημόσιου συστήματος υγείας. Αντί να πείτε τελειώσαμε με το έκτακτο, πάμε σε κάτι σταθερό και ισχυρό σύστημα, κάνατε το αντίθετο. Παρατείνατε το πρόβλημα, θεσμοθετείτε με επισφάλεια και μετατρέπετε την κρίση σε κανονικότητα. </w:t>
      </w:r>
    </w:p>
    <w:p w14:paraId="6976DD7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Πάνω στην ίδια φιλοσοφία και το άρθρο 43. Στα χαρτιά σωστό. Κατ’ οίκον νοσηλεία. Αλλά υπάρχει σχέδιο; Χωρίς προσωπικό, χωρίς χρηματοδότηση, χωρίς πλαίσιο όλα θα καθοριστούν. Άρα σήμερα πάλι σε αυτή την Επιτροπή, τι καλούμαστε να ψηφίσουμε; Μία εξαγγελία; Γιατί αυτό πολιτική δεν είναι. Χωρίς ισχυρό δημόσιο πυρήνα, αυτό δεν θα γίνει ποτέ σύστημα. Θα γίνει ένα «μωσαϊκό» υπηρεσιών άνισο και αναξιόπιστο. </w:t>
      </w:r>
    </w:p>
    <w:p w14:paraId="101AF57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Κυρίες και κύριοι συνάδελφοι, επιτρέψτε μου να κλείσω με το άρθρο 45, για τα ΕΛΤΑ και την προκαταβολή για την καθολική ταχυδρομική υπηρεσία. Ερχόμαστε στο πιο χαρακτηριστικό παράδειγμα. Δίνετε προκαταβολή έως 15 εκατομμύρια ευρώ πριν ολοκληρωθεί ο έλεγχος του κόστους και ταυτόχρονα αυστηροποιείτε τους όρους. Και ρωτάμε. Γιατί; Υπάρχει τεκμηρίωση; Υπάρχει έγκριση από την Ευρωπαϊκή Επιτροπή ή δημιουργείτε ένα πλαίσιο που είτε θα μπλοκάρει τη χρηματοδότηση των ΕΛΤΑ, είτε θα ανοίξει τον δρόμο για νέες στρεβλώσεις; Μετά από επτά χρόνια προβληματικής διαχείρισης των ΕΛΤΑ περιμένουμε τουλάχιστον σοβαρότητα, όχι πειραματισμούς.</w:t>
      </w:r>
    </w:p>
    <w:p w14:paraId="78B4E44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Και επειδή εδώ δεν μιλάμε θεωρητικά, ας δούμε τι σημαίνουν όλα αυτά στην πράξη, ας δούμε τι συμβαίνει στην Ιεράπετρα, ας δούμε τι συμβαίνει στο Λασίθι και γιατί το αναφέρω; Γιατί σήμερα που συζητάμε, ο ιδιώτης αφήνει το ΕΛΤΑ που εσείς του αναθέσατε πριν 4 μήνες. </w:t>
      </w:r>
    </w:p>
    <w:p w14:paraId="4EA6342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Σήμερα, λοιπόν, δεν συζητάμε για ένα ταχυδρομείο, συζητάμε για μια πολιτική επιλογή που αποτυγχάνει και αφήνει πίσω της μια ολόκληρη πόλη. Ο ιδιώτης, όπως σας είπα, που ανέλαβε την Υπηρεσία ΕΛΤΑ, αποχωρεί, όχι σε ένα χρόνο όπως προέβλεπε η σύμβαση, αλλά στους τέσσερις μήνες και αναρωτιέμαι λοιπόν, είναι αυτό μεταρρύθμιση; Είναι μια αποτυχία που κατέρρευσε μπροστά στα μάτια μας. </w:t>
      </w:r>
    </w:p>
    <w:p w14:paraId="592CD87F" w14:textId="15FCBF5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Και για να είμαστε ειλικρινείς, δεν φεύγει επειδή δεν βγαίνει, φεύγει γιατί το μοντέλο δεν λειτούργησε, δεν μπόρεσε να ανταποκριθεί, υπήρξαν σοβαρά προβλήματα εξυπηρέτησης, υπήρξαν καθυστερήσεις, υπήρξαν παράπονα από τους πολίτες και το αποτέλεσμα ήταν ότι έχασε πελάτες, έχασε αξιοπιστία, έχασε ακόμα και τη δική του δραστηριότητα και τώρα αποχωρεί.</w:t>
      </w:r>
    </w:p>
    <w:p w14:paraId="287A6FC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Και τι κάνει η Κυβέρνηση, διορθώνει την αποτυχία; Όχι. </w:t>
      </w:r>
    </w:p>
    <w:p w14:paraId="7C1F17DB"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Αναλαμβάνει την ευθύνη; Όχι. </w:t>
      </w:r>
    </w:p>
    <w:p w14:paraId="4FE32258" w14:textId="365CA810"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Κάνει κάτι ακόμα πιο ακραίο. Μετά το κλείσιμο των ΕΛΤΑ της Ιεράπετρας, μετά τη μεταβίβαση της καθολικής </w:t>
      </w:r>
      <w:r w:rsidR="0077660C">
        <w:rPr>
          <w:rFonts w:ascii="Calibri" w:hAnsi="Calibri" w:cs="Calibri"/>
        </w:rPr>
        <w:t>υ</w:t>
      </w:r>
      <w:r w:rsidRPr="00533AB5">
        <w:rPr>
          <w:rFonts w:ascii="Calibri" w:hAnsi="Calibri" w:cs="Calibri"/>
        </w:rPr>
        <w:t xml:space="preserve">πηρεσίας σε ιδιώτη, έρχεται να κάνει το επόμενο «πρωτοποριακό βήμα». Κλείνει πλήρως την </w:t>
      </w:r>
      <w:r w:rsidR="0077660C">
        <w:rPr>
          <w:rFonts w:ascii="Calibri" w:hAnsi="Calibri" w:cs="Calibri"/>
        </w:rPr>
        <w:t>υ</w:t>
      </w:r>
      <w:r w:rsidRPr="00533AB5">
        <w:rPr>
          <w:rFonts w:ascii="Calibri" w:hAnsi="Calibri" w:cs="Calibri"/>
        </w:rPr>
        <w:t xml:space="preserve">πηρεσία στην πόλη και λέει ότι θα εξυπηρετείται από διπλανό χωριό, όπως είναι ο Μακρυγιαλός, από μια δημοτική ενότητα, όπου ορθά υπάρχει υποκατάστημα, αλλά δεν μπορεί να στηρίξει όλο το δήμο. Και αναρωτιέμαι, ποια είναι η λογική που το υπαγορεύει αυτό; Δεν γίνεται μια πόλη να εξυπηρετείται από ένα χωριό, θέλει συντονισμό, θέλει δύο καταστήματα. </w:t>
      </w:r>
    </w:p>
    <w:p w14:paraId="57A9787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Αλλά θα γινόταν αν είχαμε σχέδιο, εδώ έχουμε αποσύνθεση, γιατί ας το δούμε και πρακτικά. Για όσους γνωρίζουν την περιοχή, θα φύγει κάποιος από τον Μακρυγιαλό  και θα πάει στην Καλαμαύκα, θα πάει μετά και στο Καβούσι; Είναι σε εντελώς διαφορετικά μέρη του δήμου. Πόσα χωριά θα καλύψει σε μία μέρα, πόσες ώρες θα εργάζεται αυτός ο άνθρωπος και τελικά, ποιος θα εξυπηρετηθεί; Η απάντηση είναι απλή, κανείς. Τα χωριά, όπως η Καλαμαύκα και το Καβούσι, δεν θα παίρνουν τα γράμματά τους, όπως άλλωστε ισχύει και τώρα, οι πολίτες δεν θα έχουν πρόσβαση σε βασική Υπηρεσία, η καθημερινότητα θα διαλυθεί και εδώ έρχεται η μεγάλη αποκάλυψη. Στην Ιεράπετρα λειτουργούν 14 δημόσιες Υπηρεσίες, όπως το Αστυνομικό Τμήμα, το Ειρηνοδικείο, οι Υπηρεσίες μεταφορών, οι διοικητικές Υπηρεσίες, ο ίδιος ο Δήμος και όλες έχουν υπογράψει συμβάσεις με τα ΕΛΤΑ, με συγκεκριμένο αντίτιμο, με συγκεκριμένες υποχρεώσεις για αποστολή και παραλαβή αλληλογραφίας. Και τώρα τι τους λένε; Να πηγαίνουν 30 χιλιόμετρα μακριά, να στέλνουν υπαλλήλους για να καταθέτουν έγγραφα και ποιος θα επιστρέφει την αλληλογραφία, ποιος θα εξυπηρετεί τον Δήμο όταν θα έρχονται λογαριασμοί, ποιος θα εξυπηρετεί την Αστυνομία, και ποιος θα εξυπηρετεί τη Δικαιοσύνη, όταν  χρειάζεσαι 50 λεπτά της ώρας για το πήγαινε-έλα. </w:t>
      </w:r>
    </w:p>
    <w:p w14:paraId="1B802A2E" w14:textId="5EADE2D9"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Αυτό δεν είναι απλώς δυσλειτουργία, είναι κατάρρευση του ίδιου του διοικητικού </w:t>
      </w:r>
      <w:r w:rsidR="0083267C">
        <w:rPr>
          <w:rFonts w:ascii="Calibri" w:hAnsi="Calibri" w:cs="Calibri"/>
        </w:rPr>
        <w:t>μ</w:t>
      </w:r>
      <w:r w:rsidRPr="00533AB5">
        <w:rPr>
          <w:rFonts w:ascii="Calibri" w:hAnsi="Calibri" w:cs="Calibri"/>
        </w:rPr>
        <w:t xml:space="preserve">ηχανισμού και εδώ θα πρέπει να ειπωθεί ξεκάθαρα. Αυτό που παρουσιάστηκε ως εξορθολογισμός, δεν είναι μεταρρύθμιση, ήταν διάλυση, διάλυση Υπηρεσιών, διάλυση υποχρεώσεων, διάλυση της παρουσίας του κράτους στην περιφέρεια και η Ιεράπετρα έγινε πειραματόζωο, πρωτοπόροι στο να δοθεί η καθολική Υπηρεσία σε ιδιώτη και τώρα πρωτοπόροι στο να μείνει μια ολόκληρη πόλη χωρίς ταχυδρομείο. </w:t>
      </w:r>
    </w:p>
    <w:p w14:paraId="1EDEE73A" w14:textId="0D717394"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Αυτό δεν είναι πολιτική, είναι εγκατάλειψη και εδώ είναι η ουσία. Η καθολική ταχυδρομική Υπηρεσία δεν είναι επιλογή, δεν είναι θέμα κόστους, δεν είναι θέμα «αν βγαίνει», είναι υποχρέωση του κράτους και σήμερα το κράτος απουσιάζει και σας ρωτώ ευθέως: Αυτή είναι η Ελλάδα της περιφέρειας που θέλετε, χωρίς </w:t>
      </w:r>
      <w:r w:rsidR="0083267C">
        <w:rPr>
          <w:rFonts w:ascii="Calibri" w:hAnsi="Calibri" w:cs="Calibri"/>
        </w:rPr>
        <w:t>υ</w:t>
      </w:r>
      <w:r w:rsidRPr="00533AB5">
        <w:rPr>
          <w:rFonts w:ascii="Calibri" w:hAnsi="Calibri" w:cs="Calibri"/>
        </w:rPr>
        <w:t xml:space="preserve">πηρεσίες, χωρίς υποδομές, χωρίς αξιοπρέπεια; </w:t>
      </w:r>
    </w:p>
    <w:p w14:paraId="68595E9B"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Κυρίες και κύριοι συνάδελφοι, το ερώτημα στο τέλος της ημέρας είναι απλό.</w:t>
      </w:r>
    </w:p>
    <w:p w14:paraId="478F458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Θέλουμε ένα κράτος που σχεδιάζει ή ένα κράτος που απλώς μεταθέτει τα προβλήματα; </w:t>
      </w:r>
    </w:p>
    <w:p w14:paraId="5E6B81D1" w14:textId="7157E3BD"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Θέλουμε ισχυρές δημόσιες </w:t>
      </w:r>
      <w:r w:rsidR="00734289">
        <w:rPr>
          <w:rFonts w:ascii="Calibri" w:hAnsi="Calibri" w:cs="Calibri"/>
        </w:rPr>
        <w:t>υ</w:t>
      </w:r>
      <w:r w:rsidRPr="00533AB5">
        <w:rPr>
          <w:rFonts w:ascii="Calibri" w:hAnsi="Calibri" w:cs="Calibri"/>
        </w:rPr>
        <w:t xml:space="preserve">πηρεσίες ή μία διαρκή αποδυνάμωση της περιφέρειας; Γιατί σήμερα αυτό που βλέπουμε είναι ξεκάθαρο: Καθυστέρηση, πρόχειρες λύσεις και </w:t>
      </w:r>
      <w:r w:rsidRPr="00533AB5">
        <w:rPr>
          <w:rFonts w:ascii="Calibri" w:hAnsi="Calibri" w:cs="Calibri"/>
        </w:rPr>
        <w:lastRenderedPageBreak/>
        <w:t xml:space="preserve">επιλογές που αφήνουν πίσω τους και την κοινωνία και τους τόπους και κυρίως τους ανθρώπους. </w:t>
      </w:r>
    </w:p>
    <w:p w14:paraId="5D602217"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Σας ευχαριστώ πολύ. </w:t>
      </w:r>
    </w:p>
    <w:p w14:paraId="4C08AD2A" w14:textId="53C8BB5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Ευχαριστούμε την κυρία Σπυριδάκη και το</w:t>
      </w:r>
      <w:r w:rsidR="00734289">
        <w:rPr>
          <w:rFonts w:ascii="Calibri" w:hAnsi="Calibri" w:cs="Calibri"/>
        </w:rPr>
        <w:t>ν</w:t>
      </w:r>
      <w:r w:rsidRPr="00533AB5">
        <w:rPr>
          <w:rFonts w:ascii="Calibri" w:hAnsi="Calibri" w:cs="Calibri"/>
        </w:rPr>
        <w:t xml:space="preserve"> λόγο έχει ο Ειδικός Αγορητής της Κ.Ο. «ΣΥΝΑΣΠΙΣΜΟΣ ΡΙΖΟΣΠΑΣΤΙΚΗΣ ΑΡΙΣΤΕΡΑΣ – ΠΡΟΟΔΕΥΤΙΚΗ ΣΥΜΜΑΧΙΑ», ο κ. Νικόλαος Παππάς.</w:t>
      </w:r>
    </w:p>
    <w:p w14:paraId="03E7F1D0"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 xml:space="preserve">ΝΙΚΟΛΑΟΣ ΠΑΠΠΑΣ (Ειδικός Αγορητής της Κ.Ο. «ΣΥΝΑΣΠΙΣΜΟΣ ΡΙΖΟΣΠΑΣΤΙΚΗΣ ΑΡΙΣΤΕΡΑΣ – ΠΡΟΟΔΕΥΤΙΚΗ ΣΥΜΜΑΧΙΑ»): </w:t>
      </w:r>
      <w:r w:rsidRPr="00533AB5">
        <w:rPr>
          <w:rFonts w:ascii="Calibri" w:hAnsi="Calibri" w:cs="Calibri"/>
        </w:rPr>
        <w:t>Ευχαριστώ πάρα πολύ, κύριε Πρόεδρε.</w:t>
      </w:r>
    </w:p>
    <w:p w14:paraId="74346BF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Κύριε Υπουργέ, μας φέρατε ένα νομοσχέδιο που το παρουσιάζετε ως «εργαλείο κοινωνικής πολιτικής», ως στήριξη των πολιτών απέναντι στο αυξημένο ενεργειακό κόστος και ως πυλώνα της «πράσινης μετάβασης». Μας λέτε, ότι πρόκειται για ένα σχέδιο πέντε και πλέον δισεκατομμυρίων ευρώ, που θα στηρίζει νοικοκυριά και μικρές επιχειρήσεις. Απαντάμε: Δεν αρκεί το θρυλούμενο μέγεθος των πόρων για να χαρακτηρίσει ένα μέτρο κοινωνικό. Κοινωνικό είναι ένα μέτρο όταν έχει σαφή στόχευση, διαφάνεια, δικαιοσύνη και διανομή και αυτά τα τρία στοιχεία λείπουν εκκωφαντικά από το σχέδιο νόμου.</w:t>
      </w:r>
    </w:p>
    <w:p w14:paraId="1A1EAD70"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Μας λένε ότι το Ταμείο θα μειώσει το ενεργειακό κόστος. Απαντάμε: Δεν μειώνεται το ενεργειακό κόστος όταν δεν υπάρχει διασφάλιση, για το ποιοι θα ενταχθούν, με ποια κριτήρια και με ποιες προτεραιότητες. Γιατί στο κείμενο του νομοσχεδίου, δεν υπάρχει ρητή κατοχύρωση των πιο ευάλωτων, υπάρχει γενική αναφορά και όχι δέσμευση.</w:t>
      </w:r>
    </w:p>
    <w:p w14:paraId="25F058E9" w14:textId="77777777" w:rsidR="00C10649" w:rsidRPr="00533AB5" w:rsidRDefault="00C10649" w:rsidP="00AA0D82">
      <w:pPr>
        <w:spacing w:line="276" w:lineRule="auto"/>
        <w:ind w:firstLine="720"/>
        <w:contextualSpacing/>
        <w:jc w:val="both"/>
        <w:rPr>
          <w:rFonts w:ascii="Calibri" w:hAnsi="Calibri" w:cs="Calibri"/>
        </w:rPr>
      </w:pPr>
    </w:p>
    <w:p w14:paraId="45F01FFF" w14:textId="5D66C0CF"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Παρουσιάζετε το νομοσχέδιο ως κοινωνικό και πράσινο, αλλά, στην πραγματικότητα, το νομοσχέδιο αποφεύγει να αγγίξει τον πυρήνα του προβλήματος, </w:t>
      </w:r>
      <w:r w:rsidR="003B5DB8">
        <w:rPr>
          <w:rFonts w:ascii="Calibri" w:hAnsi="Calibri" w:cs="Calibri"/>
          <w:bCs/>
        </w:rPr>
        <w:t xml:space="preserve">δηλαδή, </w:t>
      </w:r>
      <w:r w:rsidRPr="00533AB5">
        <w:rPr>
          <w:rFonts w:ascii="Calibri" w:hAnsi="Calibri" w:cs="Calibri"/>
          <w:bCs/>
        </w:rPr>
        <w:t xml:space="preserve">ποιος ελέγχει την ενέργεια και ποιος ωφελείται από αυτή. Μας λέτε ότι θα μειώσετε το ενεργειακό κόστος, λοιπόν και σας απαντάμε. Χωρίς να δίνετε στους πολίτες τη δυνατότητα να παράγουν τη δική τους ενέργεια, απλώς, διαχειρίζεστε το πρόβλημα και δεν το λύνετε. Οι ενεργειακές κοινότητες, οι μικροπαραγωγοί, οι πολίτες που θέλουν να συμμετέχουν ενεργά στην ενεργειακή μετάβαση, απουσιάζουν από το σχεδιασμό σας. </w:t>
      </w:r>
    </w:p>
    <w:p w14:paraId="28085B45"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Να αναφέρω και κάτι άλλο ακόμα, πολύ κρίσιμο. Το Ευρωπαϊκό Κοινωνικό Κλιματικό Ταμείο είναι μέρος του πολυετούς δημοσιονομικού πλαισίου του ευρωπαϊκού προϋπολογισμού, το 14% του Κοινού Ταμείου Συνοχής. Είναι, δηλαδή, μέρος της λειψής  για την Ελλάδα προκατανομής, με μειώσεις κονδυλίων 20% και των περικοπών του Ταμείου Συνοχής κατά 28%. </w:t>
      </w:r>
    </w:p>
    <w:p w14:paraId="63A2338A" w14:textId="47996136"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Υπενθυμίζω, κύριε Παπαθανάση, είχαμε τη συζήτηση αυτή και στην Ολομέλεια σε άλλη περίσταση, ότι η προκατανομή για την Ελλάδα, για τον επόμενο ευρωπαϊκό προϋπολογισμό, κύριε Καββαδά, επειδή είστε και επαΐων και στα ευρωπαϊκά, από 61 δι</w:t>
      </w:r>
      <w:r w:rsidR="00ED25A9">
        <w:rPr>
          <w:rFonts w:ascii="Calibri" w:hAnsi="Calibri" w:cs="Calibri"/>
          <w:bCs/>
        </w:rPr>
        <w:t>ς</w:t>
      </w:r>
      <w:r w:rsidRPr="00533AB5">
        <w:rPr>
          <w:rFonts w:ascii="Calibri" w:hAnsi="Calibri" w:cs="Calibri"/>
          <w:bCs/>
        </w:rPr>
        <w:t>. για την Ελλάδα, πάμε στα 49</w:t>
      </w:r>
      <w:r w:rsidR="003B5DB8">
        <w:rPr>
          <w:rFonts w:ascii="Calibri" w:hAnsi="Calibri" w:cs="Calibri"/>
          <w:bCs/>
        </w:rPr>
        <w:t xml:space="preserve"> δι</w:t>
      </w:r>
      <w:r w:rsidR="00ED25A9">
        <w:rPr>
          <w:rFonts w:ascii="Calibri" w:hAnsi="Calibri" w:cs="Calibri"/>
          <w:bCs/>
        </w:rPr>
        <w:t>ς</w:t>
      </w:r>
      <w:r w:rsidRPr="00533AB5">
        <w:rPr>
          <w:rFonts w:ascii="Calibri" w:hAnsi="Calibri" w:cs="Calibri"/>
          <w:bCs/>
        </w:rPr>
        <w:t xml:space="preserve">. Μιλάμε για μεγάλη μείωση. Είναι μεγάλη μείωση, συγκρίνοντας προκατανομή του προηγούμενου δημοσιονομικού πλαισίου, με το δημοσιονομικό πλαίσιο 2028- 2034. </w:t>
      </w:r>
    </w:p>
    <w:p w14:paraId="60A02E4A" w14:textId="1E18AF5B"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Σε μια περίοδο, λοιπόν, που είναι αυξημένες οι απαιτήσεις, έρχονται λιγότεροι πόροι. Σε μια περίοδο που απαιτούνται αυξημένες παρεμβάσεις, θα έχουμε χαμηλότερη αντίδραση. Άρα, είναι διαστρέβλωση να μιλάτε για το 14% του Ταμείου Συνοχής του 2028 -2034 και από την άλλη, να αποσιωπάτε ότι περνά η μείωση του Ταμείου Συνοχής κατά 28%. </w:t>
      </w:r>
    </w:p>
    <w:p w14:paraId="7C1CC211"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Εδώ, λοιπόν, θέλω να ρωτήσω ακόμα μία φορά. Εσείς, ως Κυβέρνηση, ποια θέση πήρατε σε επίπεδο Ευρώπης; Πάει η Ευρώπη να κλειδώσει την επιλογή του εθνικού φακέλου με δύο βασικά θύματα, το Ταμείο Συνοχής και την Κοινή Αγροτική Πολιτική. Η Ελληνική </w:t>
      </w:r>
      <w:r w:rsidRPr="00533AB5">
        <w:rPr>
          <w:rFonts w:ascii="Calibri" w:hAnsi="Calibri" w:cs="Calibri"/>
          <w:bCs/>
        </w:rPr>
        <w:lastRenderedPageBreak/>
        <w:t>Κυβέρνηση τι θέση έχει πάρει σε αυτό το φλέγον για την Ευρώπη ζήτημα; Είναι ανάστατη η Ευρώπη. Η Ευρωπαϊκή Οικονομική και Κοινωνική Επιτροπή, η Επιτροπή Περιφερειών, έχουν υψώσει τους τόνους της κριτικής, σε σημείο που δημιουργήθηκε και έκπληξη για το νέο σχέδιο της Κομισιόν. Ποια είναι η θέση της Ελληνικής Κυβέρνησης; Έχει διαπραγματευτεί κάτι; Έχει αξιώσει τίποτα ως χώρα βασικός παραλήπτης και του Ταμείου Συνοχής και βεβαίως, της Κοινής Αγροτικής Πολιτικής;</w:t>
      </w:r>
    </w:p>
    <w:p w14:paraId="764E09AC" w14:textId="7629E6D3"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Είχαμε, κύριε Παπαθανάση, 144 δράσεις και 1,4 δι</w:t>
      </w:r>
      <w:r w:rsidR="00ED25A9">
        <w:rPr>
          <w:rFonts w:ascii="Calibri" w:hAnsi="Calibri" w:cs="Calibri"/>
          <w:bCs/>
        </w:rPr>
        <w:t>ς</w:t>
      </w:r>
      <w:r w:rsidRPr="00533AB5">
        <w:rPr>
          <w:rFonts w:ascii="Calibri" w:hAnsi="Calibri" w:cs="Calibri"/>
          <w:bCs/>
        </w:rPr>
        <w:t xml:space="preserve"> για την καταπολέμηση της φτώχειας και έχουν απορροφηθεί μόλις 6,8 εκατομμύρια, πέντε χρόνια μετά. Ξαναλέω τα νούμερα, 144 δράσεις, 1,4 δις διαθέσιμα, 7 εκατομμύρια η δαπάνη. Θα πάτε με τους ίδιους ρυθμούς; Δηλαδή, για το 2028, θα πούμε, άντε, άλλα πέντε χρόνια μπροστά, καλό 2033;</w:t>
      </w:r>
    </w:p>
    <w:p w14:paraId="2AD6034C"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 Πάμε να πούμε τώρα κάποια πράγματα για το νομοσχέδιο πιο αναλυτικά.</w:t>
      </w:r>
    </w:p>
    <w:p w14:paraId="6F493F2B"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Θέμα πρώτο, η νέα ειδική υπηρεσία. Η νέα ειδική υπηρεσία που δημιουργείτε για να συντονίσει το Ταμείο, να επιταχύνει την υλοποίηση και να διασφαλίσει την απορρόφηση των πόρων, είναι ένας μηχανισμός υπερσυγκεντρωτικός, χωρίς επαρκείς εγγυήσεις διαφάνειας και λογοδοσίας. Λέτε ότι χρειάζεται συντονισμός. Γιατί δεν ενισχύετε τις υφιστάμενες δομές; Γιατί δημιουργείτε ακόμη ένα μηχανισμό με νέο διοικητή, νέα στελέχωση, νέες αρμοδιότητες; Με ένα διοικητή που διορίζεται και παύεται από την Κυβέρνηση, χωρίς ουσιαστικές εγγυήσεις ανεξαρτησίας, δεν υπάρχει και καμία εγγύηση αποτελεσματικότητας. Έχουμε μία και μόνο εγγύηση, του πλήρους κυβερνητικού εφήμερου ελέγχου. Ούτε ευελιξία για την υπηρεσία, ούτε σαφή κριτήρια καν για τις αποσπάσεις του προσωπικού. </w:t>
      </w:r>
    </w:p>
    <w:p w14:paraId="6809362D"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Τι έχουμε, όμως; Ειδικά επιδόματα και μπόνους. Καμία απολύτως έκπληξη. Και, τελικά, μία νησίδα προνομίων και εξαρτήσεων μέσα στη Δημόσια Διοίκηση. Αυτό δεν είναι σχέδιο για να «τρέξουν» τα έργα. Δεν «τρέχουν» τα έργα, όταν βάζουμε τη φύτρα ενός πελατειακού συστήματος. Τρέχουν, όταν υπάρχει αξιοπιστία.</w:t>
      </w:r>
    </w:p>
    <w:p w14:paraId="07562AC9" w14:textId="77777777" w:rsidR="00C10649" w:rsidRPr="00533AB5" w:rsidRDefault="00C10649" w:rsidP="00AA0D82">
      <w:pPr>
        <w:spacing w:line="276" w:lineRule="auto"/>
        <w:contextualSpacing/>
        <w:jc w:val="both"/>
        <w:rPr>
          <w:rFonts w:ascii="Calibri" w:hAnsi="Calibri" w:cs="Calibri"/>
        </w:rPr>
      </w:pPr>
    </w:p>
    <w:p w14:paraId="3ED02E0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Λέτε ότι θα υπάρχει έλεγχος, ποιος έλεγχος;</w:t>
      </w:r>
    </w:p>
    <w:p w14:paraId="5382E59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Δεν προβλέπεται ουσιαστική συμμετοχή της Βουλής και των αρμόδιων επιτροπών, δεν προβλέπεται κοινωνικός έλεγχος ούτε σαφή κριτήρια αξιολόγησης των αποτελεσμάτων. Αυτό που δημιουργείται, είναι ένας μηχανισμός διαχείρισης πόρων και όχι, ένας μηχανισμός κοινωνικής πολιτικής. </w:t>
      </w:r>
    </w:p>
    <w:p w14:paraId="5FAE8EEC"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Θέμα 2</w:t>
      </w:r>
      <w:r w:rsidRPr="00533AB5">
        <w:rPr>
          <w:rFonts w:ascii="Calibri" w:hAnsi="Calibri" w:cs="Calibri"/>
          <w:vertAlign w:val="superscript"/>
        </w:rPr>
        <w:t>ο</w:t>
      </w:r>
      <w:r w:rsidRPr="00533AB5">
        <w:rPr>
          <w:rFonts w:ascii="Calibri" w:hAnsi="Calibri" w:cs="Calibri"/>
        </w:rPr>
        <w:t xml:space="preserve">. Η Ειδική Υπηρεσία Δίκαιης Αναπτυξιακής Μετάβασης και Αποκρατικοποίησης. Λέτε ότι ενισχύεται τη διοικητική ικανότητα του κράτους μέσα από Δομές. Όπως η εν λόγω υπηρεσία. Στην πράξη ενισχύεται μηχανισμούς που λειτουργούν παράλληλα με το Δημόσιο, χωρίς την ουσιαστική και απαραίτητη λογοδοσία. Επιλέγετε να μεταφέρετε κρίσιμες λειτουργίες διαχείρισης πόρων, σε δομές που βρίσκονται πιο κοντά σε λογικές αγοράς, παρά σε λογικές δημοσίου ελέγχου. </w:t>
      </w:r>
    </w:p>
    <w:p w14:paraId="46ADCEF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Λέτε ότι αξιοποιείτε εργαλεία ανάπτυξης, όταν η ανάπτυξη αποσυνδέεται από το δημόσιο συμφέρον και από τη δημοκρατική λογοδοσία, τότε μιλάμε για έμμεση ιδιωτικοποίηση λειτουργιών. </w:t>
      </w:r>
    </w:p>
    <w:p w14:paraId="14EAEF9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Θέμα 3</w:t>
      </w:r>
      <w:r w:rsidRPr="00533AB5">
        <w:rPr>
          <w:rFonts w:ascii="Calibri" w:hAnsi="Calibri" w:cs="Calibri"/>
          <w:vertAlign w:val="superscript"/>
        </w:rPr>
        <w:t>ο</w:t>
      </w:r>
      <w:r w:rsidRPr="00533AB5">
        <w:rPr>
          <w:rFonts w:ascii="Calibri" w:hAnsi="Calibri" w:cs="Calibri"/>
        </w:rPr>
        <w:t xml:space="preserve">. Το οποίο απασχόλησε και τη δημοσιότητα πρόσφατα. Έχετε μία εμμονή κ. Υπουργέ, η Κυβέρνησή σας συνολικά, με την τεχνική βοήθεια από εξωτερικούς συμβούλους και την αντίστοιχη ευελιξία σε συμβάσεις. Η τεχνική βοήθεια που εισάγεται, είναι ένα ανοικτό πεδίο απευθείας αναθέσεων, ακόμα ένα, θα εξασφαλίσετε έτσι λέτε ταχύτητα, μα ταχύτητα, χωρίς διαφάνεια, σημαίνει κίνδυνος. </w:t>
      </w:r>
    </w:p>
    <w:p w14:paraId="13F75838" w14:textId="000DAD8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Λέτε ότι δίνετ</w:t>
      </w:r>
      <w:r w:rsidR="00EF1FD9">
        <w:rPr>
          <w:rFonts w:ascii="Calibri" w:hAnsi="Calibri" w:cs="Calibri"/>
        </w:rPr>
        <w:t>ε</w:t>
      </w:r>
      <w:r w:rsidRPr="00533AB5">
        <w:rPr>
          <w:rFonts w:ascii="Calibri" w:hAnsi="Calibri" w:cs="Calibri"/>
        </w:rPr>
        <w:t xml:space="preserve"> τη δυνατότητα σύναψης συμβάσεων, για να υποστηριχθούν έργα, χωρίς σαφή όρια, χωρίς αυστηρές διαδικασίες, χωρίς επαρκή έλεγχο, ανοίγετε το δρόμο για υπέρ κοστολογήσεις, για εξάρτηση από συμβούλους, για υποκατάσταση της Δημόσιας Διοίκησης. Λέτε ότι προβλέπονται παρεκκλίσεις, για να προχωρήσουν γρήγορα οι μισθώσεις και οι δαπάνες. Οι παρεκκλίσεις είναι πάντα το πρώτο βήμα για την αδιαφάνεια. </w:t>
      </w:r>
    </w:p>
    <w:p w14:paraId="13000B5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Θέμα 4</w:t>
      </w:r>
      <w:r w:rsidRPr="00533AB5">
        <w:rPr>
          <w:rFonts w:ascii="Calibri" w:hAnsi="Calibri" w:cs="Calibri"/>
          <w:vertAlign w:val="superscript"/>
        </w:rPr>
        <w:t>ο</w:t>
      </w:r>
      <w:r w:rsidRPr="00533AB5">
        <w:rPr>
          <w:rFonts w:ascii="Calibri" w:hAnsi="Calibri" w:cs="Calibri"/>
        </w:rPr>
        <w:t xml:space="preserve">. Ταμείο Ανάκαμψης και Διαχείριση Πόρων. Με τις νέες ρυθμίσεις λέτε, θα διασφαλίσετε την ομαλή υλοποίηση των έργων του Ταμείου Ανάκαμψης. Θα δώσετε λύσεις σε εκκρεμότητες, θα αξιοποιήσετε αδιάθετους τους χώρους. Πάμε να δούμε την εικόνα του Ταμείου Ανάκαμψης αυτή τη στιγμή; </w:t>
      </w:r>
    </w:p>
    <w:p w14:paraId="03BF44B9" w14:textId="0D6BB88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Αυτό που καταγράφεται, είναι μια συστηματική και επαναλαμβανόμενη διαδικασία </w:t>
      </w:r>
      <w:r w:rsidR="00EF1FD9">
        <w:rPr>
          <w:rFonts w:ascii="Calibri" w:hAnsi="Calibri" w:cs="Calibri"/>
        </w:rPr>
        <w:t>απε</w:t>
      </w:r>
      <w:r w:rsidRPr="00533AB5">
        <w:rPr>
          <w:rFonts w:ascii="Calibri" w:hAnsi="Calibri" w:cs="Calibri"/>
        </w:rPr>
        <w:t>ντάξεων, τροποποιήσεων και καθυστερήσεων και αυτό δεν αφορά δική μας πολιτική εκτίμηση, προκύπτει από τα στοιχεία. Σύμφωνα με τα τελευταία δημοσιευμένα στοιχεία, πρώτου εξαμήνου του 2025 αναφέρομαι. Η Ελλάδα είναι στην 21η θέση με βάση το μέγεθος των δαπανών που έχουν πραγματοποιηθεί. Η ίδια η Τράπεζα της Ελλάδος, σημειώνω στο τέλος του περασμένου έτους ότι μόνο το ένα τρίτο των πόρων του Ταμείου Ανάκαμψης που αφορούν την Ελλάδα, κάτι λιγότερο από 12 δι</w:t>
      </w:r>
      <w:r w:rsidR="00472959">
        <w:rPr>
          <w:rFonts w:ascii="Calibri" w:hAnsi="Calibri" w:cs="Calibri"/>
        </w:rPr>
        <w:t xml:space="preserve">ς </w:t>
      </w:r>
      <w:r w:rsidRPr="00533AB5">
        <w:rPr>
          <w:rFonts w:ascii="Calibri" w:hAnsi="Calibri" w:cs="Calibri"/>
        </w:rPr>
        <w:t xml:space="preserve">ευρώ, έχει φτάσει στην αγορά. Παρόμοια τάση καταγράφεται και στο ΕΣΠΑ. Από την 5η θέση στα τέλη του 2024, η </w:t>
      </w:r>
      <w:r w:rsidR="00472959">
        <w:rPr>
          <w:rFonts w:ascii="Calibri" w:hAnsi="Calibri" w:cs="Calibri"/>
        </w:rPr>
        <w:t>χ</w:t>
      </w:r>
      <w:r w:rsidRPr="00533AB5">
        <w:rPr>
          <w:rFonts w:ascii="Calibri" w:hAnsi="Calibri" w:cs="Calibri"/>
        </w:rPr>
        <w:t>ώρα υποχώρησε στη 12η θέση μεταξύ των 27 Κρατών Μελών, με ποσοστό δαπάνης 2</w:t>
      </w:r>
      <w:r w:rsidR="00A018CD">
        <w:rPr>
          <w:rFonts w:ascii="Calibri" w:hAnsi="Calibri" w:cs="Calibri"/>
        </w:rPr>
        <w:t>3</w:t>
      </w:r>
      <w:r w:rsidRPr="00533AB5">
        <w:rPr>
          <w:rFonts w:ascii="Calibri" w:hAnsi="Calibri" w:cs="Calibri"/>
        </w:rPr>
        <w:t xml:space="preserve">,4%. </w:t>
      </w:r>
    </w:p>
    <w:p w14:paraId="5BBC3151"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Λέτε ότι το σχέδιο Ελλάδα 2.0 υλοποιείται ομαλά. </w:t>
      </w:r>
    </w:p>
    <w:p w14:paraId="5DBCCE89" w14:textId="6D69A744"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Μα εσείς οι ίδιοι ως Κυβέρνηση, έχετε προχωρήσει σε διαδοχικές αναθεωρήσεις με εκατοντάδες παρεμβάσεις, έχουν ήδη καταγραφεί πάνω από 100 έργα που τροποποιούνται και </w:t>
      </w:r>
      <w:r w:rsidR="00A018CD">
        <w:rPr>
          <w:rFonts w:ascii="Calibri" w:hAnsi="Calibri" w:cs="Calibri"/>
        </w:rPr>
        <w:t>απ</w:t>
      </w:r>
      <w:r w:rsidRPr="00533AB5">
        <w:rPr>
          <w:rFonts w:ascii="Calibri" w:hAnsi="Calibri" w:cs="Calibri"/>
        </w:rPr>
        <w:t xml:space="preserve">εντάσσονται, ενώ σε επόμενη φάση ο αριθμός αυτός φτάνει και στα 130 και πλέον έργα ή μέτρα. Δηλαδή, δεν μιλάμε για μία περιθωριακή διόρθωση, μιλάμε για εκτεταμένη αναδιάρθρωση του ίδιου του σχεδίου και προφανώς, δεν πρόκειται για τεχνικές λεπτομέρειες. Όταν </w:t>
      </w:r>
      <w:r w:rsidR="00A018CD">
        <w:rPr>
          <w:rFonts w:ascii="Calibri" w:hAnsi="Calibri" w:cs="Calibri"/>
        </w:rPr>
        <w:t>απ</w:t>
      </w:r>
      <w:r w:rsidRPr="00533AB5">
        <w:rPr>
          <w:rFonts w:ascii="Calibri" w:hAnsi="Calibri" w:cs="Calibri"/>
        </w:rPr>
        <w:t xml:space="preserve">εντάσσονται ή περικόπτονται έργα που αφορούν ενεργειακές αναβαθμίσεις, υποδομές πολιτικής προστασίας, κοινωνικές δράσεις, δεν έχουμε τεχνική διόρθωση. Έχουμε μία αποτυχία προτεραιοποίησης και ας δούμε και τα νούμερα, διότι και αυτά δεν επιδέχονται παρερμηνειών. </w:t>
      </w:r>
    </w:p>
    <w:p w14:paraId="2F4C3D01" w14:textId="78923FF2"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Στην πρώτη μεγάλη αναθεώρηση, έργα ύψους 300 έως 500 εκατομμυρίων ευρώ, αφαιρέθηκαν ή τροποποιήθηκαν λόγω καθυστερήσεων και αδυναμίας υλοποίησης. Σε δεύτερη φάση, η επικαιροποίηση του σχεδίου οδήγησε σε ανακατανομές που ξεπερνούν το 1 δι</w:t>
      </w:r>
      <w:r w:rsidR="00472959">
        <w:rPr>
          <w:rFonts w:ascii="Calibri" w:hAnsi="Calibri" w:cs="Calibri"/>
        </w:rPr>
        <w:t>ς</w:t>
      </w:r>
      <w:r w:rsidRPr="00533AB5">
        <w:rPr>
          <w:rFonts w:ascii="Calibri" w:hAnsi="Calibri" w:cs="Calibri"/>
        </w:rPr>
        <w:t xml:space="preserve"> ευρώ και δεν σταματάμε εκεί. Σε ένα τρίτο κύκλο προσαρμογών που συνδέεται με την πίεση επίτευξης οροσήμων, έχουμε πρόσθετες τροποποιήσεις εκατοντάδων εκατομμυρίων ευρώ, ιδιαίτερα σε έργα υποδομών και ενεργειακών παρεμβάσεων. </w:t>
      </w:r>
    </w:p>
    <w:p w14:paraId="1ACD2409" w14:textId="713B238F"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Αν έτσι, νομίζετε και λέτε ότι διασφαλίζετε την ολοκλήρωση των έργων, σας απαντάμε ότι όταν ένα πρόγραμμα χρειάζεται τρεις φάσεις αναθεώρησης, με μετακινήσεις, απεντάξεις, επανεντάξεις, περικοπές πόρων αυτού του μεγέθους, τότε κάτι πήγε στραβά με το σχεδιασμό και προφανώς, δεν υπάρχει καμία διασφάλιση. Υπάρχει αγώνας δρόμου, για να καλυφθούν αστοχίες. Οι ίδιες οι αιτιολογίες, μιλούν για απροσδόκητες καθυστερήσεις και προβλήματα στις Δημόσιες Συμβάσεις. Δηλαδή, το πρόβλημα δεν είναι στο τέλος της διαδρομής, είναι στην αρχή, στο σχεδιασμό, στην ωρίμανση, στην επιλογή προτεραιοτήτων. Και εδώ, είναι η ουσία της δικής μας πολιτικής διαφωνίας. </w:t>
      </w:r>
    </w:p>
    <w:p w14:paraId="4D3E94A1" w14:textId="77777777" w:rsidR="00C10649" w:rsidRPr="00533AB5" w:rsidRDefault="00C10649" w:rsidP="00AA0D82">
      <w:pPr>
        <w:spacing w:line="276" w:lineRule="auto"/>
        <w:contextualSpacing/>
        <w:jc w:val="both"/>
        <w:rPr>
          <w:rFonts w:ascii="Calibri" w:hAnsi="Calibri" w:cs="Calibri"/>
        </w:rPr>
      </w:pPr>
    </w:p>
    <w:p w14:paraId="44D5B9A1" w14:textId="0942DEAE"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πραγματική πρόκληση, κύριε Υπουργέ, είναι η αξιοπιστία του σχεδίου. Γιατί όταν μετακινείς έργα, τα αντικαθιστάς, τα περικόπτεις εκ των υστέρων, τότε δεν έχεις εξασφαλίσει </w:t>
      </w:r>
      <w:r w:rsidRPr="00533AB5">
        <w:rPr>
          <w:rFonts w:ascii="Calibri" w:hAnsi="Calibri" w:cs="Calibri"/>
        </w:rPr>
        <w:lastRenderedPageBreak/>
        <w:t xml:space="preserve">την ολοκλήρωσή τους. Έχεις παραδεχτεί ότι ο αρχικός σχεδιασμός δεν μπορούσε να σταθεί. Τα ξέρατε τα χρονοδιαγράμματα από την αρχή, δεν είναι κάτι που προέκυψε στην πορεία υλοποίησης του μεγάλου αυτού επενδυτικού πλάνου. Και τελικά το ερώτημα είναι απλό. Πώς μπορείτε να μιλάτε για επιτυχία όταν το ίδιο το πρόγραμμα αλλάζει διαρκώς για να προλάβει τις προθεσμίες. Αυτό είναι μια διαχείριση της αποτυχίας του σχεδιασμού που κάνατε. </w:t>
      </w:r>
    </w:p>
    <w:p w14:paraId="563F3685" w14:textId="4CD19E4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Θέλω να ξεκαθαρίσω, σε κάθε περίπτωση, το εξής. Εμείς δεν προσδοκούμε την αποτυχία οποιασδήποτε επενδυτικής προσπάθειας. Έχουμε βεβαίως άλλες προτεραιότητες, παρακολουθούμε και πιέζουμε για την αξιοποίηση κάθε πόρου στην κατεύθυνση της προστασίας του κλίματος, της κοινωνίας και της δίκαιης ανάπτυξης. Παλεύουμε για τη διάχυση των ωφελειών που προκύπτουν σε όλη την κοινωνία. Δυστυχώς, η </w:t>
      </w:r>
      <w:r w:rsidR="000071FC">
        <w:rPr>
          <w:rFonts w:ascii="Calibri" w:hAnsi="Calibri" w:cs="Calibri"/>
        </w:rPr>
        <w:t>Κ</w:t>
      </w:r>
      <w:r w:rsidRPr="00533AB5">
        <w:rPr>
          <w:rFonts w:ascii="Calibri" w:hAnsi="Calibri" w:cs="Calibri"/>
        </w:rPr>
        <w:t>υβέρνησή σας βρέθηκε να διαχειρίζεται ένα χρηματοδοτικό πακέτο χωρίς προηγούμενο για τη χώρα. Τα διαθέσιμα κεφάλαια από το Ταμείο Ανάκαμψης, το ΕΣΠΑ, τις αυξημένες δημόσιες δαπάνες</w:t>
      </w:r>
      <w:r w:rsidR="007E7DB9">
        <w:rPr>
          <w:rFonts w:ascii="Calibri" w:hAnsi="Calibri" w:cs="Calibri"/>
        </w:rPr>
        <w:t>,</w:t>
      </w:r>
      <w:r w:rsidRPr="00533AB5">
        <w:rPr>
          <w:rFonts w:ascii="Calibri" w:hAnsi="Calibri" w:cs="Calibri"/>
        </w:rPr>
        <w:t xml:space="preserve"> που κατέστησαν δυνατές οι έκτακτες δημοσιονομικές συνθήκες, κύριε Υπουργέ, της περιόδου της </w:t>
      </w:r>
      <w:r w:rsidR="007E7DB9">
        <w:rPr>
          <w:rFonts w:ascii="Calibri" w:hAnsi="Calibri" w:cs="Calibri"/>
        </w:rPr>
        <w:t>Κ</w:t>
      </w:r>
      <w:r w:rsidRPr="00533AB5">
        <w:rPr>
          <w:rFonts w:ascii="Calibri" w:hAnsi="Calibri" w:cs="Calibri"/>
        </w:rPr>
        <w:t>υβέρνησής σας έφθασαν τα 120 δι</w:t>
      </w:r>
      <w:r w:rsidR="007E7DB9">
        <w:rPr>
          <w:rFonts w:ascii="Calibri" w:hAnsi="Calibri" w:cs="Calibri"/>
        </w:rPr>
        <w:t>ς</w:t>
      </w:r>
      <w:r w:rsidRPr="00533AB5">
        <w:rPr>
          <w:rFonts w:ascii="Calibri" w:hAnsi="Calibri" w:cs="Calibri"/>
        </w:rPr>
        <w:t xml:space="preserve"> ευρώ. ΕΣΠΑ, Ταμείο Ανάκαμψης και δημόσιες δαπάνες. Πρόκειται για ασύλληπτο μέγεθος! Καμία προηγούμενη κυβέρνηση δεν είχε στη διάθεσή της τόσα χρήματα σε τόσο χρονικό διάστημα. </w:t>
      </w:r>
    </w:p>
    <w:p w14:paraId="521B6EC5" w14:textId="139E6651"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Κι όμως, παρά αυτή τη μοναδική συγκυρία η ελληνική οικονομία όχι μόνο δεν απέκτησε αναπτυξιακή ώθηση, όχι μόνο δεν έλυσε βασικά κοινωνικά της ζητήματα, δεν λύθηκαν και διαρθρωτικά ζητήματα της ελληνικής οικονομίας. Αν δει κανείς, κύριε Υπουργέ, τα μεγέθη για το ιδιωτικό χρέος ή το εμπορικό ισοζύγιο, βασικά διαρθρωτικά ζητήματα της ελληνικής οικονομίας, θα δει ότι εκεί έχουμε αντί για βελτίωση επιδείνωση κατά τη διάρκεια της δικής σας </w:t>
      </w:r>
      <w:r w:rsidR="000071FC">
        <w:rPr>
          <w:rFonts w:ascii="Calibri" w:hAnsi="Calibri" w:cs="Calibri"/>
        </w:rPr>
        <w:t>Κ</w:t>
      </w:r>
      <w:r w:rsidRPr="00533AB5">
        <w:rPr>
          <w:rFonts w:ascii="Calibri" w:hAnsi="Calibri" w:cs="Calibri"/>
        </w:rPr>
        <w:t>υβέρνησης. Οι επενδύσεις υπολείπονται συστηματικά των κυβερνητικών στόχων. Η παραγωγική βάση δεν διευρύνθηκε, στις μικρές και μεσαίες επιχειρήσεις δεν δώσατε την ευκαιρία να σχηματιστούν και να θωρακιστούν</w:t>
      </w:r>
      <w:r w:rsidR="00661674">
        <w:rPr>
          <w:rFonts w:ascii="Calibri" w:hAnsi="Calibri" w:cs="Calibri"/>
        </w:rPr>
        <w:t>, η</w:t>
      </w:r>
      <w:r w:rsidRPr="00533AB5">
        <w:rPr>
          <w:rFonts w:ascii="Calibri" w:hAnsi="Calibri" w:cs="Calibri"/>
        </w:rPr>
        <w:t xml:space="preserve"> κοινωνική εικόνα παραμένει αντιφατική. Ένας στους δύο πολίτες δηλώνει ότι δυσκολεύεται να καλύψει τις βασικές ανάγκες στέγασης και ενέργειας ενώ η ανάπτυξη αφορά λίγους. </w:t>
      </w:r>
    </w:p>
    <w:p w14:paraId="01756F56" w14:textId="6D3AA152"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Φανταστείτε τι θαύμα θα μπορούσε να γίνει ειδικά στον τομέα της κοινωνικής κατοικίας εάν υπήρχε αυτή η προτεραιότητα. Εάν είχε διαγνώσει η </w:t>
      </w:r>
      <w:r w:rsidR="000071FC">
        <w:rPr>
          <w:rFonts w:ascii="Calibri" w:hAnsi="Calibri" w:cs="Calibri"/>
        </w:rPr>
        <w:t>Κ</w:t>
      </w:r>
      <w:r w:rsidRPr="00533AB5">
        <w:rPr>
          <w:rFonts w:ascii="Calibri" w:hAnsi="Calibri" w:cs="Calibri"/>
        </w:rPr>
        <w:t xml:space="preserve">υβέρνηση ότι εκεί είναι ο χώρος στον οποίο πρέπει να αφοσιωθεί η προσπάθεια και οι πόροι. Μήπως, τελικά, το είχε διαγνώσει και έκανε άλλες επιλογές; Μήπως η πολιτική της </w:t>
      </w:r>
      <w:r w:rsidR="009620DC">
        <w:rPr>
          <w:rFonts w:ascii="Calibri" w:hAnsi="Calibri" w:cs="Calibri"/>
        </w:rPr>
        <w:t>Κ</w:t>
      </w:r>
      <w:r w:rsidRPr="00533AB5">
        <w:rPr>
          <w:rFonts w:ascii="Calibri" w:hAnsi="Calibri" w:cs="Calibri"/>
        </w:rPr>
        <w:t xml:space="preserve">υβέρνησης για τη στέγη είναι απλώς να δίνει το ακαταλόγιστο και το ακατάσχετο στα funds τα οποία διακρατούν μεγάλα πακέτα ακινήτων; Και τα οποία τα κρατούν κλειστά και δεν τα ρίχνουν στην αγορά με αποτέλεσμα οι τιμές να παραμένουν υψηλές; </w:t>
      </w:r>
    </w:p>
    <w:p w14:paraId="113CDBB6" w14:textId="1F4A4FD2"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Έχει, λοιπόν, αποδειχθεί για να ολοκληρώσω ότι με δική σας ευθύνη, με ευθύνη της </w:t>
      </w:r>
      <w:r w:rsidR="00BB60BE">
        <w:rPr>
          <w:rFonts w:ascii="Calibri" w:hAnsi="Calibri" w:cs="Calibri"/>
        </w:rPr>
        <w:t>Κ</w:t>
      </w:r>
      <w:r w:rsidRPr="00533AB5">
        <w:rPr>
          <w:rFonts w:ascii="Calibri" w:hAnsi="Calibri" w:cs="Calibri"/>
        </w:rPr>
        <w:t>υβέρνησης</w:t>
      </w:r>
      <w:r w:rsidR="00E65510">
        <w:rPr>
          <w:rFonts w:ascii="Calibri" w:hAnsi="Calibri" w:cs="Calibri"/>
        </w:rPr>
        <w:t>,</w:t>
      </w:r>
      <w:r w:rsidRPr="00533AB5">
        <w:rPr>
          <w:rFonts w:ascii="Calibri" w:hAnsi="Calibri" w:cs="Calibri"/>
        </w:rPr>
        <w:t xml:space="preserve"> η χώρα χάνει αναπτυξιακές δυνατότητες και δεν είναι υπερβολή. Με βάση και το μεσοπρόθεσμο το οποίο εσείς οι ίδιοι καταθέσατε και προβλέπει στασιμότητα για την ελληνική οικονομία και μηδενισμό στις επενδύσεις για τα έτη 2028 και 2029</w:t>
      </w:r>
      <w:r w:rsidR="00BB60BE">
        <w:rPr>
          <w:rFonts w:ascii="Calibri" w:hAnsi="Calibri" w:cs="Calibri"/>
        </w:rPr>
        <w:t>. Δ</w:t>
      </w:r>
      <w:r w:rsidRPr="00533AB5">
        <w:rPr>
          <w:rFonts w:ascii="Calibri" w:hAnsi="Calibri" w:cs="Calibri"/>
        </w:rPr>
        <w:t xml:space="preserve">εν είναι υπερβολή, με βάση όλα αυτά, να πει κανείς ότι το Ταμείο Ανάκαμψης ήταν μια τεράστια χαμένη ευκαιρία για την Ελλάδα και την οικονομία της, ήταν μια χρυσή ευκαιρία για τους λίγους και τους εκλεκτούς της </w:t>
      </w:r>
      <w:r w:rsidR="009620DC">
        <w:rPr>
          <w:rFonts w:ascii="Calibri" w:hAnsi="Calibri" w:cs="Calibri"/>
        </w:rPr>
        <w:t>Κ</w:t>
      </w:r>
      <w:r w:rsidRPr="00533AB5">
        <w:rPr>
          <w:rFonts w:ascii="Calibri" w:hAnsi="Calibri" w:cs="Calibri"/>
        </w:rPr>
        <w:t xml:space="preserve">υβέρνησης. </w:t>
      </w:r>
    </w:p>
    <w:p w14:paraId="66C581B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Ευχαριστώ, κύριε Πρόεδρε.</w:t>
      </w:r>
    </w:p>
    <w:p w14:paraId="420D984A"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Ευχαριστούμε, κύριε Παππά.</w:t>
      </w:r>
    </w:p>
    <w:p w14:paraId="1E983264" w14:textId="704970DD"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Κύριε Παππά, είχαμε την ευκαιρία να βρεθούμε στις Βρυξέλλες μαζί, στην Επιτροπή Προϋπολογισμού του Ευρωπαϊκού Κοινοβουλίου. Αναφερθήκαμε σε πάρα πολλά θέματα και θυμίζω ήταν εκεί και ο Επίτροπος κ. </w:t>
      </w:r>
      <w:r w:rsidRPr="00533AB5">
        <w:rPr>
          <w:rFonts w:ascii="Calibri" w:hAnsi="Calibri" w:cs="Calibri"/>
          <w:lang w:val="en-US"/>
        </w:rPr>
        <w:t>Serafin</w:t>
      </w:r>
      <w:r w:rsidRPr="00533AB5">
        <w:rPr>
          <w:rFonts w:ascii="Calibri" w:hAnsi="Calibri" w:cs="Calibri"/>
        </w:rPr>
        <w:t xml:space="preserve">, ο οποίος είχε επισκεφθεί και τη χώρα </w:t>
      </w:r>
      <w:r w:rsidR="00BB60BE">
        <w:rPr>
          <w:rFonts w:ascii="Calibri" w:hAnsi="Calibri" w:cs="Calibri"/>
        </w:rPr>
        <w:t>μας,</w:t>
      </w:r>
      <w:r w:rsidRPr="00533AB5">
        <w:rPr>
          <w:rFonts w:ascii="Calibri" w:hAnsi="Calibri" w:cs="Calibri"/>
        </w:rPr>
        <w:t xml:space="preserve"> στην </w:t>
      </w:r>
      <w:r w:rsidR="00E65510">
        <w:rPr>
          <w:rFonts w:ascii="Calibri" w:hAnsi="Calibri" w:cs="Calibri"/>
        </w:rPr>
        <w:lastRenderedPageBreak/>
        <w:t>Α</w:t>
      </w:r>
      <w:r w:rsidRPr="00533AB5">
        <w:rPr>
          <w:rFonts w:ascii="Calibri" w:hAnsi="Calibri" w:cs="Calibri"/>
        </w:rPr>
        <w:t>ίθουσα Γερουσία</w:t>
      </w:r>
      <w:r w:rsidR="00E65510">
        <w:rPr>
          <w:rFonts w:ascii="Calibri" w:hAnsi="Calibri" w:cs="Calibri"/>
        </w:rPr>
        <w:t>ς</w:t>
      </w:r>
      <w:r w:rsidRPr="00533AB5">
        <w:rPr>
          <w:rFonts w:ascii="Calibri" w:hAnsi="Calibri" w:cs="Calibri"/>
        </w:rPr>
        <w:t xml:space="preserve"> και είχαμε συζητήσει διεξοδικά και το θέμα του Προϋπολογισμού της Ευρώπης. </w:t>
      </w:r>
    </w:p>
    <w:p w14:paraId="4FD1E232" w14:textId="163B1ADF"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Εμείς είχαμε αναφερθεί και στο Ταμείο Ανταγωνιστικότητας</w:t>
      </w:r>
      <w:r w:rsidR="00DD219F">
        <w:rPr>
          <w:rFonts w:ascii="Calibri" w:hAnsi="Calibri" w:cs="Calibri"/>
        </w:rPr>
        <w:t>,</w:t>
      </w:r>
      <w:r w:rsidRPr="00533AB5">
        <w:rPr>
          <w:rFonts w:ascii="Calibri" w:hAnsi="Calibri" w:cs="Calibri"/>
        </w:rPr>
        <w:t xml:space="preserve"> το οποίο δημιουργείται τώρα, είναι η πρώτη φορά, με 480 δι</w:t>
      </w:r>
      <w:r w:rsidR="00DD219F">
        <w:rPr>
          <w:rFonts w:ascii="Calibri" w:hAnsi="Calibri" w:cs="Calibri"/>
        </w:rPr>
        <w:t>ς</w:t>
      </w:r>
      <w:r w:rsidRPr="00533AB5">
        <w:rPr>
          <w:rFonts w:ascii="Calibri" w:hAnsi="Calibri" w:cs="Calibri"/>
        </w:rPr>
        <w:t xml:space="preserve"> ευρώ και εγώ σαν εκπρόσωπος της συμπολίτευσης είχαμε συμφωνήσει στο Ταμείο Ανταγωνιστικότητας αλλά και στο Ταμείο Άμυνας και Ασφάλειας σε αυτά είχαμε συμφωνήσει. </w:t>
      </w:r>
    </w:p>
    <w:p w14:paraId="4BD1FD2F" w14:textId="77777777" w:rsidR="00C10649" w:rsidRPr="00533AB5" w:rsidRDefault="00C10649" w:rsidP="00AA0D82">
      <w:pPr>
        <w:spacing w:line="276" w:lineRule="auto"/>
        <w:contextualSpacing/>
        <w:jc w:val="both"/>
        <w:rPr>
          <w:rFonts w:ascii="Calibri" w:hAnsi="Calibri" w:cs="Calibri"/>
        </w:rPr>
      </w:pPr>
    </w:p>
    <w:p w14:paraId="21336191" w14:textId="3564E742"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 xml:space="preserve">Εκεί το πρόβλημα που υπήρχε </w:t>
      </w:r>
      <w:r w:rsidR="00DD219F">
        <w:rPr>
          <w:rFonts w:ascii="Calibri" w:hAnsi="Calibri" w:cs="Calibri"/>
        </w:rPr>
        <w:t xml:space="preserve">και </w:t>
      </w:r>
      <w:r w:rsidRPr="00533AB5">
        <w:rPr>
          <w:rFonts w:ascii="Calibri" w:hAnsi="Calibri" w:cs="Calibri"/>
        </w:rPr>
        <w:t xml:space="preserve">ήταν ο πολύ μικρός προϋπολογισμός, στο Ταμείο Κοινωνικής Συνοχής αλλά και στην κοινή αγροτική πολιτική. Είχαμε πει και εγώ προσωπικά είπα, ότι θα πρέπει να αυξηθεί το ποσό αυτό, επειδή είναι πάρα πολύ μικρό. Εδώ όμως δεν έχει τελειώσει ο προϋπολογισμός. Όπως ξέρετε πολύ καλά και απ` ότι ακούσαμε εκεί αυτό θα ολοκληρωθεί το 2027, οπότε θα γίνουν και άλλες συζητήσεις που θα παραταθούν με ανώτερα στελέχη και κυβερνητικά, οπότε πιστεύω ότι θα έρθει το θεμιτό αποτέλεσμα. Πάντως εμείς το αναφέραμε αν θυμάστε. </w:t>
      </w:r>
    </w:p>
    <w:p w14:paraId="727801DA" w14:textId="6F655A83"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b/>
          <w:bCs/>
        </w:rPr>
        <w:t>ΝΙΚΟΛΑΟΣ ΠΑΠΑΣ (Ειδικός Αγορητής της Κ.Ο «ΣΥΝΑΣΠΙΣΜΟΣ ΡΙΖΟΣΠΑΣΤΙΚΗΣ ΑΡΙΣΤΕΡΑΣ-ΠΡΟΟΔΕΥΤΙΚΗ ΣΥΜΜΑΧΙΑ»):</w:t>
      </w:r>
      <w:r w:rsidRPr="00533AB5">
        <w:rPr>
          <w:rFonts w:ascii="Calibri" w:hAnsi="Calibri" w:cs="Calibri"/>
        </w:rPr>
        <w:t xml:space="preserve"> Για τα πρακτικά θα επιβεβαιώσω κύριε Πρόεδρε, ότι κάνατε και εσείς προσωπική παρέμβαση. Για το Ταμείο Ανταγωνιστικότητας είναι σαφές, αλλά πρέπει να επικαλεστώ και εγώ τη δική σας μαρτυρία, ότι η κριτική η οποία ασκήθηκε και θα σας έλεγα διαπαραταξιακά για τις προτάσεις της Κομισιόν</w:t>
      </w:r>
      <w:r w:rsidR="00654839">
        <w:rPr>
          <w:rFonts w:ascii="Calibri" w:hAnsi="Calibri" w:cs="Calibri"/>
        </w:rPr>
        <w:t xml:space="preserve">, </w:t>
      </w:r>
      <w:r w:rsidRPr="00533AB5">
        <w:rPr>
          <w:rFonts w:ascii="Calibri" w:hAnsi="Calibri" w:cs="Calibri"/>
        </w:rPr>
        <w:t>το Ταμείο Ανταγωνιστικότητας</w:t>
      </w:r>
      <w:r w:rsidR="00654839">
        <w:rPr>
          <w:rFonts w:ascii="Calibri" w:hAnsi="Calibri" w:cs="Calibri"/>
        </w:rPr>
        <w:t>, α</w:t>
      </w:r>
      <w:r w:rsidRPr="00533AB5">
        <w:rPr>
          <w:rFonts w:ascii="Calibri" w:hAnsi="Calibri" w:cs="Calibri"/>
        </w:rPr>
        <w:t xml:space="preserve">πέχει από τις προτάσεις </w:t>
      </w:r>
      <w:r w:rsidR="00BB60BE" w:rsidRPr="00BB60BE">
        <w:rPr>
          <w:rFonts w:ascii="Calibri" w:hAnsi="Calibri" w:cs="Calibri"/>
        </w:rPr>
        <w:t xml:space="preserve">Draghi </w:t>
      </w:r>
      <w:r w:rsidRPr="00533AB5">
        <w:rPr>
          <w:rFonts w:ascii="Calibri" w:hAnsi="Calibri" w:cs="Calibri"/>
        </w:rPr>
        <w:t>που μιλάει για την ανάγκη 7 με 8 τρις επενδύσεων για την επόμενη επταετία και το δεύτερο και εδώ σας κοιτώ στα μάτια και επικαλούμαι τη μαρτυρία σας. Θυμηθείτε ποιο ήταν το κλίμα στο στρογγυλό τραπέζι που ήταν στο πάνελ η Οικονομική και Κοινωνική Επιτροπή και η Επιτροπή Περιφερειών.</w:t>
      </w:r>
    </w:p>
    <w:p w14:paraId="00EC0F98" w14:textId="7777777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 xml:space="preserve"> Εδώ θέλω επικαλούμενος τη μαρτυρία σας να πω, ότι είναι ζήτημα εθνικό να μην περάσει η πρόταση της Κομισιόν. Θα είναι η Ελλάδα από τις χώρες, οι οποίες θα υποστούν τις ακραίες συνέπειες και αυτό ξέρετε δεν αφορά τον πολιτικό κύκλο που τρέχει μέχρι το 2027 και ενδεχομένως ίσως και νωρίτερα. </w:t>
      </w:r>
    </w:p>
    <w:p w14:paraId="7B1EF662" w14:textId="7777777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 xml:space="preserve">Αφορά τη στρατηγική και εδώ θα πρέπει να γίνουν υπερβάσεις. Εμείς, θα καλωσορίζαμε μια θέση εκ` μέρους της Νέας Δημοκρατίας, η οποία να λέει: ότι αυτή η θέση της Κομισιόν δεν πρέπει να περάσει. Υπάρχουν πάρα πολλές φωνές και από το λαϊκό κόμμα που έχουν εγείρει αντιρρήσεις. </w:t>
      </w:r>
    </w:p>
    <w:p w14:paraId="6DDF0855" w14:textId="7777777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Σας ευχαριστώ, κύριε Πρόεδρε.</w:t>
      </w:r>
    </w:p>
    <w:p w14:paraId="204F9E7D" w14:textId="501E45A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Δεν έχει όπως είπα και προηγουμένως να τελεσιδικήσει κάτι, οπότε είναι ανοικτό το πεδίο και εδώ είμαστε και τα κυβερνητικά στελέχη να το δούμε. Να δώσουμε τον λόγο στον κύριο Ευκλείδη Τσακαλώτο, Ειδικό Αγορητή της Κ.Ο </w:t>
      </w:r>
      <w:r w:rsidR="001A08E4">
        <w:rPr>
          <w:rFonts w:ascii="Calibri" w:hAnsi="Calibri" w:cs="Calibri"/>
        </w:rPr>
        <w:t>«</w:t>
      </w:r>
      <w:r w:rsidRPr="00533AB5">
        <w:rPr>
          <w:rFonts w:ascii="Calibri" w:hAnsi="Calibri" w:cs="Calibri"/>
        </w:rPr>
        <w:t>ΝΕΑ ΑΡΙΣΤΕΡΑ</w:t>
      </w:r>
      <w:r w:rsidR="001A08E4">
        <w:rPr>
          <w:rFonts w:ascii="Calibri" w:hAnsi="Calibri" w:cs="Calibri"/>
        </w:rPr>
        <w:t>»</w:t>
      </w:r>
      <w:r w:rsidRPr="00533AB5">
        <w:rPr>
          <w:rFonts w:ascii="Calibri" w:hAnsi="Calibri" w:cs="Calibri"/>
        </w:rPr>
        <w:t>.</w:t>
      </w:r>
    </w:p>
    <w:p w14:paraId="297FF3C2" w14:textId="7C431E83"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b/>
          <w:bCs/>
        </w:rPr>
        <w:t xml:space="preserve">ΕΥΚΛΕΙΔΗΣ ΤΣΑΚΑΛΩΤΟΣ (Ειδικός Αγορητής της Κ.Ο </w:t>
      </w:r>
      <w:r w:rsidR="001A08E4">
        <w:rPr>
          <w:rFonts w:ascii="Calibri" w:hAnsi="Calibri" w:cs="Calibri"/>
          <w:b/>
          <w:bCs/>
        </w:rPr>
        <w:t>«</w:t>
      </w:r>
      <w:r w:rsidRPr="00533AB5">
        <w:rPr>
          <w:rFonts w:ascii="Calibri" w:hAnsi="Calibri" w:cs="Calibri"/>
          <w:b/>
          <w:bCs/>
        </w:rPr>
        <w:t>ΝΕΑ ΑΡΙΣΤΕΡΑ</w:t>
      </w:r>
      <w:r w:rsidR="001A08E4">
        <w:rPr>
          <w:rFonts w:ascii="Calibri" w:hAnsi="Calibri" w:cs="Calibri"/>
          <w:b/>
          <w:bCs/>
        </w:rPr>
        <w:t>»</w:t>
      </w:r>
      <w:r w:rsidRPr="00533AB5">
        <w:rPr>
          <w:rFonts w:ascii="Calibri" w:hAnsi="Calibri" w:cs="Calibri"/>
          <w:b/>
          <w:bCs/>
        </w:rPr>
        <w:t xml:space="preserve">): </w:t>
      </w:r>
      <w:r w:rsidRPr="00533AB5">
        <w:rPr>
          <w:rFonts w:ascii="Calibri" w:hAnsi="Calibri" w:cs="Calibri"/>
        </w:rPr>
        <w:t>Κύριε Πρόεδρε, τα νομοσχέδια του Υπουργείου Οικονομικών είναι σαν τα λονδρέζικα  λεωφορεία, περιμένεις δύο ώρες να έρθει 1 και μετά έρχονται 4 μαζί, δηλαδή αυτό είναι συστηματικό.</w:t>
      </w:r>
    </w:p>
    <w:p w14:paraId="2CB724DB" w14:textId="7777777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 xml:space="preserve"> Το δεύτερο που ήθελα να πω, είναι ότι αυτό που συζητάμε είναι η εφαρμογή το θεσμικό πλαίσιο του κοινωνικού κλιματικού σχεδίου της Ελλάδας. Δηλαδή, θα μπορούσε να είναι  «ΚΟΥΚΟΥΣΕ», για να χαρεί η συντρόφισσα από το Κ.Κ.Ε. Αυτό το σχέδιο πως μπορεί να εφαρμοστεί. Πριν όμως σας πω γι’ αυτό, άκουσα την εισηγήτρια της Νέας Δημοκρατίας και είπε πόσο σημαντικό είναι η κλιματική κρίση και όλοι πρέπει να κάνουμε κάτι. </w:t>
      </w:r>
    </w:p>
    <w:p w14:paraId="090DB510" w14:textId="7777777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Αλήθεια, σε ποιο κόσμο ζούμε;</w:t>
      </w:r>
    </w:p>
    <w:p w14:paraId="6DE7CF92" w14:textId="7777777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lastRenderedPageBreak/>
        <w:t xml:space="preserve"> Δηλαδή, ζούμε σε έναν κόσμο που έχετε την αίσθηση ότι πετυχαίνουμε τους στόχους;</w:t>
      </w:r>
    </w:p>
    <w:p w14:paraId="71130D0C" w14:textId="7777777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 xml:space="preserve"> Ότι η καταστροφή δεν έρχεται;</w:t>
      </w:r>
    </w:p>
    <w:p w14:paraId="02E86CB1" w14:textId="77777777"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 xml:space="preserve"> Είναι κάποιος από σας που θεωρεί, όχι το στόχο για 2 βαθμούς πάνω από την προβιομηχανική περίοδο που έχει θέσει;</w:t>
      </w:r>
    </w:p>
    <w:p w14:paraId="299E61FF" w14:textId="3FBA6A9C" w:rsidR="00C10649" w:rsidRPr="00533AB5" w:rsidRDefault="00C10649" w:rsidP="00BB60BE">
      <w:pPr>
        <w:spacing w:line="276" w:lineRule="auto"/>
        <w:ind w:firstLine="709"/>
        <w:contextualSpacing/>
        <w:jc w:val="both"/>
        <w:rPr>
          <w:rFonts w:ascii="Calibri" w:hAnsi="Calibri" w:cs="Calibri"/>
        </w:rPr>
      </w:pPr>
      <w:r w:rsidRPr="00533AB5">
        <w:rPr>
          <w:rFonts w:ascii="Calibri" w:hAnsi="Calibri" w:cs="Calibri"/>
        </w:rPr>
        <w:t xml:space="preserve"> Εδώ, δεν νομίζω ότι θα φτάσουμε το 3% όσο και μιλάτε και λέτε πόσο σημαντικ</w:t>
      </w:r>
      <w:r w:rsidR="00220CA7">
        <w:rPr>
          <w:rFonts w:ascii="Calibri" w:hAnsi="Calibri" w:cs="Calibri"/>
        </w:rPr>
        <w:t>ό</w:t>
      </w:r>
      <w:r w:rsidRPr="00533AB5">
        <w:rPr>
          <w:rFonts w:ascii="Calibri" w:hAnsi="Calibri" w:cs="Calibri"/>
        </w:rPr>
        <w:t xml:space="preserve"> είναι το ένα και το άλλο νομοσχέδιο, όταν ξέρουμε ότι έχει εγκαταλειφθεί ουσιαστικά δεν συζητάμε για τις Ηνωμένες Πολιτείες αλλά και από την Ευρώπη. Τώρα, κανένας δεν μιλάει γι’ αυτό το θέμα.</w:t>
      </w:r>
    </w:p>
    <w:p w14:paraId="3C22471C" w14:textId="721F3759" w:rsidR="00C10649" w:rsidRPr="00533AB5" w:rsidRDefault="00C10649" w:rsidP="00BB60BE">
      <w:pPr>
        <w:spacing w:line="276" w:lineRule="auto"/>
        <w:ind w:firstLine="709"/>
        <w:contextualSpacing/>
        <w:jc w:val="both"/>
        <w:rPr>
          <w:rFonts w:ascii="Calibri" w:hAnsi="Calibri" w:cs="Calibri"/>
          <w:b/>
          <w:bCs/>
        </w:rPr>
      </w:pPr>
      <w:r w:rsidRPr="00533AB5">
        <w:rPr>
          <w:rFonts w:ascii="Calibri" w:hAnsi="Calibri" w:cs="Calibri"/>
        </w:rPr>
        <w:t xml:space="preserve"> Οι κυρίαρχες δυνάμεις της Ευρώπης, συμφωνούν με πολέμους, συμφωνούν να ξαναγίνουν εξορύξεις. Ο κύριος Μητσοτάκης που υποτίθεται ότι είναι «πράσινος </w:t>
      </w:r>
      <w:r w:rsidR="001A08E4">
        <w:rPr>
          <w:rFonts w:ascii="Calibri" w:hAnsi="Calibri" w:cs="Calibri"/>
        </w:rPr>
        <w:t>Π</w:t>
      </w:r>
      <w:r w:rsidRPr="00533AB5">
        <w:rPr>
          <w:rFonts w:ascii="Calibri" w:hAnsi="Calibri" w:cs="Calibri"/>
        </w:rPr>
        <w:t>ρωθυπουργός» ήταν το Σεπτέμβρη με το</w:t>
      </w:r>
      <w:r w:rsidR="0072407B">
        <w:rPr>
          <w:rFonts w:ascii="Calibri" w:hAnsi="Calibri" w:cs="Calibri"/>
        </w:rPr>
        <w:t>ν</w:t>
      </w:r>
      <w:r w:rsidRPr="00533AB5">
        <w:rPr>
          <w:rFonts w:ascii="Calibri" w:hAnsi="Calibri" w:cs="Calibri"/>
        </w:rPr>
        <w:t xml:space="preserve"> Αντιπρόεδρο του «</w:t>
      </w:r>
      <w:bookmarkStart w:id="1" w:name="_Hlk229177005"/>
      <w:r w:rsidRPr="00533AB5">
        <w:rPr>
          <w:rFonts w:ascii="Calibri" w:hAnsi="Calibri" w:cs="Calibri"/>
          <w:lang w:val="en-US"/>
        </w:rPr>
        <w:t>Exxon</w:t>
      </w:r>
      <w:r w:rsidRPr="00533AB5">
        <w:rPr>
          <w:rFonts w:ascii="Calibri" w:hAnsi="Calibri" w:cs="Calibri"/>
        </w:rPr>
        <w:t xml:space="preserve"> </w:t>
      </w:r>
      <w:r w:rsidRPr="00533AB5">
        <w:rPr>
          <w:rFonts w:ascii="Calibri" w:hAnsi="Calibri" w:cs="Calibri"/>
          <w:lang w:val="en-US"/>
        </w:rPr>
        <w:t>Mobil</w:t>
      </w:r>
      <w:bookmarkEnd w:id="1"/>
      <w:r w:rsidRPr="00533AB5">
        <w:rPr>
          <w:rFonts w:ascii="Calibri" w:hAnsi="Calibri" w:cs="Calibri"/>
        </w:rPr>
        <w:t>» όπως έχει στρατηγικό σύμμαχο ο κύριος Μητσοτάκης για την ειρήνη και την ασφάλεια του Νετανιάχου, έχει στρατηγικό σύμβουλο τον Αντιπρόεδρο του «</w:t>
      </w:r>
      <w:r w:rsidRPr="00533AB5">
        <w:rPr>
          <w:rFonts w:ascii="Calibri" w:hAnsi="Calibri" w:cs="Calibri"/>
          <w:lang w:val="en-US"/>
        </w:rPr>
        <w:t>Exxon</w:t>
      </w:r>
      <w:r w:rsidRPr="00533AB5">
        <w:rPr>
          <w:rFonts w:ascii="Calibri" w:hAnsi="Calibri" w:cs="Calibri"/>
        </w:rPr>
        <w:t xml:space="preserve"> </w:t>
      </w:r>
      <w:r w:rsidRPr="00533AB5">
        <w:rPr>
          <w:rFonts w:ascii="Calibri" w:hAnsi="Calibri" w:cs="Calibri"/>
          <w:lang w:val="en-US"/>
        </w:rPr>
        <w:t>Mobil</w:t>
      </w:r>
      <w:r w:rsidRPr="00533AB5">
        <w:rPr>
          <w:rFonts w:ascii="Calibri" w:hAnsi="Calibri" w:cs="Calibri"/>
        </w:rPr>
        <w:t>».</w:t>
      </w:r>
    </w:p>
    <w:p w14:paraId="10FC64CE" w14:textId="77777777" w:rsidR="00C10649" w:rsidRPr="00533AB5" w:rsidRDefault="00C10649" w:rsidP="00AA0D82">
      <w:pPr>
        <w:spacing w:line="276" w:lineRule="auto"/>
        <w:contextualSpacing/>
        <w:jc w:val="both"/>
        <w:rPr>
          <w:rFonts w:ascii="Calibri" w:hAnsi="Calibri" w:cs="Calibri"/>
        </w:rPr>
      </w:pPr>
    </w:p>
    <w:p w14:paraId="09933B5B" w14:textId="45F5C64D"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Μα, πραγματικά, θεωρείτε ότι είναι αυτό που χρειάζεται ο πλανήτης μας; Να έχουμε το Ταμείο Ανάκαμψης και να κάνουμε αναπλάσεις για τους δημάρχους μας στις πλατείες; Να δίνουμε ολόκληρα και μισά νησιά σε ιδι</w:t>
      </w:r>
      <w:r w:rsidR="004D2861">
        <w:rPr>
          <w:rFonts w:ascii="Calibri" w:hAnsi="Calibri" w:cs="Calibri"/>
        </w:rPr>
        <w:t>ώτες</w:t>
      </w:r>
      <w:r w:rsidRPr="00533AB5">
        <w:rPr>
          <w:rFonts w:ascii="Calibri" w:hAnsi="Calibri" w:cs="Calibri"/>
        </w:rPr>
        <w:t xml:space="preserve"> επενδυτές για να επενδύσουν; Να κάνουμε την ανάπλαση της ΔΕΘ στο κέντρο της Θεσσαλονίκης, να τσιμεντώσουμε το τελευταίο κανάλι αέρα που έχει αυτή η πόλη; Συζητάμε όλοι σαν να μη το ξέρετε αυτό. Μιλάτε σαν να μην σας ενδιαφέρουν τα εγγόνια και τα παιδιά των εγγονιών σας, σαν να μην υπάρχει </w:t>
      </w:r>
      <w:r w:rsidR="005611FD">
        <w:rPr>
          <w:rFonts w:ascii="Calibri" w:hAnsi="Calibri" w:cs="Calibri"/>
        </w:rPr>
        <w:t>αυ</w:t>
      </w:r>
      <w:r w:rsidRPr="00533AB5">
        <w:rPr>
          <w:rFonts w:ascii="Calibri" w:hAnsi="Calibri" w:cs="Calibri"/>
        </w:rPr>
        <w:t>τ</w:t>
      </w:r>
      <w:r w:rsidR="005611FD">
        <w:rPr>
          <w:rFonts w:ascii="Calibri" w:hAnsi="Calibri" w:cs="Calibri"/>
        </w:rPr>
        <w:t>ό,</w:t>
      </w:r>
      <w:r w:rsidRPr="00533AB5">
        <w:rPr>
          <w:rFonts w:ascii="Calibri" w:hAnsi="Calibri" w:cs="Calibri"/>
        </w:rPr>
        <w:t xml:space="preserve"> ότι θα έχουμε πλημμύρες, ότι θα έχουμε τεράστιες ροές μεταναστών και προσφύγων και τότε κανένας Πλεύρης δεν θα μπορ</w:t>
      </w:r>
      <w:r w:rsidR="004D2861">
        <w:rPr>
          <w:rFonts w:ascii="Calibri" w:hAnsi="Calibri" w:cs="Calibri"/>
        </w:rPr>
        <w:t>εί</w:t>
      </w:r>
      <w:r w:rsidRPr="00533AB5">
        <w:rPr>
          <w:rFonts w:ascii="Calibri" w:hAnsi="Calibri" w:cs="Calibri"/>
        </w:rPr>
        <w:t xml:space="preserve"> να το σταματήσει, γιατί όταν θα είναι τόσο μεγάλες αυτές οι ροές δεν θα μπορέσει κανείς</w:t>
      </w:r>
      <w:r w:rsidR="004D2861" w:rsidRPr="004D2861">
        <w:rPr>
          <w:rFonts w:ascii="Calibri" w:hAnsi="Calibri" w:cs="Calibri"/>
        </w:rPr>
        <w:t xml:space="preserve"> </w:t>
      </w:r>
      <w:r w:rsidR="004D2861" w:rsidRPr="00533AB5">
        <w:rPr>
          <w:rFonts w:ascii="Calibri" w:hAnsi="Calibri" w:cs="Calibri"/>
        </w:rPr>
        <w:t>να το σταματήσει</w:t>
      </w:r>
      <w:r w:rsidRPr="00533AB5">
        <w:rPr>
          <w:rFonts w:ascii="Calibri" w:hAnsi="Calibri" w:cs="Calibri"/>
        </w:rPr>
        <w:t xml:space="preserve">. Και συζητάμε τώρα εάν μπορούμε να το σώσουμε με αυτό που έχουμε μπροστά μας. </w:t>
      </w:r>
    </w:p>
    <w:p w14:paraId="7058C6CE" w14:textId="7244269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Όπως είπα, θεωρώ ότι η πολιτική συζήτηση είναι εκτός τόπου και χρόνου, συζητάμε, δηλαδή, κάτι που ξέρουμε. Η Ελλάδα, ουσιαστικά, δεν έχει δηλώσει αντίθεση σ’ αυτόν τον πόλεμο, είναι μέσα σ’ αυτόν τον πόλεμο και παρακαλώ όχι αυτά τα κούφια λόγια όπως είχαμε για τη Βενεζουέλα</w:t>
      </w:r>
      <w:r w:rsidR="003B72D4">
        <w:rPr>
          <w:rFonts w:ascii="Calibri" w:hAnsi="Calibri" w:cs="Calibri"/>
        </w:rPr>
        <w:t>,</w:t>
      </w:r>
      <w:r w:rsidRPr="00533AB5">
        <w:rPr>
          <w:rFonts w:ascii="Calibri" w:hAnsi="Calibri" w:cs="Calibri"/>
        </w:rPr>
        <w:t xml:space="preserve"> ότι είναι νωρίς να πούμε εάν είναι παράνομο. Πραγματικά είναι νωρίς να πούμε ότι η απαγωγή είναι κάτι παράνομο ή όχι; Μπορείτε να μου πείτε κάποιο άρθρο σε κάποια συμφωνία, σε κάποια συνθήκη που λέει ότι μπορείς να απαγάγεις τον Αρχηγό μιας άλλης χώρας; Υπάρχει κάτι που λέει ότι αυτός ο πόλεμος είναι δίκαιος ή ότι ήταν άμεση απειλή το Ιράν για  τις Ηνωμένες Πολιτείες; Αυτό ισχυρίζεστε; </w:t>
      </w:r>
    </w:p>
    <w:p w14:paraId="18CFC83F" w14:textId="276405E0"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Την οικολογική καταστροφή, εκτός από τις ζωές, δεν τη βλέπετε; Οι ζωές αυτή την Κυβέρνηση δεν την ενδιαφέρουν, γιατί όταν σκοτώθηκαν 70.000 παιδιά στη Γάζα </w:t>
      </w:r>
      <w:r w:rsidR="003B72D4">
        <w:rPr>
          <w:rFonts w:ascii="Calibri" w:hAnsi="Calibri" w:cs="Calibri"/>
        </w:rPr>
        <w:t xml:space="preserve">και </w:t>
      </w:r>
      <w:r w:rsidRPr="00533AB5">
        <w:rPr>
          <w:rFonts w:ascii="Calibri" w:hAnsi="Calibri" w:cs="Calibri"/>
        </w:rPr>
        <w:t xml:space="preserve">μας έλεγε ο κ. Μητσοτάκης ότι ο κ. Νετανιάχου πρέπει να προσέξει να μην ξεφύγει η ανθρωπιστική  κρίση. Τώρα τι μας λέει; Ήταν αρκετά τα 70.000 παιδιά; Τα 15.000 παιδιά; Τα 150 κοριτσόπουλα που σκοτώθηκαν στην Τεχεράνη είναι αρκετά; Αξίζει τον κόπο; </w:t>
      </w:r>
    </w:p>
    <w:p w14:paraId="7641D2A7" w14:textId="192A829B"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Ένα πράγμα είναι σίγουρο, ότι δεν μιλάμε για μια Κυβέρνηση που την ενδιαφέρει το περιβάλλον. Είναι μια Κυβέρνηση που έχει πει δεν με ενδιαφέρει το περιβάλλον, γράφω στα παλιά μου παπούτσια ότι όλα τα εγγόνια και τα εγγόνια των εγγονών </w:t>
      </w:r>
      <w:r w:rsidR="005611FD">
        <w:rPr>
          <w:rFonts w:ascii="Calibri" w:hAnsi="Calibri" w:cs="Calibri"/>
        </w:rPr>
        <w:t xml:space="preserve">μας, που </w:t>
      </w:r>
      <w:r w:rsidRPr="00533AB5">
        <w:rPr>
          <w:rFonts w:ascii="Calibri" w:hAnsi="Calibri" w:cs="Calibri"/>
        </w:rPr>
        <w:t xml:space="preserve">θα έχουν καταστροφές, γιατί θεωρούμε ότι είμαστε μια μικρή χώρα και πρέπει να σκύψουμε το κεφάλι. Θα μπορούσε αυτή η Επιτροπή να γίνει στις Ηνωμένες Πολιτείες, να μας πει ο </w:t>
      </w:r>
      <w:r w:rsidR="009C155B">
        <w:rPr>
          <w:rFonts w:ascii="Calibri" w:hAnsi="Calibri" w:cs="Calibri"/>
          <w:lang w:val="en-US"/>
        </w:rPr>
        <w:t>Trump</w:t>
      </w:r>
      <w:r w:rsidRPr="00533AB5">
        <w:rPr>
          <w:rFonts w:ascii="Calibri" w:hAnsi="Calibri" w:cs="Calibri"/>
        </w:rPr>
        <w:t xml:space="preserve"> τι θέλει, ποια είναι η γραμμή αυτή τη στιγμή και να μην το συζητάμε εδώ πέρα​​. Αυτή είναι η απαξίωση της Βουλής, μια απαξίωση που δεν συζητάει σοβαρά και έχουμε εκπροσώπους κομμάτων να </w:t>
      </w:r>
      <w:r w:rsidRPr="00533AB5">
        <w:rPr>
          <w:rFonts w:ascii="Calibri" w:hAnsi="Calibri" w:cs="Calibri"/>
        </w:rPr>
        <w:lastRenderedPageBreak/>
        <w:t xml:space="preserve">λένε πόσο σοβαρή είναι η κλιματική κρίση. Αλήθεια, συναδέλφισσα από τη Νέα Δημοκρατία, θεωρείτε σοβαρή αυτή την κρίση και θεωρείτε ότι τα εγγόνια σας είναι εξασφαλισμένα με τα μέτρα που παίρνετε; Αυτό μας λέτε; </w:t>
      </w:r>
    </w:p>
    <w:p w14:paraId="563B529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Όλα τα χαρακτηριστικά της Νέας Δημοκρατίας είναι σ’ αυτό το νομοσχέδιο και στη συζήτηση που οδήγησε σ’ αυτό το νομοσχέδιο που ήταν για τον κοινωνικό κλιματικό στόχο. </w:t>
      </w:r>
    </w:p>
    <w:p w14:paraId="3CDC69DC"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Δεν μας ενδιαφέρει η διαβούλευση, αφού ήρθε για δύο εβδομάδες, το μίνιμουμ, και κατατέθηκε τον Μάρτιο το νομοσχέδιο. Δεν μας ενδιαφέρει οποιοδήποτε κριτήριο δεν είναι ιδιωτικό. Δεν μιλήσαμε καν στις ενεργειακές κοινότητες, γιατί οποιοδήποτε εναλλακτικό, συνεργατικό, κοινωνικό, συλλογικό, θέλει να το χτυπήσει η Νέα Δημοκρατία, γιατί δεν είναι η πελατεία της. Αυτό το νομοσχέδιο, όπως το προηγούμενο που συζητήσαμε το πρωί, ήταν για την πελατεία της Νέας Δημοκρατίας. </w:t>
      </w:r>
    </w:p>
    <w:p w14:paraId="6ED5F230"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Δεύτερον. Οι μεταφορές, κύριε Υπουργέ, υπάρχουν μόνο στην Αθήνα και τη Θεσσαλονίκη; Δεν υπάρχουν αλλού; Στην Ήπειρο, την Κρήτη, την Πελοπόννησο, τη Θράκη, δεν υπάρχουν; Γιατί αυτό το προηγούμενο νομοσχέδιο ήταν για τη Θεσσαλονίκη και την Αθήνα; Δεν υπάρχει άλλη Ελλάδα; </w:t>
      </w:r>
    </w:p>
    <w:p w14:paraId="20B91067"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Μας λέτε ότι κάνετε πρόβλεψη για 2.350 σπίτια κοινωνικής κατοικίας. Ξέρετε ποιο είναι το ποσοστό της κοινωνικής κατοικίας στην Ελλάδα σε σύγκριση με άλλες ευρωπαϊκές χώρες; Μηδέν. Όπως λένε οι οικονομέτρες καμία ουσιαστική διαφορά από το μηδέν, για όποιους έχουν κάνει οικονομετρία.  </w:t>
      </w:r>
    </w:p>
    <w:p w14:paraId="7D14EA0E" w14:textId="77777777" w:rsidR="00C10649" w:rsidRPr="00533AB5" w:rsidRDefault="00C10649" w:rsidP="00AA0D82">
      <w:pPr>
        <w:spacing w:line="276" w:lineRule="auto"/>
        <w:contextualSpacing/>
        <w:jc w:val="both"/>
        <w:rPr>
          <w:rFonts w:ascii="Calibri" w:hAnsi="Calibri" w:cs="Calibri"/>
        </w:rPr>
      </w:pPr>
    </w:p>
    <w:p w14:paraId="2FECD924" w14:textId="77777777" w:rsidR="00C10649" w:rsidRPr="00533AB5" w:rsidRDefault="00C10649" w:rsidP="00AA0D82">
      <w:pPr>
        <w:spacing w:line="276" w:lineRule="auto"/>
        <w:contextualSpacing/>
        <w:jc w:val="both"/>
        <w:rPr>
          <w:rFonts w:ascii="Calibri" w:hAnsi="Calibri" w:cs="Calibri"/>
        </w:rPr>
      </w:pPr>
    </w:p>
    <w:p w14:paraId="2C531318" w14:textId="1768C7DB"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Βρήκατε τώρα</w:t>
      </w:r>
      <w:r w:rsidR="00F20FC2" w:rsidRPr="00F20FC2">
        <w:rPr>
          <w:rFonts w:ascii="Calibri" w:hAnsi="Calibri" w:cs="Calibri"/>
        </w:rPr>
        <w:t xml:space="preserve"> </w:t>
      </w:r>
      <w:r w:rsidR="00F20FC2">
        <w:rPr>
          <w:rFonts w:ascii="Calibri" w:hAnsi="Calibri" w:cs="Calibri"/>
        </w:rPr>
        <w:t>τ</w:t>
      </w:r>
      <w:r w:rsidRPr="00533AB5">
        <w:rPr>
          <w:rFonts w:ascii="Calibri" w:hAnsi="Calibri" w:cs="Calibri"/>
        </w:rPr>
        <w:t xml:space="preserve">ο καινούργιο πράγμα ότι θα κάνουν </w:t>
      </w:r>
      <w:r w:rsidRPr="00533AB5">
        <w:rPr>
          <w:rFonts w:ascii="Calibri" w:hAnsi="Calibri" w:cs="Calibri"/>
          <w:lang w:val="en-US"/>
        </w:rPr>
        <w:t>Leasing</w:t>
      </w:r>
      <w:r w:rsidRPr="00533AB5">
        <w:rPr>
          <w:rFonts w:ascii="Calibri" w:hAnsi="Calibri" w:cs="Calibri"/>
        </w:rPr>
        <w:t xml:space="preserve">. Θα έχουν οι φτωχοί και τα μεσαία στρώματα </w:t>
      </w:r>
      <w:r w:rsidR="00F20FC2">
        <w:rPr>
          <w:rFonts w:ascii="Calibri" w:hAnsi="Calibri" w:cs="Calibri"/>
        </w:rPr>
        <w:t xml:space="preserve">θα έχουν </w:t>
      </w:r>
      <w:r w:rsidRPr="00533AB5">
        <w:rPr>
          <w:rFonts w:ascii="Calibri" w:hAnsi="Calibri" w:cs="Calibri"/>
        </w:rPr>
        <w:t>ένα αυτοκίνητο</w:t>
      </w:r>
      <w:r w:rsidR="00F20FC2">
        <w:rPr>
          <w:rFonts w:ascii="Calibri" w:hAnsi="Calibri" w:cs="Calibri"/>
        </w:rPr>
        <w:t xml:space="preserve"> ηλεκτρικό</w:t>
      </w:r>
      <w:r w:rsidRPr="00533AB5">
        <w:rPr>
          <w:rFonts w:ascii="Calibri" w:hAnsi="Calibri" w:cs="Calibri"/>
        </w:rPr>
        <w:t xml:space="preserve"> με Leasing. Αλήθεια; Θα μπορούν να πληρώσουν τα 150 ευρώ; Πόσες κοινωνικές ομάδες ξέρετε που έχουν καβάτζα, είναι μια χαρά και μπορούν να πληρώσουν 150 ευρώ; </w:t>
      </w:r>
    </w:p>
    <w:p w14:paraId="0A10517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Μας λέτε ότι θα είσαστε με τα ευάλωτα νοικοκυριά. Για μια αντλία θερμότητας 5.000 ευρώ, η συμμετοχή θα είναι 20%. Πόσα νοικοκυριά καλύπτει αυτό; Σε ποιες γειτονιές πάτε και συζητάτε και θεωρείτε ότι αυτό είναι λύση; Κοιτάξτε, η κλιματική κρίση δεν θα λυθεί αν δεν λύσουμε το θέμα των ανισοτήτων. Γιατί έγιναν τα «Κίτρινα Γιλέκα»; Έχετε αναρωτηθεί ποτέ; </w:t>
      </w:r>
    </w:p>
    <w:p w14:paraId="2F122297" w14:textId="6429A18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Γίνανε, γιατί ο Μακρόν έκανε ένα υποτίθεται οικολογικό</w:t>
      </w:r>
      <w:r w:rsidR="0002418D">
        <w:rPr>
          <w:rFonts w:ascii="Calibri" w:hAnsi="Calibri" w:cs="Calibri"/>
        </w:rPr>
        <w:t xml:space="preserve"> πρόγραμμα,</w:t>
      </w:r>
      <w:r w:rsidRPr="00533AB5">
        <w:rPr>
          <w:rFonts w:ascii="Calibri" w:hAnsi="Calibri" w:cs="Calibri"/>
        </w:rPr>
        <w:t xml:space="preserve"> που </w:t>
      </w:r>
      <w:r w:rsidR="00C27541">
        <w:rPr>
          <w:rFonts w:ascii="Calibri" w:hAnsi="Calibri" w:cs="Calibri"/>
        </w:rPr>
        <w:t>εί</w:t>
      </w:r>
      <w:r w:rsidR="00C27541" w:rsidRPr="00533AB5">
        <w:rPr>
          <w:rFonts w:ascii="Calibri" w:hAnsi="Calibri" w:cs="Calibri"/>
        </w:rPr>
        <w:t>χε</w:t>
      </w:r>
      <w:r w:rsidRPr="00533AB5">
        <w:rPr>
          <w:rFonts w:ascii="Calibri" w:hAnsi="Calibri" w:cs="Calibri"/>
        </w:rPr>
        <w:t xml:space="preserve"> οικολογικό στοιχείο, να αυξηθεί το πετρέλαιο, όπως θα γίνει και τώρα. Θα αυξηθεί το πετρέλαιο και είναι οικολογικό και είπαν στις περιφέρειες της Γαλλίας, δεν μας λέτε, κύριε Μακρόν, εσείς οι ελίτ του Παρισιού που έχετε </w:t>
      </w:r>
      <w:r w:rsidR="0002418D">
        <w:rPr>
          <w:rFonts w:ascii="Calibri" w:hAnsi="Calibri" w:cs="Calibri"/>
        </w:rPr>
        <w:t>μ</w:t>
      </w:r>
      <w:r w:rsidRPr="00533AB5">
        <w:rPr>
          <w:rFonts w:ascii="Calibri" w:hAnsi="Calibri" w:cs="Calibri"/>
        </w:rPr>
        <w:t xml:space="preserve">ετρό, που μπορεί να πατήσει στη δουλειά με τα πόδια σας, εμείς που είμαστε σε αυτά τα χωριά και τις μικρές πόλεις που θέλουμε το αυτοκίνητό μας για να πάμε τα παιδιά στο σχολείο, χρειαζόμαστε το αυτοκίνητό μας να πάμε στα </w:t>
      </w:r>
      <w:r w:rsidR="0002418D">
        <w:rPr>
          <w:rFonts w:ascii="Calibri" w:hAnsi="Calibri" w:cs="Calibri"/>
          <w:lang w:val="en-US"/>
        </w:rPr>
        <w:t>super</w:t>
      </w:r>
      <w:r w:rsidR="0002418D" w:rsidRPr="0002418D">
        <w:rPr>
          <w:rFonts w:ascii="Calibri" w:hAnsi="Calibri" w:cs="Calibri"/>
        </w:rPr>
        <w:t xml:space="preserve"> </w:t>
      </w:r>
      <w:r w:rsidR="0002418D">
        <w:rPr>
          <w:rFonts w:ascii="Calibri" w:hAnsi="Calibri" w:cs="Calibri"/>
          <w:lang w:val="en-US"/>
        </w:rPr>
        <w:t>market</w:t>
      </w:r>
      <w:r w:rsidRPr="00533AB5">
        <w:rPr>
          <w:rFonts w:ascii="Calibri" w:hAnsi="Calibri" w:cs="Calibri"/>
        </w:rPr>
        <w:t xml:space="preserve">, χρειαζόμαστε το αυτοκίνητό μας για να πάμε στη δουλειά, εσείς θα χτίσετε την πράσινη ταυτότητά σας και εμείς θα το πληρώσουμε; </w:t>
      </w:r>
    </w:p>
    <w:p w14:paraId="65C5C4F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Άρα, δεν μπορεί να σωθεί ο πλανήτης αν δεν έχουμε ισότητα. Μια ισότητα που έχει αυξηθεί από τη Νέα Δημοκρατία συστηματικά. Νομίζω συμφωνήσαμε ότι τα μέτρα που θα έρθουν στην ΠΝΠ εν μέρει θα βοηθήσουν τους ανθρώπους. Δεν θα είναι όσο κακά θα ήταν πριν, αλλά θα έχουν αυτή τη ζημιά. </w:t>
      </w:r>
    </w:p>
    <w:p w14:paraId="6F21DD7E" w14:textId="4E1ADC9C"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Πρέπει να σας πω και θα κλείσω και θα το πω τα άλλα στην κατ’ άρθρον συζήτηση, ότι συμφωνώ απολύτως με τη συνάδελφο από το ΠΑΣΟΚ για τα διοικητικά. Η λύση σας για οτιδήποτε είναι καινούριοι </w:t>
      </w:r>
      <w:r w:rsidR="0002418D">
        <w:rPr>
          <w:rFonts w:ascii="Calibri" w:hAnsi="Calibri" w:cs="Calibri"/>
        </w:rPr>
        <w:t>δ</w:t>
      </w:r>
      <w:r w:rsidRPr="00533AB5">
        <w:rPr>
          <w:rFonts w:ascii="Calibri" w:hAnsi="Calibri" w:cs="Calibri"/>
        </w:rPr>
        <w:t xml:space="preserve">ιοικητές, καινούριες ομάδες, καινούριοι οργανισμοί, πελάτες, </w:t>
      </w:r>
      <w:r w:rsidRPr="00533AB5">
        <w:rPr>
          <w:rFonts w:ascii="Calibri" w:hAnsi="Calibri" w:cs="Calibri"/>
        </w:rPr>
        <w:lastRenderedPageBreak/>
        <w:t>δηλαδή, κοινωνική πολιτική αυτή για να μπορέσετε. Δεν έχετε καμία έννοια συμμετοχής</w:t>
      </w:r>
      <w:r w:rsidR="00D92C00">
        <w:rPr>
          <w:rFonts w:ascii="Calibri" w:hAnsi="Calibri" w:cs="Calibri"/>
        </w:rPr>
        <w:t xml:space="preserve"> για </w:t>
      </w:r>
      <w:r w:rsidRPr="00533AB5">
        <w:rPr>
          <w:rFonts w:ascii="Calibri" w:hAnsi="Calibri" w:cs="Calibri"/>
        </w:rPr>
        <w:t xml:space="preserve">να ακούσετε, να </w:t>
      </w:r>
      <w:r w:rsidR="00D92C00">
        <w:rPr>
          <w:rFonts w:ascii="Calibri" w:hAnsi="Calibri" w:cs="Calibri"/>
        </w:rPr>
        <w:t>κάνετε</w:t>
      </w:r>
      <w:r w:rsidRPr="00533AB5">
        <w:rPr>
          <w:rFonts w:ascii="Calibri" w:hAnsi="Calibri" w:cs="Calibri"/>
        </w:rPr>
        <w:t xml:space="preserve"> διαβούλευση. Κάνετε ένα σχέδιο επί χάρτου που θα μας πείτε μετά από τρία χρόνια αν κερδίσετε ξανά τις εκλογές, ότι δεν μπορέσαμε να το εφαρμόσουμε. Όπως, θυμάστε, γιατί ακόμα τον οργανισμό για να σωθεί το σπίτι, που υποτίθεται ότι θα έπαιρνες και θα ξεπλήρωνες με δόσεις, ακόμα δεν υπάρχει αυτός. Αυτή είναι αυτή η </w:t>
      </w:r>
      <w:r w:rsidR="003665B4">
        <w:rPr>
          <w:rFonts w:ascii="Calibri" w:hAnsi="Calibri" w:cs="Calibri"/>
        </w:rPr>
        <w:t>Κ</w:t>
      </w:r>
      <w:r w:rsidRPr="00533AB5">
        <w:rPr>
          <w:rFonts w:ascii="Calibri" w:hAnsi="Calibri" w:cs="Calibri"/>
        </w:rPr>
        <w:t xml:space="preserve">υβέρνηση. </w:t>
      </w:r>
    </w:p>
    <w:p w14:paraId="013B1999" w14:textId="338DE3B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Λοιπόν, θεωρώ μείζον το νομοσχέδιο, γιατί έχουμε να κάνουμε με μια </w:t>
      </w:r>
      <w:r w:rsidR="003665B4">
        <w:rPr>
          <w:rFonts w:ascii="Calibri" w:hAnsi="Calibri" w:cs="Calibri"/>
        </w:rPr>
        <w:t>Κ</w:t>
      </w:r>
      <w:r w:rsidRPr="00533AB5">
        <w:rPr>
          <w:rFonts w:ascii="Calibri" w:hAnsi="Calibri" w:cs="Calibri"/>
        </w:rPr>
        <w:t xml:space="preserve">υβέρνηση που το μόνο που δεν την νοιάζει είναι το πράσινο. Να είναι δίπλα δίπλα στον Νετανιάχου τη νοιάζει. Που έχει κάνει γενοκτονία. Να είναι δίπλα δίπλα με τον Αντιπρόεδρό της </w:t>
      </w:r>
      <w:r w:rsidRPr="00533AB5">
        <w:rPr>
          <w:rFonts w:ascii="Calibri" w:hAnsi="Calibri" w:cs="Calibri"/>
          <w:lang w:val="en-US"/>
        </w:rPr>
        <w:t>EXXON</w:t>
      </w:r>
      <w:r w:rsidRPr="00533AB5">
        <w:rPr>
          <w:rFonts w:ascii="Calibri" w:hAnsi="Calibri" w:cs="Calibri"/>
        </w:rPr>
        <w:t xml:space="preserve"> </w:t>
      </w:r>
      <w:r w:rsidRPr="00533AB5">
        <w:rPr>
          <w:rFonts w:ascii="Calibri" w:hAnsi="Calibri" w:cs="Calibri"/>
          <w:lang w:val="en-US"/>
        </w:rPr>
        <w:t>MOBIL</w:t>
      </w:r>
      <w:r w:rsidRPr="00533AB5">
        <w:rPr>
          <w:rFonts w:ascii="Calibri" w:hAnsi="Calibri" w:cs="Calibri"/>
        </w:rPr>
        <w:t>, τ</w:t>
      </w:r>
      <w:r w:rsidR="00D92C00">
        <w:rPr>
          <w:rFonts w:ascii="Calibri" w:hAnsi="Calibri" w:cs="Calibri"/>
        </w:rPr>
        <w:t>η</w:t>
      </w:r>
      <w:r w:rsidRPr="00533AB5">
        <w:rPr>
          <w:rFonts w:ascii="Calibri" w:hAnsi="Calibri" w:cs="Calibri"/>
        </w:rPr>
        <w:t xml:space="preserve"> νοιάζει. Να μην κάνει τίποτα φιλειρηνικό, αλλά να χτίζει συμμαχίες με δολοφόνους, τ</w:t>
      </w:r>
      <w:r w:rsidR="00D92C00">
        <w:rPr>
          <w:rFonts w:ascii="Calibri" w:hAnsi="Calibri" w:cs="Calibri"/>
        </w:rPr>
        <w:t>η</w:t>
      </w:r>
      <w:r w:rsidRPr="00533AB5">
        <w:rPr>
          <w:rFonts w:ascii="Calibri" w:hAnsi="Calibri" w:cs="Calibri"/>
        </w:rPr>
        <w:t xml:space="preserve"> νοιάζει. </w:t>
      </w:r>
      <w:r w:rsidR="00D92C00">
        <w:rPr>
          <w:rFonts w:ascii="Calibri" w:hAnsi="Calibri" w:cs="Calibri"/>
        </w:rPr>
        <w:t xml:space="preserve">Για τα οικολογικά ζητήματα </w:t>
      </w:r>
      <w:r w:rsidRPr="00533AB5">
        <w:rPr>
          <w:rFonts w:ascii="Calibri" w:hAnsi="Calibri" w:cs="Calibri"/>
        </w:rPr>
        <w:t>όμως, δεν μπορεί να πείσετε κανέναν ότι σας νοιάζει</w:t>
      </w:r>
      <w:r w:rsidR="00D92C00">
        <w:rPr>
          <w:rFonts w:ascii="Calibri" w:hAnsi="Calibri" w:cs="Calibri"/>
        </w:rPr>
        <w:t>.</w:t>
      </w:r>
      <w:r w:rsidRPr="00533AB5">
        <w:rPr>
          <w:rFonts w:ascii="Calibri" w:hAnsi="Calibri" w:cs="Calibri"/>
        </w:rPr>
        <w:t xml:space="preserve"> Ευχαριστώ.</w:t>
      </w:r>
    </w:p>
    <w:p w14:paraId="5351A892" w14:textId="477E9FB5"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Εδώ, κύριε Τσακαλώτε είμαστε Βουλή και επειδή είπατε προηγουμένως ότι δεν μιλάμε σοβαρά, μιλάμε πάρα πολύ σοβαρά και παίρνουμε και αποφάσεις σοβαρές. Δεν πρέπει να πάμε στην Αμερική για να πάρουμε τις αποφάσεις. </w:t>
      </w:r>
    </w:p>
    <w:p w14:paraId="7EBCC666" w14:textId="4175A9ED"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ΕΥΚΛΕΙΔΗΣ ΤΣΑΚΑΛΩΤΟΣ (Ειδικός Αγορητής της Κ.Ο. «ΝΕΑ ΑΡΙΣΤΕΡΑ»):</w:t>
      </w:r>
      <w:r w:rsidRPr="00533AB5">
        <w:rPr>
          <w:rFonts w:ascii="Calibri" w:hAnsi="Calibri" w:cs="Calibri"/>
        </w:rPr>
        <w:t xml:space="preserve"> Άρα, εσείς λέτε ότι είμαστε κοντά να αντιμετωπίσουμε</w:t>
      </w:r>
      <w:r w:rsidR="00A7693B">
        <w:rPr>
          <w:rFonts w:ascii="Calibri" w:hAnsi="Calibri" w:cs="Calibri"/>
        </w:rPr>
        <w:t xml:space="preserve"> τα ζητήματα της οικολογίας</w:t>
      </w:r>
      <w:r w:rsidRPr="00533AB5">
        <w:rPr>
          <w:rFonts w:ascii="Calibri" w:hAnsi="Calibri" w:cs="Calibri"/>
        </w:rPr>
        <w:t xml:space="preserve">. Θεωρείτε κάποιος από εσάς ότι η Ελλάδα πάει προς την πράσινη δίκαια μετάβαση; </w:t>
      </w:r>
      <w:r w:rsidR="00A7693B" w:rsidRPr="00533AB5">
        <w:rPr>
          <w:rFonts w:ascii="Calibri" w:hAnsi="Calibri" w:cs="Calibri"/>
        </w:rPr>
        <w:t xml:space="preserve">Πάει η Ελλάδα, πάει η Γαλλία, πάει η Γερμανία, πάει η Βρετανία, πάνε οι Ηνωμένες Πολιτείες. </w:t>
      </w:r>
      <w:r w:rsidRPr="00533AB5">
        <w:rPr>
          <w:rFonts w:ascii="Calibri" w:hAnsi="Calibri" w:cs="Calibri"/>
        </w:rPr>
        <w:t xml:space="preserve">Τα πράγματα θα είναι χειρότερα του χρόνου και του παραχρόνου και το ξέρετε. </w:t>
      </w:r>
    </w:p>
    <w:p w14:paraId="2B1428CC"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Είπατε ότι δεν συζητάμε σοβαρά. Σε αυτές τις συζητήσεις, όμως, συμμετέχετε και εσείς. </w:t>
      </w:r>
    </w:p>
    <w:p w14:paraId="362EC501" w14:textId="5120F255"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t xml:space="preserve">Εγώ λέω ότι η συζήτηση, είναι σαν να μιλάμε για κάποιον άνθρωπο που έχει καρκίνο και μιλάμε </w:t>
      </w:r>
      <w:r w:rsidR="00A7693B">
        <w:rPr>
          <w:rFonts w:ascii="Calibri" w:hAnsi="Calibri" w:cs="Calibri"/>
        </w:rPr>
        <w:t xml:space="preserve">για το </w:t>
      </w:r>
      <w:r w:rsidRPr="00533AB5">
        <w:rPr>
          <w:rFonts w:ascii="Calibri" w:hAnsi="Calibri" w:cs="Calibri"/>
        </w:rPr>
        <w:t xml:space="preserve">πως θα του βγάλουμε την  παρανυχίδα.  Αυτό λέω. Σας  ευχαριστώ. </w:t>
      </w:r>
    </w:p>
    <w:p w14:paraId="3B488B5C" w14:textId="77FD8356"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r>
      <w:r w:rsidRPr="00533AB5">
        <w:rPr>
          <w:rFonts w:ascii="Calibri" w:hAnsi="Calibri" w:cs="Calibri"/>
          <w:b/>
          <w:bCs/>
        </w:rPr>
        <w:t xml:space="preserve">ΑΘΑΝΑΣΙΟΣ ΚΑΒΒΑΔΑΣ (Πρόεδρος της Επιτροπής): </w:t>
      </w:r>
      <w:r w:rsidRPr="00533AB5">
        <w:rPr>
          <w:rFonts w:ascii="Calibri" w:hAnsi="Calibri" w:cs="Calibri"/>
        </w:rPr>
        <w:t>Ευχαριστούμε, κ. Τσακαλώτο. Το</w:t>
      </w:r>
      <w:r w:rsidR="00A7693B">
        <w:rPr>
          <w:rFonts w:ascii="Calibri" w:hAnsi="Calibri" w:cs="Calibri"/>
        </w:rPr>
        <w:t>ν</w:t>
      </w:r>
      <w:r w:rsidRPr="00533AB5">
        <w:rPr>
          <w:rFonts w:ascii="Calibri" w:hAnsi="Calibri" w:cs="Calibri"/>
        </w:rPr>
        <w:t xml:space="preserve"> λόγο έχει ο κ. Νικόλαος Παπαθανάσης, Υπουργός Εθνικής Οικονομίας και Οικονομικών. </w:t>
      </w:r>
    </w:p>
    <w:p w14:paraId="691713A6" w14:textId="1EDCDABB"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r>
      <w:r w:rsidRPr="00533AB5">
        <w:rPr>
          <w:rFonts w:ascii="Calibri" w:hAnsi="Calibri" w:cs="Calibri"/>
          <w:b/>
          <w:bCs/>
        </w:rPr>
        <w:t>ΕΥΚΛΕΙΔΗΣ ΤΣΑΚΑΛΩΤΟΣ (Ειδικός  Αγορητής της Κ.Ο. «ΝΕΑ ΑΡΙΣΤΕΡΑ»):</w:t>
      </w:r>
      <w:r w:rsidRPr="00533AB5">
        <w:rPr>
          <w:rFonts w:ascii="Calibri" w:hAnsi="Calibri" w:cs="Calibri"/>
        </w:rPr>
        <w:t xml:space="preserve"> Συγνώμη κύριε Υπουργέ, είχα ζητήσει το</w:t>
      </w:r>
      <w:r w:rsidR="00A7693B">
        <w:rPr>
          <w:rFonts w:ascii="Calibri" w:hAnsi="Calibri" w:cs="Calibri"/>
        </w:rPr>
        <w:t>ν</w:t>
      </w:r>
      <w:r w:rsidRPr="00533AB5">
        <w:rPr>
          <w:rFonts w:ascii="Calibri" w:hAnsi="Calibri" w:cs="Calibri"/>
        </w:rPr>
        <w:t xml:space="preserve"> λόγο</w:t>
      </w:r>
      <w:r w:rsidR="00A7693B">
        <w:rPr>
          <w:rFonts w:ascii="Calibri" w:hAnsi="Calibri" w:cs="Calibri"/>
        </w:rPr>
        <w:t xml:space="preserve"> νωρίτερα, επειδή </w:t>
      </w:r>
      <w:r w:rsidRPr="00533AB5">
        <w:rPr>
          <w:rFonts w:ascii="Calibri" w:hAnsi="Calibri" w:cs="Calibri"/>
        </w:rPr>
        <w:t xml:space="preserve">πρέπει να φύγω οπωσδήποτε, γι’ αυτό ζήτησα και από την συναδέλφισσα να μου παραχωρήσει το λόγο. </w:t>
      </w:r>
    </w:p>
    <w:p w14:paraId="3559AF3B" w14:textId="6AA25ECE"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t xml:space="preserve"> </w:t>
      </w:r>
      <w:r w:rsidRPr="00533AB5">
        <w:rPr>
          <w:rFonts w:ascii="Calibri" w:hAnsi="Calibri" w:cs="Calibri"/>
          <w:b/>
          <w:bCs/>
        </w:rPr>
        <w:t>ΝΙΚΟΛΑΟΣ ΠΑΠΑΘΑΝΑΣΗΣ (Αναπληρωτής Υπουργός Οικονομικών και Οικονομίας):</w:t>
      </w:r>
      <w:r w:rsidRPr="00533AB5">
        <w:rPr>
          <w:rFonts w:ascii="Calibri" w:hAnsi="Calibri" w:cs="Calibri"/>
        </w:rPr>
        <w:t xml:space="preserve"> Ήθελα να σας πω δυο λόγια, </w:t>
      </w:r>
      <w:r w:rsidRPr="00A7693B">
        <w:rPr>
          <w:rFonts w:ascii="Calibri" w:hAnsi="Calibri" w:cs="Calibri"/>
        </w:rPr>
        <w:t xml:space="preserve">αλλά </w:t>
      </w:r>
      <w:r w:rsidR="00A7693B" w:rsidRPr="00A7693B">
        <w:rPr>
          <w:rFonts w:ascii="Calibri" w:hAnsi="Calibri" w:cs="Calibri"/>
        </w:rPr>
        <w:t>δεν πειράζει.</w:t>
      </w:r>
    </w:p>
    <w:p w14:paraId="4CA441CD" w14:textId="77777777"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r>
      <w:r w:rsidRPr="00533AB5">
        <w:rPr>
          <w:rFonts w:ascii="Calibri" w:hAnsi="Calibri" w:cs="Calibri"/>
          <w:b/>
          <w:bCs/>
        </w:rPr>
        <w:t>ΕΥΚΛΕΙΔΗΣ ΤΣΑΚΑΛΩΤΟΣ (Ειδικός  Αγορητής της Κ.Ο. «ΝΕΑ ΑΡΙΣΤΕΡΑ»):</w:t>
      </w:r>
      <w:r w:rsidRPr="00533AB5">
        <w:rPr>
          <w:rFonts w:ascii="Calibri" w:hAnsi="Calibri" w:cs="Calibri"/>
        </w:rPr>
        <w:t xml:space="preserve"> Συγνώμη γι’ αυτό.</w:t>
      </w:r>
    </w:p>
    <w:p w14:paraId="547D275E" w14:textId="06F6FBF9"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r>
      <w:r w:rsidRPr="00533AB5">
        <w:rPr>
          <w:rFonts w:ascii="Calibri" w:hAnsi="Calibri" w:cs="Calibri"/>
          <w:b/>
          <w:bCs/>
        </w:rPr>
        <w:t xml:space="preserve">ΑΘΑΝΑΣΙΟΣ ΚΑΒΒΑΔΑΣ (Πρόεδρος της Επιτροπής): </w:t>
      </w:r>
      <w:r w:rsidRPr="00533AB5">
        <w:rPr>
          <w:rFonts w:ascii="Calibri" w:hAnsi="Calibri" w:cs="Calibri"/>
        </w:rPr>
        <w:t>Ωραία, ευχαριστούμε κ. Τσακαλώτο. Το</w:t>
      </w:r>
      <w:r w:rsidR="001D2337">
        <w:rPr>
          <w:rFonts w:ascii="Calibri" w:hAnsi="Calibri" w:cs="Calibri"/>
        </w:rPr>
        <w:t>ν</w:t>
      </w:r>
      <w:r w:rsidRPr="00533AB5">
        <w:rPr>
          <w:rFonts w:ascii="Calibri" w:hAnsi="Calibri" w:cs="Calibri"/>
        </w:rPr>
        <w:t xml:space="preserve"> λόγο έχει τώρα, η κυρία </w:t>
      </w:r>
      <w:bookmarkStart w:id="2" w:name="_Hlk225786750"/>
      <w:r w:rsidRPr="00533AB5">
        <w:rPr>
          <w:rFonts w:ascii="Calibri" w:hAnsi="Calibri" w:cs="Calibri"/>
        </w:rPr>
        <w:t xml:space="preserve">Αφροδίτη Κτενά, Ειδική Αγορήτρια της Κ.Ο. «ΚΟΜΜΟΥΝΙΣΤΙΚΟ ΚΟΜΜΑ </w:t>
      </w:r>
      <w:bookmarkStart w:id="3" w:name="_Hlk225786784"/>
      <w:bookmarkEnd w:id="2"/>
      <w:r w:rsidRPr="00533AB5">
        <w:rPr>
          <w:rFonts w:ascii="Calibri" w:hAnsi="Calibri" w:cs="Calibri"/>
        </w:rPr>
        <w:t>ΕΛΛΑΔΑΣ</w:t>
      </w:r>
      <w:r w:rsidR="001D2337">
        <w:rPr>
          <w:rFonts w:ascii="Calibri" w:hAnsi="Calibri" w:cs="Calibri"/>
        </w:rPr>
        <w:t>»</w:t>
      </w:r>
      <w:r w:rsidRPr="00533AB5">
        <w:rPr>
          <w:rFonts w:ascii="Calibri" w:hAnsi="Calibri" w:cs="Calibri"/>
        </w:rPr>
        <w:t>.</w:t>
      </w:r>
      <w:bookmarkEnd w:id="3"/>
    </w:p>
    <w:p w14:paraId="605C2F71" w14:textId="0BE8EE6B"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r>
      <w:r w:rsidRPr="00533AB5">
        <w:rPr>
          <w:rFonts w:ascii="Calibri" w:hAnsi="Calibri" w:cs="Calibri"/>
          <w:b/>
          <w:bCs/>
        </w:rPr>
        <w:t>ΑΦΡΟΔΙΤΗ ΚΤΕΝΑ (Ειδική Αγορήτρια της Κ.Ο. «ΚΟΜΜΟΥΝΙΣΤΙΚΟ ΚΟΜΜΑ ΕΛΛΑΔΑΣ</w:t>
      </w:r>
      <w:r w:rsidR="001D2337">
        <w:rPr>
          <w:rFonts w:ascii="Calibri" w:hAnsi="Calibri" w:cs="Calibri"/>
          <w:b/>
          <w:bCs/>
        </w:rPr>
        <w:t>»</w:t>
      </w:r>
      <w:r w:rsidRPr="00533AB5">
        <w:rPr>
          <w:rFonts w:ascii="Calibri" w:hAnsi="Calibri" w:cs="Calibri"/>
          <w:b/>
          <w:bCs/>
        </w:rPr>
        <w:t>):</w:t>
      </w:r>
      <w:r w:rsidRPr="00533AB5">
        <w:rPr>
          <w:rFonts w:ascii="Calibri" w:hAnsi="Calibri" w:cs="Calibri"/>
        </w:rPr>
        <w:t xml:space="preserve"> Ευχαριστώ, πολύ. Μιλάμε σήμερα για ένα νομοσχέδιο που υποστηρίζει την πράσινη μετάβαση, όπως λέτε και όπως λέει  η Ευρωπαϊκή Ένωση. Και αυτή η συζήτηση γίνεται σε υψηλούς τόνους για την κλιματική κρίση και την απειλή που αυτή παρουσιάζει για το μέλλον στην επιβίωση της ανθρωπότητας τη στιγμή που ο πλανήτης καίγεται κυριολεκτικά απ άκρη -  σε άκρη και  μαίνονται οι πόλεμοι. Αλήθεια, υπάρχει περιβαλλοντικό αποτύπωμα γι’ αυτούς τους πολέμους;</w:t>
      </w:r>
    </w:p>
    <w:p w14:paraId="4B94EA47" w14:textId="025069E6"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lastRenderedPageBreak/>
        <w:t xml:space="preserve"> </w:t>
      </w:r>
      <w:r w:rsidRPr="00533AB5">
        <w:rPr>
          <w:rFonts w:ascii="Calibri" w:hAnsi="Calibri" w:cs="Calibri"/>
        </w:rPr>
        <w:tab/>
      </w:r>
      <w:r w:rsidRPr="00533AB5">
        <w:rPr>
          <w:rFonts w:ascii="Calibri" w:hAnsi="Calibri" w:cs="Calibri"/>
        </w:rPr>
        <w:tab/>
        <w:t xml:space="preserve">Οι πολεμικές δαπάνες, αποτελούν το κύριο μέλημα της Ευρωπαϊκής Ένωσης σήμερα. Η </w:t>
      </w:r>
      <w:r w:rsidR="00EB56D2">
        <w:rPr>
          <w:rFonts w:ascii="Calibri" w:hAnsi="Calibri" w:cs="Calibri"/>
        </w:rPr>
        <w:t>Έ</w:t>
      </w:r>
      <w:r w:rsidRPr="00533AB5">
        <w:rPr>
          <w:rFonts w:ascii="Calibri" w:hAnsi="Calibri" w:cs="Calibri"/>
        </w:rPr>
        <w:t xml:space="preserve">κθεση </w:t>
      </w:r>
      <w:r w:rsidR="00EB56D2">
        <w:rPr>
          <w:rFonts w:ascii="Calibri" w:hAnsi="Calibri" w:cs="Calibri"/>
          <w:lang w:val="en-US"/>
        </w:rPr>
        <w:t>D</w:t>
      </w:r>
      <w:r w:rsidR="00EB56D2" w:rsidRPr="00EB56D2">
        <w:rPr>
          <w:rFonts w:ascii="Calibri" w:hAnsi="Calibri" w:cs="Calibri"/>
        </w:rPr>
        <w:t xml:space="preserve">raghi </w:t>
      </w:r>
      <w:r w:rsidRPr="00533AB5">
        <w:rPr>
          <w:rFonts w:ascii="Calibri" w:hAnsi="Calibri" w:cs="Calibri"/>
        </w:rPr>
        <w:t xml:space="preserve">γιατί το ακούσαμε κι αυτό από προηγούμενους ομιλητές, αποτελεί σάλπισμα για στροφή στην πολεμική οικονομία και κανείς μέχρι τώρα, δεν έχει αμφισβητήσει την πολιτική της Ευρωπαϊκής Ένωσης. Της Ευρωπαϊκής Ένωσης, του 13άωρου στην εργασία της αρένας στην οποία έχουν μετατραπεί οι χώροι εργασίας, με τους εκατοντάδες νεκρούς σακατεμένους εργαζόμενους κάθε μέρα. Όλα αυτά,  περιγράφουν, </w:t>
      </w:r>
      <w:r w:rsidR="00EB56D2">
        <w:rPr>
          <w:rFonts w:ascii="Calibri" w:hAnsi="Calibri" w:cs="Calibri"/>
        </w:rPr>
        <w:t>τ</w:t>
      </w:r>
      <w:r w:rsidRPr="00533AB5">
        <w:rPr>
          <w:rFonts w:ascii="Calibri" w:hAnsi="Calibri" w:cs="Calibri"/>
        </w:rPr>
        <w:t>η μεγάλη εικόνα, μέσα στην οποία διεξάγεται η σημερινή συζήτηση. Θα επανέλθω για το περιβαλλοντικό αποτύπωμα και τι σημαίνει η  προστασία του περιβάλλοντος σήμερα, αλλά αφού αναφερθώ συγκεκριμένα στο νομοσχέδιο που συζητάμε.</w:t>
      </w:r>
    </w:p>
    <w:p w14:paraId="2AEC72AC" w14:textId="3F783991"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 xml:space="preserve"> </w:t>
      </w:r>
      <w:r w:rsidRPr="00533AB5">
        <w:rPr>
          <w:rFonts w:ascii="Calibri" w:hAnsi="Calibri" w:cs="Calibri"/>
        </w:rPr>
        <w:tab/>
      </w:r>
      <w:r w:rsidRPr="00533AB5">
        <w:rPr>
          <w:rFonts w:ascii="Calibri" w:hAnsi="Calibri" w:cs="Calibri"/>
        </w:rPr>
        <w:tab/>
        <w:t>Στο πρώτο μέρος, λοιπόν, συστήνεται μια νέα δομή στο Υπουργείο</w:t>
      </w:r>
      <w:r w:rsidR="000D545A">
        <w:rPr>
          <w:rFonts w:ascii="Calibri" w:hAnsi="Calibri" w:cs="Calibri"/>
        </w:rPr>
        <w:t xml:space="preserve"> Εθνικής Οικονομίας και</w:t>
      </w:r>
      <w:r w:rsidRPr="00533AB5">
        <w:rPr>
          <w:rFonts w:ascii="Calibri" w:hAnsi="Calibri" w:cs="Calibri"/>
        </w:rPr>
        <w:t xml:space="preserve"> Οικονομικών «Ειδική Υπηρεσία Κοινωνικό  Κλιματικό  Ταμείο και Ταμείο  Εκσυγχρονισμού». Συστήνεται, δηλαδή, ένα νέο διοικητικό διαχειριστικό σχήμα, για τη νέα επέλαση στο λαϊκό εισόδημα και την κατοικία. Μέσα από το «Κοινωνικό Κλιματικό Ταμείο»</w:t>
      </w:r>
      <w:r w:rsidR="000D545A">
        <w:rPr>
          <w:rFonts w:ascii="Calibri" w:hAnsi="Calibri" w:cs="Calibri"/>
        </w:rPr>
        <w:t xml:space="preserve">, </w:t>
      </w:r>
      <w:r w:rsidRPr="00533AB5">
        <w:rPr>
          <w:rFonts w:ascii="Calibri" w:hAnsi="Calibri" w:cs="Calibri"/>
        </w:rPr>
        <w:t>που υλοποιεί το «Κοινωνικό Κλιματικό Σχέδιο» της Κυβέρνησης, που δόθηκε στη δημοσιότητα το καλοκαίρι» με στόχο να μοιράσει άλλη μια φορά ζεστό χρήμα στους επενδυτές - μεγαλοκατασκευαστές και βιομηχάνους και ψίχουλα στα λαϊκά στρώματα, προκειμένου να επιτευχθεί μια κάποια διαχείριση της διογκούμενης λαϊκής δυσαρέσκειας από την ένταση της ενεργειακής φτώχειας και συνολικά την επιδείνωση συνθηκών και όρων ζωής και εργασίας για όλο και μεγαλύτερη μερίδα του πληθυσμού.</w:t>
      </w:r>
    </w:p>
    <w:p w14:paraId="4BF7F1E5" w14:textId="77777777"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t xml:space="preserve"> Γιατί, εκεί ακριβώς, οδηγεί αυτή ακριβώς η πολιτική στήριξης και προστασίας των λίγων των επιχειρηματικών ομίλων. Εξάλλου, ομολογημένος  σκοπός του νομοσχεδίου είναι, η αποτελεσματική αξιοποίηση των Χρηματοδοτικών Πόρων του Ταμείου Εκσυγχρονισμού  από τη μια και του Κοινωνικού Κλιματικού  Ταμείου από την άλλη. </w:t>
      </w:r>
    </w:p>
    <w:p w14:paraId="1E844256" w14:textId="77777777" w:rsidR="00C10649" w:rsidRPr="00533AB5" w:rsidRDefault="00C10649" w:rsidP="00AA0D82">
      <w:pPr>
        <w:spacing w:line="276" w:lineRule="auto"/>
        <w:contextualSpacing/>
        <w:jc w:val="both"/>
        <w:rPr>
          <w:rFonts w:ascii="Calibri" w:hAnsi="Calibri" w:cs="Calibri"/>
        </w:rPr>
      </w:pPr>
    </w:p>
    <w:p w14:paraId="2B2C967E"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Ας δούμε τι σημαίνει αυτό, γιατί οι λέξεις δεν λένε πάντα την αλήθεια, ειδικά σήμερα.</w:t>
      </w:r>
    </w:p>
    <w:p w14:paraId="6896217C" w14:textId="6A86EFFE"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Το, μεν, Ταμείο Εκσυγχρονισμού ιδρύθηκε το 2018, με στόχο την εξυπηρέτηση της πράσινης μετάβασης της Ευρωπαϊκής Ένωσης για την περίοδο 2021 – 2030</w:t>
      </w:r>
      <w:r w:rsidR="00694138">
        <w:rPr>
          <w:rFonts w:ascii="Calibri" w:eastAsia="Calibri" w:hAnsi="Calibri" w:cs="Calibri"/>
        </w:rPr>
        <w:t xml:space="preserve"> </w:t>
      </w:r>
      <w:r w:rsidRPr="00533AB5">
        <w:rPr>
          <w:rFonts w:ascii="Calibri" w:eastAsia="Calibri" w:hAnsi="Calibri" w:cs="Calibri"/>
        </w:rPr>
        <w:t xml:space="preserve">και ο στόχος είναι σαφής, δεν κρύβει λόγια, στήριξη των επενδύσεων για τον εκσυγχρονισμό των ενεργειακών συστημάτων και βελτίωση ενεργειακής απόδοσης. Ιδρύθηκε, δηλαδή, πριν την πανδημία, πριν τον πόλεμο στην Ουκρανία, για να στηριχτούν, όπως δηλώνετε, οι επενδύσεις στον τομέα της πράσινης μετάβασης, που τότε, εκτός από ζεστό χρήμα για τις Ανανεώσιμες Πηγές Ενέργειας, αφορούσε και χρήμα προς τον κατασκευαστικό τομέα και τη μεταποίηση μέσα από τα Προγράμματα Ενεργειακής Απόδοσης. </w:t>
      </w:r>
    </w:p>
    <w:p w14:paraId="628F7759" w14:textId="123B2662"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Το Κοινωνικό Κλιματικό Ταμείο, τώρα, βασίζεται στον Κανονισμό (ΕΕ) 2023/955. Ιδρύθηκε το 2023, με σκοπό τη χρηματοδότηση </w:t>
      </w:r>
      <w:r w:rsidR="00C83DB2">
        <w:rPr>
          <w:rFonts w:ascii="Calibri" w:eastAsia="Calibri" w:hAnsi="Calibri" w:cs="Calibri"/>
        </w:rPr>
        <w:t>«</w:t>
      </w:r>
      <w:r w:rsidRPr="00533AB5">
        <w:rPr>
          <w:rFonts w:ascii="Calibri" w:eastAsia="Calibri" w:hAnsi="Calibri" w:cs="Calibri"/>
        </w:rPr>
        <w:t>Κοινωνικών Κλιματικών Σχεδίων</w:t>
      </w:r>
      <w:r w:rsidR="00C83DB2">
        <w:rPr>
          <w:rFonts w:ascii="Calibri" w:eastAsia="Calibri" w:hAnsi="Calibri" w:cs="Calibri"/>
        </w:rPr>
        <w:t>»</w:t>
      </w:r>
      <w:r w:rsidRPr="00533AB5">
        <w:rPr>
          <w:rFonts w:ascii="Calibri" w:eastAsia="Calibri" w:hAnsi="Calibri" w:cs="Calibri"/>
        </w:rPr>
        <w:t xml:space="preserve"> των κρατών - μελών. Δηλαδή, αυτό που είπα και πριν, τη διαχείριση των επιπτώσεων της πράσινης μετάβασης για τα νοικοκυριά και τις πολύ μικρές επιχειρήσεις που πληρώνουν το «μάρμαρο». Μέσα από αυτόν τον Κανονισμό έχουμε και την ομολογία ποιον πλήττει η πράσινη μετάβαση, πλήττει, ακριβώς, τα νοικοκυριά και τις πολύ μικρές επιχειρήσεις μέσα από ενεργειακή φτώχεια και πανάκριβους λογαριασμούς που καλούνται να πληρώσουν είτε για την ηλεκτρική ενέργεια, είτε για τη θέρμανση - ψύξη, για ζεστό νερό χρήσης και κίνηση. </w:t>
      </w:r>
    </w:p>
    <w:p w14:paraId="34E2815A" w14:textId="1FDE6FB4"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Τώρα, μετά τον πόλεμο στην Ουκρανία. Μετρά, ήδη, τέσσερα χρόνια ο πόλεμος στην Ουκρανία και με τον στόχο της απεξάρτησης από το σχετικά φτηνό ρωσικό αέριο, οι επιπτώσεις της πράσινης μετάβασης είναι ακόμα πιο δυσβάστακτες για τα λαϊκά στρώματα. Και, μάλιστα, αυτή η κουβέντα γίνεται σε μια συγκυρία που η επίθεση ΗΠΑ - Ισραήλ στο Ιράν </w:t>
      </w:r>
      <w:r w:rsidRPr="00533AB5">
        <w:rPr>
          <w:rFonts w:ascii="Calibri" w:eastAsia="Calibri" w:hAnsi="Calibri" w:cs="Calibri"/>
        </w:rPr>
        <w:lastRenderedPageBreak/>
        <w:t xml:space="preserve">σηματοδοτεί ένταση, δραματική όξυνση της ενεργειακής κρίσης, η οποία δεν είναι πια μια απειλή, αλλά μια πραγματικότητα. </w:t>
      </w:r>
    </w:p>
    <w:p w14:paraId="70892260" w14:textId="5CFA9B5F"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Τώρα, ο προϋπολογισμός του Κοινωνικού Κλιματικού Ταμείου, λέγεται ότι είναι περίπου 65 εκατομμύρια ευρώ για την περίοδο 2026 – 2032, που προέρχονται ή θα προέρχονται από τη διαχείριση των πόρων του </w:t>
      </w:r>
      <w:bookmarkStart w:id="4" w:name="_Hlk225786880"/>
      <w:r w:rsidRPr="00533AB5">
        <w:rPr>
          <w:rFonts w:ascii="Calibri" w:eastAsia="Calibri" w:hAnsi="Calibri" w:cs="Calibri"/>
        </w:rPr>
        <w:t xml:space="preserve">Συστήματος Εμπορίας Δικαιωμάτων Εκπομπών </w:t>
      </w:r>
      <w:bookmarkEnd w:id="4"/>
      <w:r w:rsidRPr="00533AB5">
        <w:rPr>
          <w:rFonts w:ascii="Calibri" w:eastAsia="Calibri" w:hAnsi="Calibri" w:cs="Calibri"/>
        </w:rPr>
        <w:t>και του</w:t>
      </w:r>
      <w:r w:rsidRPr="00533AB5">
        <w:rPr>
          <w:rFonts w:ascii="Calibri" w:hAnsi="Calibri" w:cs="Calibri"/>
        </w:rPr>
        <w:t xml:space="preserve"> </w:t>
      </w:r>
      <w:r w:rsidRPr="00533AB5">
        <w:rPr>
          <w:rFonts w:ascii="Calibri" w:eastAsia="Calibri" w:hAnsi="Calibri" w:cs="Calibri"/>
        </w:rPr>
        <w:t xml:space="preserve">Συστήματος Εμπορίας Δικαιωμάτων Εκπομπών 2, δηλαδή, του συστήματος που θα ενσωματώσει και ρύπους από κίνηση και κτιριακό τομέα και από το κριτήριο των 5,5% και 2% προκύπτει ο </w:t>
      </w:r>
      <w:r w:rsidR="00B44A25">
        <w:rPr>
          <w:rFonts w:ascii="Calibri" w:eastAsia="Calibri" w:hAnsi="Calibri" w:cs="Calibri"/>
        </w:rPr>
        <w:t>προ</w:t>
      </w:r>
      <w:r w:rsidR="00B44A25" w:rsidRPr="00533AB5">
        <w:rPr>
          <w:rFonts w:ascii="Calibri" w:eastAsia="Calibri" w:hAnsi="Calibri" w:cs="Calibri"/>
        </w:rPr>
        <w:t>ϋπολογισμός</w:t>
      </w:r>
      <w:r w:rsidRPr="00533AB5">
        <w:rPr>
          <w:rFonts w:ascii="Calibri" w:eastAsia="Calibri" w:hAnsi="Calibri" w:cs="Calibri"/>
        </w:rPr>
        <w:t xml:space="preserve"> για την Ελλάδα. </w:t>
      </w:r>
    </w:p>
    <w:p w14:paraId="57F89E0E" w14:textId="65D21F84"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Εδώ να πούμε δυο λόγια για το Ευρωπαϊκό Σύστημα Εμπορίας Δικαιωμάτων Εκπομπής, που το θεωρούμε δεδομένο, που συστήθηκε με την Οδηγία 2003/87/ΕΚ και ουσιαστικά υλοποιεί την πολιτική της Ευρωπαϊκής Ένωσης για το περιβάλλον που συνίσταται στο περίφημο «</w:t>
      </w:r>
      <w:r w:rsidR="00B44A25">
        <w:rPr>
          <w:rFonts w:ascii="Calibri" w:eastAsia="Calibri" w:hAnsi="Calibri" w:cs="Calibri"/>
        </w:rPr>
        <w:t>ο</w:t>
      </w:r>
      <w:r w:rsidRPr="00533AB5">
        <w:rPr>
          <w:rFonts w:ascii="Calibri" w:eastAsia="Calibri" w:hAnsi="Calibri" w:cs="Calibri"/>
        </w:rPr>
        <w:t xml:space="preserve"> ρυπαίνων πληρώνει», αγνοώντας το ποιος ρυπαίνει και ποιος πληρώνει, γιατί ρυπαίνουν λίγοι και πληρώνουν οι πολλοί. Έτσι, μπήκε το «καπέλο» στον εγχώριο και φθηνό λιγνίτη που εξαλείφθηκε σχεδόν από το ενεργειακό μείγμα και με την ίδια λογική βαφτίστηκε καύσιμο μετάβασης το ακριβό και εισαγόμενο και πλέον, πανάκριβο και απειλή για την ενεργειακή ασφάλεια της χώρας</w:t>
      </w:r>
      <w:r w:rsidR="00B44A25">
        <w:rPr>
          <w:rFonts w:ascii="Calibri" w:eastAsia="Calibri" w:hAnsi="Calibri" w:cs="Calibri"/>
        </w:rPr>
        <w:t>,</w:t>
      </w:r>
      <w:r w:rsidRPr="00533AB5">
        <w:rPr>
          <w:rFonts w:ascii="Calibri" w:eastAsia="Calibri" w:hAnsi="Calibri" w:cs="Calibri"/>
        </w:rPr>
        <w:t xml:space="preserve"> φυσικό αέριο. Επιτρέποντας, όμως, έτσι, στους ιδιώτες να μπουν στην ηλεκτροπαραγωγή για να κερδοσκοπήσουν σε ένα παρθένο μέχρι τότε πεδίο και με αποτέλεσμα σήμερα τα νοικοκυριά να πληρώνουν πανάκριβα την κιλοβατώρα. </w:t>
      </w:r>
    </w:p>
    <w:p w14:paraId="77D46F8D" w14:textId="481EABC8"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Τώρα είναι στα σκαριά και η εφαρμογή του του Συστήματος Εμπορίας Δικαιωμάτων Εκπομπών 2, την επέκταση δηλαδή του αρχικού συστήματος, όπως είπα, για να συμπεριληφθούν και οι ρύποι από ορυκτά καύσιμα σε κτίρια και μεταφορές που εντάσσεται βέβαια στο γνωστό πακέτο Fit for 55. Και, εάν όλα πάνε καλά, μαθαίνουμε ότι η εφαρμογή του προγραμματίζεται για το 2027, αλλά μπορεί και να αναβληθεί λόγω υψηλού κόστους ενέργειας. </w:t>
      </w:r>
    </w:p>
    <w:p w14:paraId="2BC866B7"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Όλα αυτά, γιατί; </w:t>
      </w:r>
    </w:p>
    <w:p w14:paraId="421942F0" w14:textId="7E77525F"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Για να μείνει ανενόχλητη και να στηριχτεί η ρυπογόνος βιομηχανία και να στηριχθούν οι επενδύσεις στη μεταποίηση, όπως διαφημίζει το νέο παραγωγικό της μοντέλο η </w:t>
      </w:r>
      <w:r w:rsidR="00374BF2">
        <w:rPr>
          <w:rFonts w:ascii="Calibri" w:eastAsia="Calibri" w:hAnsi="Calibri" w:cs="Calibri"/>
        </w:rPr>
        <w:t>Κ</w:t>
      </w:r>
      <w:r w:rsidRPr="00533AB5">
        <w:rPr>
          <w:rFonts w:ascii="Calibri" w:eastAsia="Calibri" w:hAnsi="Calibri" w:cs="Calibri"/>
        </w:rPr>
        <w:t xml:space="preserve">υβέρνηση, ειδικά σε περίοδο πολεμικής προετοιμασίας αποκτά άλλη βαρύτητα, όπως καταλαβαίνετε. Αυτό εξηγεί και την επιμονή του Υπουργού Μεταφορών, του κ. Κυρανάκη, στην ηλεκτροκίνηση των ταξιτζήδων, που τόση συζήτηση και διαμαρτυρίες προκάλεσε. </w:t>
      </w:r>
    </w:p>
    <w:p w14:paraId="5E29BD77" w14:textId="6D4DB1B6"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Εδώ να πούμε, βέβαια, ότι οι Κανονισμοί της Ευρωπαϊκής Ένωσης για το Κοινωνικό Κλιματικό Ταμείο ψηφίστηκε από Νέα Δημοκρατία, ΠΑΣΟΚ και ΣΥΡΙΖΑ.</w:t>
      </w:r>
    </w:p>
    <w:p w14:paraId="025654A0" w14:textId="77777777" w:rsidR="00C10649" w:rsidRPr="00533AB5" w:rsidRDefault="00C10649" w:rsidP="00AA0D82">
      <w:pPr>
        <w:spacing w:line="276" w:lineRule="auto"/>
        <w:contextualSpacing/>
        <w:jc w:val="both"/>
        <w:rPr>
          <w:rFonts w:ascii="Calibri" w:eastAsia="Calibri" w:hAnsi="Calibri" w:cs="Calibri"/>
        </w:rPr>
      </w:pPr>
    </w:p>
    <w:p w14:paraId="05FE5E0B" w14:textId="77777777" w:rsidR="00C10649" w:rsidRPr="00533AB5" w:rsidRDefault="00C10649" w:rsidP="00AA0D82">
      <w:pPr>
        <w:spacing w:line="276" w:lineRule="auto"/>
        <w:contextualSpacing/>
        <w:jc w:val="both"/>
        <w:rPr>
          <w:rFonts w:ascii="Calibri" w:hAnsi="Calibri" w:cs="Calibri"/>
        </w:rPr>
      </w:pPr>
    </w:p>
    <w:p w14:paraId="1EDFACD4" w14:textId="44F0C0A6"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ότι τώρα η </w:t>
      </w:r>
      <w:r w:rsidR="00374BF2">
        <w:rPr>
          <w:rFonts w:ascii="Calibri" w:hAnsi="Calibri" w:cs="Calibri"/>
        </w:rPr>
        <w:t>Κ</w:t>
      </w:r>
      <w:r w:rsidRPr="00533AB5">
        <w:rPr>
          <w:rFonts w:ascii="Calibri" w:hAnsi="Calibri" w:cs="Calibri"/>
        </w:rPr>
        <w:t xml:space="preserve">υβέρνηση της Νέας Δημοκρατίας επιλέγει να συνεχίσει τη στήριξη των επενδύσεων στην πράσινη μετάβαση γνωρίζοντας ότι είναι δραματικές οι επιπτώσεις για τα λαϊκά νοικοκυριά και τις μικρές επιχειρήσεις  είναι τεράστια πρόκληση αυτή η επιμονή, αλλά είναι και απόδειξη ότι η </w:t>
      </w:r>
      <w:r w:rsidR="00374BF2">
        <w:rPr>
          <w:rFonts w:ascii="Calibri" w:hAnsi="Calibri" w:cs="Calibri"/>
        </w:rPr>
        <w:t>Κ</w:t>
      </w:r>
      <w:r w:rsidRPr="00533AB5">
        <w:rPr>
          <w:rFonts w:ascii="Calibri" w:hAnsi="Calibri" w:cs="Calibri"/>
        </w:rPr>
        <w:t xml:space="preserve">υβέρνηση είναι αποφασισμένη να επιβάλλει την άδεια ταξική πολιτική στην ενέργεια χωρίς χρονοτριβή, προκειμένου ακριβώς να προστατευτούν τα μονοπώλια της ενέργειας, των μεταφορών, της βιομηχανίας που είναι κρίσιμοι τομείς για την αστική τάξη σε περίοδο μετάβασης στην πολεμική οικονομία. </w:t>
      </w:r>
    </w:p>
    <w:p w14:paraId="05F5F7CB" w14:textId="3800DA6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Για τα μεν αστικά κόμματα, όπως ακούσαμε στις προηγούμενες τοποθετήσεις, ο καβγάς περιορίζεται στο κατά πόσο αυτή η νέα υπηρεσία θα είναι αποδοτική, εάν θα υπάρχει  γραφειοκρατία, αν θα γίνουν χαριστικές αποσπάσεις, εάν θα γίνουν ρουσφέτια, πώς θα κατανεμηθούν τα κονδύλια ανάμεσα στους διάφορους ομίλους, πόσο οι κατασκευές, πόσο </w:t>
      </w:r>
      <w:r w:rsidRPr="00533AB5">
        <w:rPr>
          <w:rFonts w:ascii="Calibri" w:hAnsi="Calibri" w:cs="Calibri"/>
        </w:rPr>
        <w:lastRenderedPageBreak/>
        <w:t>οι μεταφορές, πόσο η  ενέργεια κ.λπ. για εμάς, όμως, από τη μεριά των λαϊκών συμφερόντων για να τοποθετηθούμε επί του νομοσχεδίου δεν αρκεί να σχολιάσουμε τη δομή και το πώς θα στελεχωθεί αυτή ή ποιοι θα στελεχώσουν. Πρέπει να τοποθετηθούμε επί της πολιτικής της Ευρωπαϊκής Ένωσης για την Πράσινη Μετάβαση</w:t>
      </w:r>
      <w:r w:rsidR="00B034F3">
        <w:rPr>
          <w:rFonts w:ascii="Calibri" w:hAnsi="Calibri" w:cs="Calibri"/>
        </w:rPr>
        <w:t>,</w:t>
      </w:r>
      <w:r w:rsidRPr="00533AB5">
        <w:rPr>
          <w:rFonts w:ascii="Calibri" w:hAnsi="Calibri" w:cs="Calibri"/>
        </w:rPr>
        <w:t xml:space="preserve"> που και αυτό το νομοσχέδιο υλοποιεί</w:t>
      </w:r>
      <w:r w:rsidR="00B034F3">
        <w:rPr>
          <w:rFonts w:ascii="Calibri" w:hAnsi="Calibri" w:cs="Calibri"/>
        </w:rPr>
        <w:t>,</w:t>
      </w:r>
      <w:r w:rsidRPr="00533AB5">
        <w:rPr>
          <w:rFonts w:ascii="Calibri" w:hAnsi="Calibri" w:cs="Calibri"/>
        </w:rPr>
        <w:t xml:space="preserve"> και το κοινωνικό κλιματικό σχέδιο που θέτει τις κατευθυντήριες γραμμές για την απορρόφηση των κονδυλίων που διατίθενται από τα δύο αυτά Ταμεία της Ευρωπαϊκής Ένωσης, γιατί τόσο ο Κανονισμός του 2023 όσο και το Κοινωνικό Κλιματικό Σχέδιο που δόθηκε στη </w:t>
      </w:r>
      <w:r w:rsidR="00ED1013">
        <w:rPr>
          <w:rFonts w:ascii="Calibri" w:hAnsi="Calibri" w:cs="Calibri"/>
        </w:rPr>
        <w:t xml:space="preserve">διαβούλευση </w:t>
      </w:r>
      <w:r w:rsidRPr="00533AB5">
        <w:rPr>
          <w:rFonts w:ascii="Calibri" w:hAnsi="Calibri" w:cs="Calibri"/>
        </w:rPr>
        <w:t xml:space="preserve">το καλοκαίρι σε διαβούλευση ομολογούν κυνικά ότι αυτή η επίθεση στα λαϊκά στρώματα θα ενταθεί, προκειμένου να τη γλιτώσουν οι μονοπωλιακοί όμιλοι. </w:t>
      </w:r>
    </w:p>
    <w:p w14:paraId="482FD1C1"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Ο μεν Κανονισμός της Ευρωπαϊκής Ένωσης λέει ξεκάθαρα ότι μεταξύ άλλων η φτώχεια στις μεταφορές θα μπορούσε να καταστεί πιο πιεστικό ζήτημα και να οδηγήσει σε μειωμένη πρόσβαση σε βασικές κοινωνικοοικονομικές δραστηριότητες και υπηρεσίες, όπως η απασχόληση, η εκπαίδευση ή η  υγειονομική περίθαλψη είναι παραδοχές ότι η Πράσινη Μετάβαση θα πλήξει αυτούς τους τομείς το δε Κοινωνικό Κλιματικό Σχέδιο λέει συγκεκριμένα ότι στοχεύει σε συγκεκριμένες ομάδες ευάλωτων νοικοκυριών και πολύ μικρών επιχειρήσεων που αναμένεται να επηρεαστούν σημαντικά από το νέο σύστημα εμπορίας δικαιωμάτων εκπομπών για τα κτίρια και τις οδικές μεταφορές. Αν αυτό δεν είναι ομολογία τότε πραγματικά τι είναι;</w:t>
      </w:r>
    </w:p>
    <w:p w14:paraId="6D8EBCFE"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Το Ταμείο, λοιπόν, έχει σκοπό να μετριάσει τις λαϊκές αντιδράσεις που θα ξεσπάσουν και πως θα το κάνει αυτό;</w:t>
      </w:r>
    </w:p>
    <w:p w14:paraId="17F53AFC" w14:textId="4E8275B4"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Μοιράζοντας μερικά ψίχουλα στα λαϊκά στρώματα που βιώνουν τη μεγαλύτερη εξαθλίωση. Είναι γνωστή η εργαλειοθήκη της Ευρωπαϊκής Ένωσης με τα διάφορα «</w:t>
      </w:r>
      <w:r w:rsidRPr="00533AB5">
        <w:rPr>
          <w:rFonts w:ascii="Calibri" w:hAnsi="Calibri" w:cs="Calibri"/>
          <w:lang w:val="en-US"/>
        </w:rPr>
        <w:t>pass</w:t>
      </w:r>
      <w:r w:rsidRPr="00533AB5">
        <w:rPr>
          <w:rFonts w:ascii="Calibri" w:hAnsi="Calibri" w:cs="Calibri"/>
        </w:rPr>
        <w:t xml:space="preserve">» της </w:t>
      </w:r>
      <w:r w:rsidR="00ED1013">
        <w:rPr>
          <w:rFonts w:ascii="Calibri" w:hAnsi="Calibri" w:cs="Calibri"/>
        </w:rPr>
        <w:t>Κυ</w:t>
      </w:r>
      <w:r w:rsidRPr="00533AB5">
        <w:rPr>
          <w:rFonts w:ascii="Calibri" w:hAnsi="Calibri" w:cs="Calibri"/>
        </w:rPr>
        <w:t xml:space="preserve">βέρνησης της Νέας Δημοκρατίας, τα αντίστοιχα μέτρα σε άλλες χώρες της Ευρωπαϊκής Ένωσης ή αντίστοιχα που υπόσχονται ΣΥΡΙΖΑ και ΠΑΣΟΚ, προκειμένου να μετριαστούν κάπως οι επιπτώσεις από τις τεράστιες, όμως, αυξήσεις σε ενέργεια, ηλεκτρικό ρεύμα, τρόφιμα, συνολικά σε όλες τις κρίσιμες για τη ζωή του λαού ανάγκες. </w:t>
      </w:r>
    </w:p>
    <w:p w14:paraId="35E49FCD" w14:textId="7DEA6C5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Τα μέτρα αυτά όχι μόνο δεν θίγουν τον πυρήνα του κακού</w:t>
      </w:r>
      <w:r w:rsidR="00ED1013">
        <w:rPr>
          <w:rFonts w:ascii="Calibri" w:hAnsi="Calibri" w:cs="Calibri"/>
        </w:rPr>
        <w:t>,</w:t>
      </w:r>
      <w:r w:rsidRPr="00533AB5">
        <w:rPr>
          <w:rFonts w:ascii="Calibri" w:hAnsi="Calibri" w:cs="Calibri"/>
        </w:rPr>
        <w:t xml:space="preserve"> που είναι το κυνήγι του κέρδους ως κινητήρια δύναμη ανάπτυξης αυτού του πραγματικά απάνθρωπου συστήματος, αλλά τον ενισχύουν, δηλαδή, ενισχύουν την αιτία που προκαλεί τη φτώχεια, αφού θωρακίζουν την κερδοφορία των ομίλων με δημόσιο χρήμα. </w:t>
      </w:r>
    </w:p>
    <w:p w14:paraId="1ED3558A"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Πρόσφατα δόθηκαν στη δημοσιότητα στοιχεία για εντάξεις έργων στο Κλιματικό Ταμείο και εκεί ξεχωρίζουν 660 εκατομμύρια για κτιριακές υποδομές μεταξύ των οποίων η κοινωνική κατοικία και η φοιτητική στέγη και 1,8 δις για ηλεκτροκίνηση και μεταφορές γενικότερα. Μιλάμε για χρήματα που θα ξεκολλήσουν οι κατασκευαστικές εταιρείες, οι μεγαλοκατασκευαστές και οι εισαγωγείς οχημάτων συρμών, όμιλοι, δηλαδή, ειδικά που θα απορροφήσουν συντριπτικά μεγάλο κομμάτι του Ταμείου. Βέβαια, όλα αυτά γίνονται με βάση τους τρεις πυλώνες που προβλέπει ο Κανονισμός και το Σχέδιο, δηλαδή, επενδύσεις, που αυτό σημαίνει ζεστό χρήμα με τη σέσουλα σε ομίλους, μεταρρυθμίσεις - νόμοι σαν αυτό που συζητάμε σήμερα εδώ, επιδοτήσεις, δηλαδή, τα ψίχουλα για ενοίκιο και θέρμανση στα νοικοκυριά. </w:t>
      </w:r>
    </w:p>
    <w:p w14:paraId="2C854F59" w14:textId="0C58790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νέα δομή, λοιπόν, στο Υπουργείο </w:t>
      </w:r>
      <w:r w:rsidR="00013C10">
        <w:rPr>
          <w:rFonts w:ascii="Calibri" w:hAnsi="Calibri" w:cs="Calibri"/>
        </w:rPr>
        <w:t xml:space="preserve">Εθνικής Οικονομίας και </w:t>
      </w:r>
      <w:r w:rsidRPr="00533AB5">
        <w:rPr>
          <w:rFonts w:ascii="Calibri" w:hAnsi="Calibri" w:cs="Calibri"/>
        </w:rPr>
        <w:t xml:space="preserve">Οικονομικών πρόκειται να διαχειριστεί ακριβώς αυτή τη μοιρασιά δισεκατομμυρίων στους κατασκευαστικούς ομίλους που θα αναλάβουν το κύμα των ανακαινίσεων κατοικιών και άλλων κτιρίων και στις αυτοκινητοβιομηχανίες για την πώληση νέων πράσινων οχημάτων στους εργαζόμενους και </w:t>
      </w:r>
      <w:r w:rsidRPr="00533AB5">
        <w:rPr>
          <w:rFonts w:ascii="Calibri" w:hAnsi="Calibri" w:cs="Calibri"/>
        </w:rPr>
        <w:lastRenderedPageBreak/>
        <w:t>ιδίως στο Δημόσιο, στις δημόσιες μεταφορές, στα κράτη – μέλη, εκεί που θα γίνει και το μεγάλο φαγοπότι.</w:t>
      </w:r>
    </w:p>
    <w:p w14:paraId="1141D65D" w14:textId="77777777" w:rsidR="00C10649" w:rsidRPr="00533AB5" w:rsidRDefault="00C10649" w:rsidP="00AA0D82">
      <w:pPr>
        <w:spacing w:line="276" w:lineRule="auto"/>
        <w:ind w:firstLine="720"/>
        <w:contextualSpacing/>
        <w:jc w:val="both"/>
        <w:rPr>
          <w:rFonts w:ascii="Calibri" w:hAnsi="Calibri" w:cs="Calibri"/>
        </w:rPr>
      </w:pPr>
    </w:p>
    <w:p w14:paraId="695E8F27" w14:textId="77777777" w:rsidR="00C10649" w:rsidRPr="00533AB5" w:rsidRDefault="00C10649" w:rsidP="00AA0D82">
      <w:pPr>
        <w:spacing w:line="276" w:lineRule="auto"/>
        <w:contextualSpacing/>
        <w:jc w:val="both"/>
        <w:rPr>
          <w:rFonts w:ascii="Calibri" w:hAnsi="Calibri" w:cs="Calibri"/>
        </w:rPr>
      </w:pPr>
    </w:p>
    <w:p w14:paraId="1786AC1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Ξέρετε, μέσα σε όλα αυτά διαβάζουμε και για τη φοιτητική στέγη που «θα αυξηθεί 35% η διαθεσιμότητα κλινών», «θα κατασκευαστούν 3.000, 4.000, 5.000 - διάφορα νούμερα ακούγονται - νέες κλίνες», όταν ανέρχεται σε δεκάδες χιλιάδες η ανάγκη για φοιτητική στέγη και βέβαια, ουσιαστικά, καταλαβαίνουμε ότι θα λειτουργήσουν σαν «κόφτης» οι νέες φοιτητικές εστίες και η χρηματοδότηση για αυτές θα λειτουργήσει σαν ένας ακόμα «κόφτης» απέναντι στη διογκούμενη ανάγκη για δωρεάν φοιτητική στέγη. </w:t>
      </w:r>
    </w:p>
    <w:p w14:paraId="248424EE" w14:textId="0FC2F3E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Βέβαια, μαθαίνουμε ότι λέτε για «κοινωνική κατοικία» και μιλάτε για «ευάλωτους», την ίδια στιγμή που οι πλειστηριασμοί πετούν εκτός, πετούν στο δρόμο, ακριβώς, τους ευάλωτους κι εσείς τους λέτε ότι θα μοιράσετε εκατομμύρια στους μεγαλοκατασκευαστές, για να πρασινίσουν τα σπίτια τους. Μιλάμε για τέτοια υποκρισία. Βέβαια, μεταφορές, «πράσινες μεταφορές», χρήμα «με τη σέσουλα» στις μεταφορές, η σχολική μεταφορά παραμένει ζητούμενο. </w:t>
      </w:r>
    </w:p>
    <w:p w14:paraId="7C898000" w14:textId="2E6BB3FE"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Κύριε Υπουργέ, θα θέλαμε μια διευκρίνιση. Τι θα γίνει; Γιατί κάτι λέει το σχέδιο μέσα. Βέβαια, για πλατφόρμες λέει, δε λέει τίποτα για εξυπηρέτηση ουσιαστική. Δεν υπάρχει κουβέντα για το τι θα γίνει με τη μεταφορά των μαθητών που την έχουν ανάγκη. </w:t>
      </w:r>
    </w:p>
    <w:p w14:paraId="4200859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Στο λίγο χρόνο που έχω, θα ήθελα να κάνω μια σύντομη τοποθέτηση για το 2ο μέρος του νομοσχεδίου, το οποίο περιλαμβάνει μια σειρά από τεχνικές, διοικητικές και διαχειριστικές ρυθμίσεις ασύνδετα μεταξύ τους που, όμως, είναι σαφές ότι όλες στοχεύουν στη στήριξη των δράσεων του Κοινωνικού Ταμείου και στη στήριξη των επενδυτικών σχεδίων μέσα και από το Ταμείο Ανάκαμψης ή μέσα από το Αναπτυξιακό. Γενικά, με διάφορους τρόπους σπρώχνετε «ζεστό χρήμα» στους ομίλους και, βέβαια, υπάρχουν αρρυθμίες και διαφωνίες – φαντάζομαι - και διαμάχες και προσπαθείτε να τα τακτοποιήσετε έγκαιρα, γιατί πιέζει και ο χρόνος. </w:t>
      </w:r>
    </w:p>
    <w:p w14:paraId="2912135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Για αυτό βλέπουμε και ρυθμίσεις για αποπληρωμές επένδυσης μέσω λογαριασμού ηλεκτρικής ενέργειας - αυτό είναι κάτι καινούργιο, θα το δούμε και στην κατά άρθρον -, για αποσπάσεις υπαλλήλων, για τη διαχείριση αδιάθετων ποσών από του Ταμείου Ανάκαμψης κ.λπ. και, βέβαια, νέες παροχές στους φαρμακοβιομήχανους – πράγμα απαράδεκτο -, παράταση της απαράδεκτης κατάστασης με τις παρατάσεις συμβάσεων για την κάλυψη των δραματικών αναγκών σε νοσηλευτικό προσωπικό στα νοσοκομεία, για τη διαχείριση των λιγνιτικών εκτάσεων της ΔΕΗ Α.Ε. - μεγάλο κεφάλαιο κι αυτό - και από ό,τι φαίνεται «κάτι κινείται εκεί πέρα», για να φέρετε αυτές τις διατάξεις. Θα θέλαμε περισσότερες διευκρινήσεις. </w:t>
      </w:r>
    </w:p>
    <w:p w14:paraId="357C41B4" w14:textId="273531D4"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Θα κλείσω με μια πρόταση: Για εμάς είναι ξεκάθαρο, το λέμε και δε θα κουραστούμε να το λέμε, ότι η συζήτηση για την προστασία του περιβάλλοντος δεν είναι, απλά και μόνο, αναζήτηση της καλύτερης δυνατής επιστημονικοτεχνικής επιλογής. Είναι, πρώτα και κύρια, ζήτημα ιδιοκτησίας</w:t>
      </w:r>
      <w:r w:rsidR="00513E54">
        <w:rPr>
          <w:rFonts w:ascii="Calibri" w:hAnsi="Calibri" w:cs="Calibri"/>
        </w:rPr>
        <w:t>. Ι</w:t>
      </w:r>
      <w:r w:rsidRPr="00533AB5">
        <w:rPr>
          <w:rFonts w:ascii="Calibri" w:hAnsi="Calibri" w:cs="Calibri"/>
        </w:rPr>
        <w:t>διοκτησίας των μέσων παραγωγής, κοινωνικής ιδιοκτησίας, των νερών, των δασών, ό,τι συνιστά περιβάλλον. Είναι, συνεπώς, καθαρά πολιτικό πρόβλημα, δε μπορεί η Προστασία του Περιβάλλοντος να λειτουργεί ανταγωνιστικά με την αξιοποίηση εγχώριων πλουτοπαραγωγικών πηγών ή να είναι ανταγωνιστική με την ισομερή ανάπτυξη σε όλες τις περιοχές της χώρας. Θα επανέλθουμε σε αυτό.</w:t>
      </w:r>
    </w:p>
    <w:p w14:paraId="7AF1551A" w14:textId="27793A28"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 xml:space="preserve">Για εμάς είναι ξεκάθαρο ότι και για την προστασία του περιβάλλοντος και για την προστασία της ζωής απαιτείται σύγκρουση με Ευρωπαϊκή Ένωση, </w:t>
      </w:r>
      <w:r w:rsidR="00136D73">
        <w:rPr>
          <w:rFonts w:ascii="Calibri" w:hAnsi="Calibri" w:cs="Calibri"/>
        </w:rPr>
        <w:t>κ</w:t>
      </w:r>
      <w:r w:rsidRPr="00533AB5">
        <w:rPr>
          <w:rFonts w:ascii="Calibri" w:hAnsi="Calibri" w:cs="Calibri"/>
        </w:rPr>
        <w:t xml:space="preserve">υβερνήσεις, κεφάλαιο, συνολικά, το σύστημα που γεννά φτώχεια και πολέμους. </w:t>
      </w:r>
    </w:p>
    <w:p w14:paraId="175AC7ED" w14:textId="77777777" w:rsidR="00C10649" w:rsidRDefault="00C10649" w:rsidP="00AA0D82">
      <w:pPr>
        <w:spacing w:line="276" w:lineRule="auto"/>
        <w:ind w:firstLine="720"/>
        <w:contextualSpacing/>
        <w:jc w:val="both"/>
        <w:rPr>
          <w:rFonts w:ascii="Calibri" w:hAnsi="Calibri" w:cs="Calibri"/>
        </w:rPr>
      </w:pPr>
      <w:r w:rsidRPr="00533AB5">
        <w:rPr>
          <w:rFonts w:ascii="Calibri" w:hAnsi="Calibri" w:cs="Calibri"/>
        </w:rPr>
        <w:t>Ευχαριστώ.</w:t>
      </w:r>
    </w:p>
    <w:p w14:paraId="55C3C3F9" w14:textId="7AB0DFA7" w:rsidR="00C67216" w:rsidRPr="00533AB5" w:rsidRDefault="00C67216" w:rsidP="00AA0D82">
      <w:pPr>
        <w:spacing w:line="276" w:lineRule="auto"/>
        <w:ind w:firstLine="720"/>
        <w:contextualSpacing/>
        <w:jc w:val="both"/>
        <w:rPr>
          <w:rFonts w:ascii="Calibri" w:hAnsi="Calibri" w:cs="Calibri"/>
        </w:rPr>
      </w:pPr>
      <w:r w:rsidRPr="00C67216">
        <w:rPr>
          <w:rFonts w:ascii="Calibri" w:hAnsi="Calibri" w:cs="Calibri"/>
        </w:rPr>
        <w:t xml:space="preserve">Στο σημείο αυτό γίνεται η </w:t>
      </w:r>
      <w:r>
        <w:rPr>
          <w:rFonts w:ascii="Calibri" w:hAnsi="Calibri" w:cs="Calibri"/>
        </w:rPr>
        <w:t>β</w:t>
      </w:r>
      <w:r w:rsidRPr="00C67216">
        <w:rPr>
          <w:rFonts w:ascii="Calibri" w:hAnsi="Calibri" w:cs="Calibri"/>
        </w:rPr>
        <w:t xml:space="preserve">΄ ανάγνωση του καταλόγου των μελών της Επιτροπής.    </w:t>
      </w:r>
      <w:r>
        <w:rPr>
          <w:rFonts w:ascii="Calibri" w:hAnsi="Calibri" w:cs="Calibri"/>
        </w:rPr>
        <w:t xml:space="preserve"> </w:t>
      </w:r>
      <w:r w:rsidRPr="00C67216">
        <w:rPr>
          <w:rFonts w:ascii="Calibri" w:hAnsi="Calibri" w:cs="Calibri"/>
        </w:rPr>
        <w:t>Παρόντες ήταν οι βουλευτές κ.κ.: 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Μεταξάς Κωνσταντίνος – Βασίλειος,  Κτενά Αφροδίτη, Συντυχάκης Εμμανουήλ, Τσοκάνης Χρήστος, Αχτσιόγλου Ευτυχία (Έφη), Πέρκα Θεοπίστη (Πέτη),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 και Παπαϊωάννου Αρετή.</w:t>
      </w:r>
    </w:p>
    <w:p w14:paraId="10B47DC8" w14:textId="77777777" w:rsidR="00C10649" w:rsidRPr="00533AB5" w:rsidRDefault="00C10649" w:rsidP="00AA0D82">
      <w:pPr>
        <w:spacing w:line="276" w:lineRule="auto"/>
        <w:ind w:firstLine="720"/>
        <w:contextualSpacing/>
        <w:jc w:val="both"/>
        <w:rPr>
          <w:rFonts w:ascii="Calibri" w:hAnsi="Calibri" w:cs="Calibri"/>
        </w:rPr>
      </w:pPr>
      <w:bookmarkStart w:id="5" w:name="_Hlk225787258"/>
      <w:r w:rsidRPr="00533AB5">
        <w:rPr>
          <w:rFonts w:ascii="Calibri" w:hAnsi="Calibri" w:cs="Calibri"/>
          <w:b/>
          <w:bCs/>
        </w:rPr>
        <w:t xml:space="preserve">ΑΘΑΝΑΣΙΟΣ ΚΑΒΒΑΔΑΣ (Πρόεδρος της Επιτροπής): </w:t>
      </w:r>
      <w:r w:rsidRPr="00533AB5">
        <w:rPr>
          <w:rFonts w:ascii="Calibri" w:hAnsi="Calibri" w:cs="Calibri"/>
        </w:rPr>
        <w:t xml:space="preserve">Ευχαριστούμε την κυρία Κτενά. </w:t>
      </w:r>
    </w:p>
    <w:p w14:paraId="774A1B59" w14:textId="0D75F175" w:rsidR="00C10649" w:rsidRPr="00533AB5" w:rsidRDefault="00C10649" w:rsidP="00AA0D82">
      <w:pPr>
        <w:spacing w:line="276" w:lineRule="auto"/>
        <w:ind w:firstLine="720"/>
        <w:contextualSpacing/>
        <w:jc w:val="both"/>
        <w:rPr>
          <w:rFonts w:ascii="Calibri" w:hAnsi="Calibri" w:cs="Calibri"/>
          <w:b/>
          <w:bCs/>
        </w:rPr>
      </w:pPr>
      <w:r w:rsidRPr="00533AB5">
        <w:rPr>
          <w:rFonts w:ascii="Calibri" w:hAnsi="Calibri" w:cs="Calibri"/>
        </w:rPr>
        <w:t>Επειδή αναφέρθηκα στην Καρυά προηγουμένως, με ρωτούν εδώ, στη Γραμματεία, «</w:t>
      </w:r>
      <w:r w:rsidR="00513E54">
        <w:rPr>
          <w:rFonts w:ascii="Calibri" w:hAnsi="Calibri" w:cs="Calibri"/>
        </w:rPr>
        <w:t>που</w:t>
      </w:r>
      <w:r w:rsidRPr="00533AB5">
        <w:rPr>
          <w:rFonts w:ascii="Calibri" w:hAnsi="Calibri" w:cs="Calibri"/>
        </w:rPr>
        <w:t xml:space="preserve"> είναι η Καρυά;» και λέω «θα ενημερώσω». Η Καρυά, λοιπόν, είναι το χωριό της κυρίας Κτενά. Είναι από τη Λευκάδα. Είναι το κεφαλοχώρι στην ορεινή Λευκάδα και μην ξεχνάμε ότι εκεί έχουν το καρσάνικα κέντημα που είναι ενταγμένο στην άυλη πολιτιστική κληρονομιά του είναι σημαντικό. </w:t>
      </w:r>
    </w:p>
    <w:bookmarkEnd w:id="5"/>
    <w:p w14:paraId="71082049" w14:textId="77777777" w:rsidR="00C10649" w:rsidRPr="00533AB5" w:rsidRDefault="00C10649" w:rsidP="00AA0D82">
      <w:pPr>
        <w:spacing w:line="276" w:lineRule="auto"/>
        <w:ind w:firstLine="720"/>
        <w:contextualSpacing/>
        <w:jc w:val="both"/>
        <w:rPr>
          <w:rFonts w:ascii="Calibri" w:hAnsi="Calibri" w:cs="Calibri"/>
          <w:b/>
          <w:bCs/>
        </w:rPr>
      </w:pPr>
      <w:r w:rsidRPr="00533AB5">
        <w:rPr>
          <w:rFonts w:ascii="Calibri" w:hAnsi="Calibri" w:cs="Calibri"/>
          <w:b/>
          <w:bCs/>
        </w:rPr>
        <w:t>ΑΦΡΟΔΙΤΗ ΚΤΕΝΑ (Ειδική Αγορήτρια της Κ.Ο. «ΚΟΜΜΟΥΝΙΣΤΙΚΟ ΚΟΜΜΑ ΕΛΛΑΔΑΣ»):</w:t>
      </w:r>
      <w:r w:rsidRPr="00533AB5">
        <w:rPr>
          <w:rFonts w:ascii="Calibri" w:hAnsi="Calibri" w:cs="Calibri"/>
        </w:rPr>
        <w:t xml:space="preserve"> Σωστά.</w:t>
      </w:r>
    </w:p>
    <w:p w14:paraId="5FCB9391" w14:textId="77777777" w:rsidR="00C10649" w:rsidRPr="00533AB5" w:rsidRDefault="00C10649" w:rsidP="00AA0D82">
      <w:pPr>
        <w:spacing w:line="276" w:lineRule="auto"/>
        <w:ind w:firstLine="720"/>
        <w:contextualSpacing/>
        <w:jc w:val="both"/>
        <w:rPr>
          <w:rFonts w:ascii="Calibri" w:hAnsi="Calibri" w:cs="Calibri"/>
          <w:b/>
          <w:bCs/>
        </w:rPr>
      </w:pPr>
      <w:r w:rsidRPr="00533AB5">
        <w:rPr>
          <w:rFonts w:ascii="Calibri" w:hAnsi="Calibri" w:cs="Calibri"/>
          <w:b/>
          <w:bCs/>
        </w:rPr>
        <w:t>ΑΘΑΝΑΣΙΟΣ ΚΑΒΒΑΔΑΣ (Πρόεδρος της Επιτροπής):</w:t>
      </w:r>
      <w:r w:rsidRPr="00533AB5">
        <w:rPr>
          <w:rFonts w:ascii="Calibri" w:hAnsi="Calibri" w:cs="Calibri"/>
        </w:rPr>
        <w:t xml:space="preserve"> Προχωράμε στον Ειδικό Αγορητή της Κ.Ο. «ΕΛΛΗΝΙΚΗ ΛΥΣΗ – ΚΥΡΙΑΚΟΣ ΒΕΛΟΠΟΥΛΟΣ», στον κ. Στυλιανό Φωτόπουλο.</w:t>
      </w:r>
    </w:p>
    <w:p w14:paraId="5467B719" w14:textId="77777777" w:rsidR="00C10649" w:rsidRPr="00533AB5" w:rsidRDefault="00C10649" w:rsidP="00AA0D82">
      <w:pPr>
        <w:spacing w:line="276" w:lineRule="auto"/>
        <w:contextualSpacing/>
        <w:jc w:val="both"/>
        <w:rPr>
          <w:rFonts w:ascii="Calibri" w:hAnsi="Calibri" w:cs="Calibri"/>
        </w:rPr>
      </w:pPr>
    </w:p>
    <w:p w14:paraId="00A3635A"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 xml:space="preserve">ΣΤΥΛΙΑΝΟΣ ΦΩΤΟΠΟΥΛΟΣ (Ειδικός Αγορητής της Κ.Ο. «ΕΛΛΗΝΙΚΗ ΛΥΣΗ – ΚΥΡΙΑΚΟΣ ΒΕΛΟΠΟΥΛΟΣ»): </w:t>
      </w:r>
      <w:r w:rsidRPr="00533AB5">
        <w:rPr>
          <w:rFonts w:ascii="Calibri" w:hAnsi="Calibri" w:cs="Calibri"/>
        </w:rPr>
        <w:t xml:space="preserve">Σας ευχαριστώ, κύριε Πρόεδρε. </w:t>
      </w:r>
    </w:p>
    <w:p w14:paraId="1727260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Με το συγκεκριμένο νομοσχέδιο, το οποίο καλούμαστε να εξετάσουμε σήμερα, δεν μιλάμε για τίποτα άλλο παρά για την συνεχιζόμενη παράνοια,  η οποία εκπορεύεται από τις Βρυξέλλες και ουσιαστικά στόχο έχει να φορτώσει νέα βάρη τόσο στον Έλληνα όσο και στον Ευρωπαίο πολίτη, αγρότη, μικρομεσαίο, αλλά και στην ελληνική οικονομία και στις ευρωπαϊκές οικονομίες γενικότερα. </w:t>
      </w:r>
    </w:p>
    <w:p w14:paraId="53EB7699" w14:textId="12BA918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Κατατέθηκε προχθές, στις 28 Μαρτίου και ουσιαστικά, σε ό,τι μας αφορά, δημιουργεί μια νέα ακόμα γραφειοκρατική υπηρεσία, η οποία καλείται να διαχειριστεί 5,3 δισ. ευρώ από ευρωπαϊκά ταμεία, από το Κοινωνικό Κλιματικό Ταμείο και το Ταμείο του Εκσυγχρονισμού, δήθεν για να μετριάσει τις κοινωνικές επιπτώσεις της κλιματικής μετάβασης. Λέω δήθεν, γιατί αυτό το αναφέρει και η ΟΚΕ στην </w:t>
      </w:r>
      <w:r w:rsidR="00405504">
        <w:rPr>
          <w:rFonts w:ascii="Calibri" w:hAnsi="Calibri" w:cs="Calibri"/>
        </w:rPr>
        <w:t>Έ</w:t>
      </w:r>
      <w:r w:rsidRPr="00533AB5">
        <w:rPr>
          <w:rFonts w:ascii="Calibri" w:hAnsi="Calibri" w:cs="Calibri"/>
        </w:rPr>
        <w:t>κθεση</w:t>
      </w:r>
      <w:r w:rsidR="00104E9D">
        <w:rPr>
          <w:rFonts w:ascii="Calibri" w:hAnsi="Calibri" w:cs="Calibri"/>
        </w:rPr>
        <w:t>,</w:t>
      </w:r>
      <w:r w:rsidRPr="00533AB5">
        <w:rPr>
          <w:rFonts w:ascii="Calibri" w:hAnsi="Calibri" w:cs="Calibri"/>
        </w:rPr>
        <w:t xml:space="preserve"> την οποία έχει διαβιβάσει στα μέλη της Επιτροπής, </w:t>
      </w:r>
      <w:r w:rsidRPr="00533AB5">
        <w:rPr>
          <w:rFonts w:ascii="Calibri" w:hAnsi="Calibri" w:cs="Calibri"/>
        </w:rPr>
        <w:lastRenderedPageBreak/>
        <w:t xml:space="preserve">η οποία μιλάει για δράσεις ανακούφισης που θα αμβλύνουν τις οικονομικές και κοινωνικές επιπτώσεις από την επέκταση του συστήματος εμπορίας δικαιωμάτων εκπομπών στα κτίρια και τις οδικές μεταφορές. Ουσιαστικά, δηλαδή, μιλάει για τον μηχανισμό του </w:t>
      </w:r>
      <w:r w:rsidRPr="00533AB5">
        <w:rPr>
          <w:rFonts w:ascii="Calibri" w:hAnsi="Calibri" w:cs="Calibri"/>
          <w:lang w:val="en-US"/>
        </w:rPr>
        <w:t>ETS</w:t>
      </w:r>
      <w:r w:rsidRPr="00533AB5">
        <w:rPr>
          <w:rFonts w:ascii="Calibri" w:hAnsi="Calibri" w:cs="Calibri"/>
        </w:rPr>
        <w:t xml:space="preserve"> 2 της Ευρωπαϊκής Ένωσης, το νέο σύστημα, δηλαδή, την επέκταση της εμπορίας καυσίμων, που ουσιαστικά οι προμηθευτές καυσίμων μπαίνουν και αυτοί στη διαδικασία της αγοράς ρύπων. Τα έξοδα δεν  θα πηγαίνουν, οι δαπάνες δεν θα επιβαρύνουν κατευθείαν τους καταναλωτές, αλλά οι προμηθευτές ρύπων, οι οποίοι θα αγοράζουν τα δικαιώματα εκπομπών, κάθε χρόνο, ανάλογα με τις εκπομπές και ουσιαστικά αυτοί είναι οι οποίοι θα μετακυλίουν  τα κόστη στους τελικούς καταναλωτές στις τιμές λιανικής. </w:t>
      </w:r>
    </w:p>
    <w:p w14:paraId="0B31A191"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w:t>
      </w:r>
      <w:r w:rsidRPr="00533AB5">
        <w:rPr>
          <w:rFonts w:ascii="Calibri" w:hAnsi="Calibri" w:cs="Calibri"/>
          <w:lang w:val="en-US"/>
        </w:rPr>
        <w:t>ETS</w:t>
      </w:r>
      <w:r w:rsidRPr="00533AB5">
        <w:rPr>
          <w:rFonts w:ascii="Calibri" w:hAnsi="Calibri" w:cs="Calibri"/>
        </w:rPr>
        <w:t xml:space="preserve"> 2, λοιπόν, είναι ένα εργαλείο για μείωση εκπομπών μέσω της τιμολόγησης άνθρακα, αλλά θα αυξήσει τις τιμές των καυσίμων από το 2028 και αυτό ερχόμαστε να το συζητήσουμε και να το εξετάσουμε ως νομοσχέδιο, την ίδια μέρα, ως δεύτερο νομοσχέδιο του πρώτου, μιας Πράξης Νομοθετικού Περιεχομένου, που ουσιαστικά μιλάμε και μιλήσαμε νωρίτερα για τις δράσεις τις οποίες θα πάρει η Κυβέρνηση, για τα 300 εκατομμύρια για να αμβλύνει τις επιπτώσεις του πολέμου στη Μέση Ανατολή και στο Ιράν, σε ό,τι αφορά το ενεργειακό κόστος και τα καύσιμα, κυρίως, με τα οποία έχουν επιβαρυνθεί υπέρμετρα και για να αμβλύνει τις επιπτώσεις, όπως είπαμε, για τους Έλληνες καταναλωτές στα καύσιμα κίνησης. </w:t>
      </w:r>
    </w:p>
    <w:p w14:paraId="0A0FE88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Επί της ουσίας όμως, το τέλος για το οποίο μιλάμε δεν είναι τίποτα άλλο από έναν φόρο μεταμφιεσμένο σε κοινωνική βοήθεια. Το Κοινωνικό Κλιματικό Ταμείο προέρχεται από το νέο μηχανισμό, που σας είπα νωρίτερα, </w:t>
      </w:r>
      <w:r w:rsidRPr="00533AB5">
        <w:rPr>
          <w:rFonts w:ascii="Calibri" w:hAnsi="Calibri" w:cs="Calibri"/>
          <w:lang w:val="en-US"/>
        </w:rPr>
        <w:t>ETS</w:t>
      </w:r>
      <w:r w:rsidRPr="00533AB5">
        <w:rPr>
          <w:rFonts w:ascii="Calibri" w:hAnsi="Calibri" w:cs="Calibri"/>
        </w:rPr>
        <w:t xml:space="preserve"> 2, της Ευρωπαϊκής Ένωσης από το 2027, που θα αυξήσει επί της ουσίας τις τιμές στα καύσιμα από την επόμενη χρονιά. Δηλαδή, πρώτα θα πάρουν χρήματα από την τσέπη των καταναλωτών με υψηλότερους λογαριασμούς ενέργειας και υψηλότερους λογαριασμούς στα καύσιμα και στη συνέχεια θα δίνουν επιδότηση, θα μοιράσουν επιδότηση, με όρους και προϋποθέσεις τις οποίες καθορίζουν οι Βρυξέλλες. </w:t>
      </w:r>
    </w:p>
    <w:p w14:paraId="1F586D5E"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Σε ό,τι μας αφορά, όπως είπα και πριν, δημιουργεί μια νέα γραφειοκρατία, μια νέα ειδική υπηρεσία, οι οποίες αναφέρονται στα άρθρα 1 έως 19. Μιλάμε για νέες συντονιστικές αρχές, διευθύνσεις, μονάδες υποστήριξης, ολοκληρωμένα πληροφοριακά συστήματα, πληροφορική, δηλαδή, αλλά και λεφτά τα οποία θα πάνε σε συμβούλους αποσπασμένους, μελέτες συντονισμού, αντί να πάνε κατευθείαν στον πολίτη, αντί να πάνε σε αυτό που λέμε κόστος διαβίωσης, για να αμβλυνθούν επί της ουσίας οι επιπτώσεις από τις αυξημένες τιμές των καυσίμων από το 2027.</w:t>
      </w:r>
    </w:p>
    <w:p w14:paraId="1E687F53" w14:textId="06FB89D5"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Διαβάζοντας και την </w:t>
      </w:r>
      <w:r w:rsidR="00167090">
        <w:rPr>
          <w:rFonts w:ascii="Calibri" w:hAnsi="Calibri" w:cs="Calibri"/>
        </w:rPr>
        <w:t>Έ</w:t>
      </w:r>
      <w:r w:rsidRPr="00533AB5">
        <w:rPr>
          <w:rFonts w:ascii="Calibri" w:hAnsi="Calibri" w:cs="Calibri"/>
        </w:rPr>
        <w:t>κθεση του άρθρου 75 του Συντάγματος βλέπουμε 100.000</w:t>
      </w:r>
      <w:r w:rsidR="00F02C9E">
        <w:rPr>
          <w:rFonts w:ascii="Calibri" w:hAnsi="Calibri" w:cs="Calibri"/>
        </w:rPr>
        <w:t xml:space="preserve">€ </w:t>
      </w:r>
      <w:r w:rsidRPr="00533AB5">
        <w:rPr>
          <w:rFonts w:ascii="Calibri" w:hAnsi="Calibri" w:cs="Calibri"/>
        </w:rPr>
        <w:t>για το σύνολο των αποδοχών του διοικητή της νέας Αρχής, 280.000</w:t>
      </w:r>
      <w:r w:rsidR="00F02C9E">
        <w:rPr>
          <w:rFonts w:ascii="Calibri" w:hAnsi="Calibri" w:cs="Calibri"/>
        </w:rPr>
        <w:t>€</w:t>
      </w:r>
      <w:r w:rsidRPr="00533AB5">
        <w:rPr>
          <w:rFonts w:ascii="Calibri" w:hAnsi="Calibri" w:cs="Calibri"/>
        </w:rPr>
        <w:t xml:space="preserve"> περίπου για τους συνεργάτες. Θέλω να πω ότι από τα 5,3 δισ. τα οποία θα έρθουν, εάν μεγάλο μέρος αναλωθεί και πάλι σε συμβούλους, σε πληροφοριακά συστήματα ελέγχου, σε αμοιβές, σε μπόνους, τότε, με συγχωρείτε πάρα πολύ, αλλά οι επιπτώσεις και οι δράσεις ανακούφισης θα πάνε στο βρόντο. Θα επιβαρυνθούν για μια ακόμη φορά τα συνήθη υποζύγια, που δεν είναι άλλοι από τους εργαζόμενους, τους αυτοαπασχολούμενους και τους μικρούς επιτηδευματίες. </w:t>
      </w:r>
    </w:p>
    <w:p w14:paraId="75E9BC0C" w14:textId="77777777" w:rsidR="00C10649" w:rsidRPr="00533AB5" w:rsidRDefault="00C10649" w:rsidP="00AA0D82">
      <w:pPr>
        <w:spacing w:line="276" w:lineRule="auto"/>
        <w:contextualSpacing/>
        <w:jc w:val="both"/>
        <w:rPr>
          <w:rFonts w:ascii="Calibri" w:hAnsi="Calibri" w:cs="Calibri"/>
        </w:rPr>
      </w:pPr>
    </w:p>
    <w:p w14:paraId="6CAED1C1" w14:textId="77777777"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Τώρα, σε ό τι αφορά την τεχνολογία, να πούμε ότι οι δαπάνες οι οποίες προορίζονται και για τις οποίες αναμένονται να καλύψει αυτό το ποσό, ένα μέρος από τα 5,3 δισ., με εξαίρεση τους ηλιακούς θερμοσίφωνες τους οποίους παράγει ακόμα η Ελλάδα, από τα λίγα προϊόντα τα οποία παράγει, νομίζουμε ότι όλα τα υπόλοιπα θα επιβαρύνουν υπέρμετρα το ήδη ελλειμματικό ισοζύγιο πληρωμών. Θα αυξήσουν την εξάρτησή μας από εισαγόμενες </w:t>
      </w:r>
      <w:r w:rsidRPr="00533AB5">
        <w:rPr>
          <w:rFonts w:ascii="Calibri" w:hAnsi="Calibri" w:cs="Calibri"/>
        </w:rPr>
        <w:lastRenderedPageBreak/>
        <w:t>τεχνολογίες, κινέζικα και γερμανικά πάνελ και θα αφήσουν εκτεθειμένους τους αγρότες, αλλά και την περιφέρεια της Ελλάδας, η οποία, ούτως ή άλλως, δεν έχει πρόσβαση σε τέτοιου είδους  προγράμματα. Δεν θα λύσουν το πραγματικό πρόβλημα, το οποίο είναι η ενεργειακή φτώχεια, το οποίο είναι οι αυξημένες τιμές ενέργειας. Στην αντίθετη περίπτωση θα την επιδεινώσουν.</w:t>
      </w:r>
    </w:p>
    <w:p w14:paraId="09B1DD84" w14:textId="7A5347B6" w:rsidR="00C10649" w:rsidRPr="00533AB5" w:rsidRDefault="00C10649" w:rsidP="00AA0D82">
      <w:pPr>
        <w:spacing w:line="276" w:lineRule="auto"/>
        <w:ind w:firstLine="567"/>
        <w:contextualSpacing/>
        <w:jc w:val="both"/>
        <w:rPr>
          <w:rFonts w:ascii="Calibri" w:hAnsi="Calibri" w:cs="Calibri"/>
        </w:rPr>
      </w:pPr>
      <w:r w:rsidRPr="00B21BBA">
        <w:rPr>
          <w:rFonts w:ascii="Calibri" w:hAnsi="Calibri" w:cs="Calibri"/>
        </w:rPr>
        <w:t xml:space="preserve">Σε ό τι αφορά το δεύτερο μέρος του νομοσχεδίου και σε ότι αφορά την αύξηση των φαρμακευτικών δαπανών. Εδώ θα πρέπει να πούμε το </w:t>
      </w:r>
      <w:r w:rsidR="00B21BBA" w:rsidRPr="00B21BBA">
        <w:rPr>
          <w:rFonts w:ascii="Calibri" w:hAnsi="Calibri" w:cs="Calibri"/>
          <w:lang w:val="en-US"/>
        </w:rPr>
        <w:t>c</w:t>
      </w:r>
      <w:r w:rsidRPr="00B21BBA">
        <w:rPr>
          <w:rFonts w:ascii="Calibri" w:hAnsi="Calibri" w:cs="Calibri"/>
          <w:lang w:val="en-US"/>
        </w:rPr>
        <w:t>low</w:t>
      </w:r>
      <w:r w:rsidRPr="00B21BBA">
        <w:rPr>
          <w:rFonts w:ascii="Calibri" w:hAnsi="Calibri" w:cs="Calibri"/>
        </w:rPr>
        <w:t xml:space="preserve"> </w:t>
      </w:r>
      <w:r w:rsidRPr="00B21BBA">
        <w:rPr>
          <w:rFonts w:ascii="Calibri" w:hAnsi="Calibri" w:cs="Calibri"/>
          <w:lang w:val="en-US"/>
        </w:rPr>
        <w:t>back</w:t>
      </w:r>
      <w:r w:rsidRPr="00B21BBA">
        <w:rPr>
          <w:rFonts w:ascii="Calibri" w:hAnsi="Calibri" w:cs="Calibri"/>
        </w:rPr>
        <w:t xml:space="preserve"> είναι από τη φύση του προβληματικό. Επί της ουσίας, αντί να κλείνει ή αντί να κλειδώνει, ενώ έχει τη δυνατότητα το Υπουργείο Υγείας</w:t>
      </w:r>
      <w:r w:rsidR="005C1C0B">
        <w:rPr>
          <w:rFonts w:ascii="Calibri" w:hAnsi="Calibri" w:cs="Calibri"/>
        </w:rPr>
        <w:t>,</w:t>
      </w:r>
      <w:r w:rsidRPr="00B21BBA">
        <w:rPr>
          <w:rFonts w:ascii="Calibri" w:hAnsi="Calibri" w:cs="Calibri"/>
        </w:rPr>
        <w:t xml:space="preserve"> να παρακολουθεί σε πραγματικό χρόνο τις όποιες υπερβάσεις στους προϋπολογισμούς για τα φάρμακα και για τις υπηρεσίες, αυτό λειτουργεί εις βάρος κυρίως των μικρομεσαίων επιχειρήσεων, οι οποίες δραστηριοποιούνται στο χώρο της υγείας. Εδώ θα θέλαμε κάποια στιγμή να κάνουμε μια σοβαρή συζήτηση σε ότι αφορά τον τρόπο με τον οποίο λειτουργεί.</w:t>
      </w:r>
      <w:r w:rsidRPr="00533AB5">
        <w:rPr>
          <w:rFonts w:ascii="Calibri" w:hAnsi="Calibri" w:cs="Calibri"/>
        </w:rPr>
        <w:t xml:space="preserve"> </w:t>
      </w:r>
    </w:p>
    <w:p w14:paraId="078BC2EF" w14:textId="77777777"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Θα ήθελα, δεν ξέρω αν ο κ. Παπαθανάσης έχει την πληροφορία ή θα έρθουν  από το Υπουργείο Υγείας, σχετικά με τα 5,3 εκατομμύρια, κύριε Υπουργέ, τα οποία προβλέπονται και τα οποία διαβάζουμε στην έκθεση δαπανών, από την παράταση συμβάσεων εργασίας ορισμένου χρόνου του προσωπικού των κινητών μονάδων υγείας. Μου κάνει ιδιαίτερη εντύπωση και πραγματικά το ενδιαφέρον και η απορία μου είναι ειλικρινής, γιατί αν περάσεις πηγαίνοντας προς τον Ωρωπό από τη δομή της Μαλακάσας, εδώ και αρκετά χρόνια, είναι σταθμευμένα χωρίς να έχουν μετακινηθεί, είναι φορτηγά τα οποία για κάποιο λόγο βρίσκονται εκεί. Πιθανόν να είχαν πάει για να παρέχουν υπηρεσίες υγείας σε αυτούς τους ανθρώπους. Δεν έχουν μετακινηθεί όμως ποτέ. Απ΄ ότι βλέπω ρημάζουν, απ’  ό τι βλέπω δεν χρησιμοποιούνται στη δομή της Μαλακάσας για να παρέχουν υπηρεσίες υγείας, όπως πρέπει να λαμβάνει υπηρεσίες υγείας κάθε άνθρωπος και δεν έχουν μετακινηθεί για να πάνε και σε άλλες περιοχές, στις οποίες πιθανόν θα τις είχαν περισσότερη ανάγκη. </w:t>
      </w:r>
    </w:p>
    <w:p w14:paraId="17C20439" w14:textId="67F318A9"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Τώρα</w:t>
      </w:r>
      <w:r w:rsidR="005C1C0B">
        <w:rPr>
          <w:rFonts w:ascii="Calibri" w:hAnsi="Calibri" w:cs="Calibri"/>
        </w:rPr>
        <w:t>,</w:t>
      </w:r>
      <w:r w:rsidRPr="00533AB5">
        <w:rPr>
          <w:rFonts w:ascii="Calibri" w:hAnsi="Calibri" w:cs="Calibri"/>
        </w:rPr>
        <w:t xml:space="preserve"> σε ό τι αφορά τα στοιχεία για την αναπτυξιακή τράπεζα, τα είπαν και οι συνάδελφοι. Ουσιαστικά, μιλάμε για ένα καθεστώς το οποίο θα το ζήλευαν όλες οι μικρομεσαίες επιχειρήσεις. Τους δίνετε ατέλειες και φορολογικές απαλλαγές, τις οποίες κάθε μικρομεσαίος επιχειρηματίας θα ήθελε να τις έχει. Αλλά εσείς προφασιζόμενοι το δημοσιονομικό κόστος, δίνετε τέτοιες ατέλειες  μόνο σε αυτούς που επί της ουσίας δεν τις έχουν ανάγκη. </w:t>
      </w:r>
    </w:p>
    <w:p w14:paraId="0928B76E" w14:textId="77777777"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Για το άρθρο 25 και για τη δυνατότητα λήψης προκαταβολής των 15 εκατομμυρίων ευρώ. Εδώ ξαναβλέπουμε το σύνηθες φαινόμενο, δηλαδή ότι πάμε και όπου βγει. Έχουμε κάνει εκτενή συζήτηση το προηγούμενο διάστημα, με αφορμή τα ΕΛΤΑ και  τα γραφεία τα οποία κλείνουν. Από ότι φαίνεται  δεν έχει τακτοποιηθεί, δεν έχει οργανωθεί το σύστημα των ταχυδρομικών υπηρεσιών όπως θα έπρεπε και για μια ακόμα φορά ερχόμαστε και λέμε ότι χρειάζεται προκαταβολή για να μπορέσουν να λειτουργήσουν και να παρέχουν υπηρεσίες ταχυδρομικές σε όλους τους πολίτες.</w:t>
      </w:r>
    </w:p>
    <w:p w14:paraId="7A11BDB1" w14:textId="52B0E4CF"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 Σε ότι αφορά το άρθρο 26. Επί της ουσίας λέτε ότι μη επιλέξιμες δαπάνες από συγχρηματοδότηση στα περιφερειακά προγράμματα θα έρθει και θα τις καλύψει ο </w:t>
      </w:r>
      <w:r w:rsidR="00925F7D">
        <w:rPr>
          <w:rFonts w:ascii="Calibri" w:hAnsi="Calibri" w:cs="Calibri"/>
        </w:rPr>
        <w:t>Κ</w:t>
      </w:r>
      <w:r w:rsidRPr="00533AB5">
        <w:rPr>
          <w:rFonts w:ascii="Calibri" w:hAnsi="Calibri" w:cs="Calibri"/>
        </w:rPr>
        <w:t xml:space="preserve">ρατικός </w:t>
      </w:r>
      <w:r w:rsidR="00925F7D">
        <w:rPr>
          <w:rFonts w:ascii="Calibri" w:hAnsi="Calibri" w:cs="Calibri"/>
        </w:rPr>
        <w:t>Π</w:t>
      </w:r>
      <w:r w:rsidRPr="00533AB5">
        <w:rPr>
          <w:rFonts w:ascii="Calibri" w:hAnsi="Calibri" w:cs="Calibri"/>
        </w:rPr>
        <w:t xml:space="preserve">ροϋπολογισμός. Εδώ, κύριε Παπαθανάση, θα θέλαμε κάποιες περισσότερες λεπτομέρειες, σήμερα που είσαστε και εσείς εδώ. Δεν θα σταθώ στα στο θέμα των μετακινήσεων, θα τα πούμε στην ανάλυση κατά άρθρο. </w:t>
      </w:r>
    </w:p>
    <w:p w14:paraId="15A71B20" w14:textId="77777777"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Θα έρθω όμως και πάλι  στο άρθρο 34, για να πούμε για μια ακόμα φορά  το θέμα των δηλώσεων περιουσιακής κατάστασης. Δεν θα κουραστώ να το λέω, μιλάμε για υπέρμετρη </w:t>
      </w:r>
      <w:r w:rsidRPr="00533AB5">
        <w:rPr>
          <w:rFonts w:ascii="Calibri" w:hAnsi="Calibri" w:cs="Calibri"/>
        </w:rPr>
        <w:lastRenderedPageBreak/>
        <w:t>υποκρισία. Το γεγονός ότι βάζουμε κάθε χρόνο σε αυτή τη διαδικασία 300 χιλιάδες ανθρώπους, εδώ επί της ουσίας είναι ορθή  η υποχρέωση για τους συγκεκριμένους, οι οποίοι εμπλέκονται σε έργα υποδομών και στις συμπράξεις δημοσίου και ιδιωτικού τομέα. Αλλά το να βάζουμε απλούς πυροσβέστες ή  ανθρώπους οι οποίοι δουλεύουν  σε ένα νοσοκομείο και απλά συμμετέχουν σε μια επιτροπή ή υπαλλήλους  των ΓΕΠ το οποίο είναι το πιο τρανταχτό παράδειγμα, να υποβάλλουν αυτοί και οι σύζυγοι τους ή οι σύντροφοί τους δηλώσεις περιουσιακής κατάστασης, οι οποίες επί της ουσίας και δεν ελέγχονται. </w:t>
      </w:r>
    </w:p>
    <w:p w14:paraId="08D18AEA" w14:textId="77777777" w:rsidR="00C10649" w:rsidRPr="00533AB5" w:rsidRDefault="00C10649" w:rsidP="00AA0D82">
      <w:pPr>
        <w:spacing w:line="276" w:lineRule="auto"/>
        <w:contextualSpacing/>
        <w:jc w:val="both"/>
        <w:rPr>
          <w:rFonts w:ascii="Calibri" w:hAnsi="Calibri" w:cs="Calibri"/>
        </w:rPr>
      </w:pPr>
      <w:r w:rsidRPr="00533AB5">
        <w:rPr>
          <w:rFonts w:ascii="Calibri" w:hAnsi="Calibri" w:cs="Calibri"/>
        </w:rPr>
        <w:tab/>
        <w:t xml:space="preserve">Γιατί δεν μπορεί κανένας φορέας να ελέγξει 300.000 ανθρώπους και από πέρυσι 600.000με το νόμο 5026/2023, γιατί ελέγχει και τους συζύγους και τους συντρόφους αυτών. Νομίζω ότι κάποια στιγμή πρέπει να σταματήσουμε να «στρουθοκαμηλίζουμε» και να πάρουμε μια γενναία απόφαση και να πούμε ότι δεν γίνεται να συνεχίσουν να ελέγχονται έτσι οι δηλώσεις περιουσιακής κατάστασης. </w:t>
      </w:r>
    </w:p>
    <w:p w14:paraId="69CAF491"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Σε ό, τι αφορά το θέμα της συντήρησης των ελικοπτέρων της Ελληνικής Αστυνομίας, επί της ουσίας ορθά απευθυνόμαστε στην Υπηρεσία του ΝΑΤΟ, η οποία έχει αποδείξει ότι μπορεί να φέρει οικονομικά και σε χρόνο τον οποίο θέλουμε ανταλλακτικά και υπηρεσίες συντήρησης, αλλά αποδεικνύει για μια ακόμα φορά ότι δεν είμαστε ικανοί ούτε να οργανώσουμε έναν διαγωνισμό για να μπορέσουμε να συντηρήσουμε τα μέσα τα οποία είτε η Ελληνική Αστυνομία, είτε πολλές φορές και οι Ένοπλες Δυνάμεις έχουν στην κατοχή τους και τα οποία έχει πληρώσει ο ελληνικός λαός. Τα υπόλοιπα θα τα πούμε στην κατ’ άρθρον συζήτηση. Σας ευχαριστώ. </w:t>
      </w:r>
    </w:p>
    <w:p w14:paraId="2A155C6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Ευχαριστούμε τον κ. Φωτόπουλο.</w:t>
      </w:r>
    </w:p>
    <w:p w14:paraId="1086D3AE" w14:textId="5259861E"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Θα αναγνώσω τους φορείς. Εθνική Συνομοσπονδία Ατόμων με Αναπηρία, Οικονομικό Επιμελητήριο Ελλάδας, Τεχνικό Επιμελητήριο Ελλάδας, Σύνδεσμος Επιχειρήσεων και Βιομηχανιών, Ένωση Περιφερειών Ελλάδας, Κεντρική Ένωση Δήμων Ελλάδας, Γενική Γραμματεία Δημοσίων Επενδύσεων και ΕΣΠΑ του Υπουργείου Εθνικής Οικονομίας και Οικονομικών, Κέντρο Ανανεώσιμων Πηγών και Εξοικονόμησης Ενέργειας, Μονάδα Οργάνωσης της Διαχείρισης Αναπτυξιακών Προγραμμάτων (Μ.Ο.Δ. Α.Ε.) του Υπουργείου Εθνικής Οικονομίας και Οικονομικών, Ανώτατη Συνομοσπονδία Πολυτέκνων Ελλάδος, Κεντρική Ένωση Επιμελητηρίων Ελλάδας, Ελληνική Αναπτυξιακή Τράπεζα Επενδύσεων, Ινστιτούτο Καταναλωτών</w:t>
      </w:r>
      <w:r w:rsidR="00082237" w:rsidRPr="00533AB5">
        <w:rPr>
          <w:rFonts w:ascii="Calibri" w:hAnsi="Calibri" w:cs="Calibri"/>
        </w:rPr>
        <w:t xml:space="preserve"> /</w:t>
      </w:r>
      <w:r w:rsidRPr="00533AB5">
        <w:rPr>
          <w:rFonts w:ascii="Calibri" w:hAnsi="Calibri" w:cs="Calibri"/>
        </w:rPr>
        <w:t xml:space="preserve"> Γενική Ομοσπονδία Καταναλωτών Ελλάδας και Ρυθμιστική Αρχή Αποβλήτων Ενέργειας και Υδάτων. </w:t>
      </w:r>
    </w:p>
    <w:p w14:paraId="1F738225" w14:textId="4F977C24" w:rsidR="00C10649" w:rsidRPr="00DD3952" w:rsidRDefault="00C10649" w:rsidP="00AA0D82">
      <w:pPr>
        <w:spacing w:line="276" w:lineRule="auto"/>
        <w:ind w:firstLine="720"/>
        <w:contextualSpacing/>
        <w:jc w:val="both"/>
        <w:rPr>
          <w:rFonts w:ascii="Calibri" w:hAnsi="Calibri" w:cs="Calibri"/>
        </w:rPr>
      </w:pPr>
      <w:r w:rsidRPr="00533AB5">
        <w:rPr>
          <w:rFonts w:ascii="Calibri" w:hAnsi="Calibri" w:cs="Calibri"/>
        </w:rPr>
        <w:t>Οι φορείς πρέπει να βρίσκ</w:t>
      </w:r>
      <w:r w:rsidRPr="00DD3952">
        <w:rPr>
          <w:rFonts w:ascii="Calibri" w:hAnsi="Calibri" w:cs="Calibri"/>
        </w:rPr>
        <w:t xml:space="preserve">ονται την Τετάρτη 1η Απριλίου στην </w:t>
      </w:r>
      <w:r w:rsidR="00DB1D64" w:rsidRPr="00DD3952">
        <w:rPr>
          <w:rFonts w:ascii="Calibri" w:hAnsi="Calibri" w:cs="Calibri"/>
        </w:rPr>
        <w:t>Α</w:t>
      </w:r>
      <w:r w:rsidRPr="00DD3952">
        <w:rPr>
          <w:rFonts w:ascii="Calibri" w:hAnsi="Calibri" w:cs="Calibri"/>
        </w:rPr>
        <w:t>ίθουσα 150. Συνολικά καλέσαμε δεκατέσσερις φορείς.</w:t>
      </w:r>
    </w:p>
    <w:p w14:paraId="2D54874E" w14:textId="77777777" w:rsidR="00C10649" w:rsidRPr="00DD3952" w:rsidRDefault="00C10649" w:rsidP="00AA0D82">
      <w:pPr>
        <w:spacing w:line="276" w:lineRule="auto"/>
        <w:ind w:firstLine="720"/>
        <w:contextualSpacing/>
        <w:jc w:val="both"/>
        <w:rPr>
          <w:rFonts w:ascii="Calibri" w:hAnsi="Calibri" w:cs="Calibri"/>
        </w:rPr>
      </w:pPr>
      <w:r w:rsidRPr="00DD3952">
        <w:rPr>
          <w:rFonts w:ascii="Calibri" w:hAnsi="Calibri" w:cs="Calibri"/>
        </w:rPr>
        <w:t>Τον λόγο έχει ο κ. Καζαμίας.</w:t>
      </w:r>
    </w:p>
    <w:p w14:paraId="1ED78837" w14:textId="2ED07EED" w:rsidR="00C10649" w:rsidRPr="00DD3952" w:rsidRDefault="00C10649" w:rsidP="00AA0D82">
      <w:pPr>
        <w:spacing w:line="276" w:lineRule="auto"/>
        <w:ind w:firstLine="720"/>
        <w:contextualSpacing/>
        <w:jc w:val="both"/>
        <w:rPr>
          <w:rFonts w:ascii="Calibri" w:hAnsi="Calibri" w:cs="Calibri"/>
        </w:rPr>
      </w:pPr>
      <w:r w:rsidRPr="00DD3952">
        <w:rPr>
          <w:rFonts w:ascii="Calibri" w:hAnsi="Calibri" w:cs="Calibri"/>
          <w:b/>
          <w:bCs/>
        </w:rPr>
        <w:t>ΑΛΕΞΑΝΔΡΟΣ ΚΑΖΑΜΙΑΣ (Ειδικός Αγορητής της Κ.Ο. «ΠΛΕΥΣΗ ΕΛΕΥΘΕΡΙΑΣ – ΖΩΗ ΚΩΝΣΤΑΝΤΟΠΟΥΛΟΥ»)</w:t>
      </w:r>
      <w:r w:rsidRPr="00DD3952">
        <w:rPr>
          <w:rFonts w:ascii="Calibri" w:hAnsi="Calibri" w:cs="Calibri"/>
        </w:rPr>
        <w:t>: Ευχαριστώ κύριε Πρόεδρε. Ευχαριστώ τον συνάδελφο που μου παραχώρησε τη σειρά του. Το νομοσχέδιο που συζητάμε τώρα κατ’ αρχήν ήρθε με διαδικασίες, οι οποίες είναι -δυστυχώς -πλέον γνωστές σε όλους μας. Κατατέθηκε αργά την περασμένη Παρασκευή στις 23:29΄. Δηλαδή, λίγο πριν τα μεσάνυχτα για να φανεί ότι ήρθε την Παρασκευή. Ειλικρινά μου κάνει εντύπωση πως πετυχαίνετε τις προθεσμίες. Σε κάθε περίπτωση σε έ</w:t>
      </w:r>
      <w:r w:rsidR="00942472" w:rsidRPr="00DD3952">
        <w:rPr>
          <w:rFonts w:ascii="Calibri" w:hAnsi="Calibri" w:cs="Calibri"/>
        </w:rPr>
        <w:t>γ</w:t>
      </w:r>
      <w:r w:rsidRPr="00DD3952">
        <w:rPr>
          <w:rFonts w:ascii="Calibri" w:hAnsi="Calibri" w:cs="Calibri"/>
        </w:rPr>
        <w:t xml:space="preserve">χαρτη μορφή. Αυτό δεν υπήρχε παρά σήμερα το πρωί στα σχετικά γραφεία. Αυτό είναι μέρος όλης της προβληματικής διαδικασίας νομοθέτησης που υιοθετεί η Κυβέρνηση και η οποία αποτελεί σύμπτωμα του πώς αντιμετωπίζει τη Βουλή. </w:t>
      </w:r>
    </w:p>
    <w:p w14:paraId="4D916764" w14:textId="77777777" w:rsidR="00C10649" w:rsidRPr="00533AB5" w:rsidRDefault="00C10649" w:rsidP="00AA0D82">
      <w:pPr>
        <w:spacing w:line="276" w:lineRule="auto"/>
        <w:ind w:firstLine="720"/>
        <w:contextualSpacing/>
        <w:jc w:val="both"/>
        <w:rPr>
          <w:rFonts w:ascii="Calibri" w:hAnsi="Calibri" w:cs="Calibri"/>
        </w:rPr>
      </w:pPr>
      <w:r w:rsidRPr="00DD3952">
        <w:rPr>
          <w:rFonts w:ascii="Calibri" w:hAnsi="Calibri" w:cs="Calibri"/>
        </w:rPr>
        <w:lastRenderedPageBreak/>
        <w:t>Επιπλέον, θα πρέπει να παρατηρήσω ότι στο ίδιο πνεύμα το Υπουργείο Εθνικής Οικονομίας και Οικονομικών κατέθεσε στη δημόσια διαβούλευση ένα νομοσχέδιο το οποίο υπολειπόταν αυτού που έχουμε μπροστά μας κατά 25%. Δηλαδή, από τα 48 άρθρα, μπήκαν στη δημόσια διαβούλευση 36 και κάποια άρθρα τα οποία ανήκουν σε αυτά που το νομοσχέδιο ονομάζει «λοιπές διατάξεις», δεν ήταν στη δημόσια διαβούλευση. Αυτά τα αντιμετωπίσαμε ως έκπληξη βέβαια, γιατί δεν υπάρχει αρκετός χρόνος ούτε να τα επεξεργαστούμε, ούτε να τα μελετήσουμε.</w:t>
      </w:r>
    </w:p>
    <w:p w14:paraId="1104A2F9" w14:textId="77777777" w:rsidR="00C10649" w:rsidRPr="00533AB5" w:rsidRDefault="00C10649" w:rsidP="00AA0D82">
      <w:pPr>
        <w:spacing w:line="276" w:lineRule="auto"/>
        <w:contextualSpacing/>
        <w:jc w:val="both"/>
        <w:rPr>
          <w:rFonts w:ascii="Calibri" w:hAnsi="Calibri" w:cs="Calibri"/>
        </w:rPr>
      </w:pPr>
    </w:p>
    <w:p w14:paraId="2F4A567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Αυτά για τον κακό τρόπο νομοθέτησης, το οποίο πλέον είναι ένα σταθερό γνώρισμα, του πώς μας έρχονται τα νομοσχέδια και πώς συζητούνται στη Βουλή. Νωρίτερα εξέφρασα και τις ενστάσεις μας για τον τρόπο με τον οποίο θα συζητηθεί στις Επιτροπές το νομοσχέδιο.</w:t>
      </w:r>
    </w:p>
    <w:p w14:paraId="51E3F336" w14:textId="106F18ED"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Τώρα περνάω στο περιεχόμενο του νομοσχεδίου, όχι πως η διαδικασία δεν περιέχει πολιτική ουσία, περιέχει και πολύ μάλιστα, αλλά αναφορικά με το περιεχόμενο του νομοσχεδίου, το νομοσχέδιο έρχεται κατά βάση- στο κύριο μέρος του, εν πάση περιπτώσει, στον πυρήνα του- να συστήσει μία διοικητική «</w:t>
      </w:r>
      <w:r w:rsidR="007B484F">
        <w:rPr>
          <w:rFonts w:ascii="Calibri" w:hAnsi="Calibri" w:cs="Calibri"/>
        </w:rPr>
        <w:t>μ</w:t>
      </w:r>
      <w:r w:rsidRPr="00533AB5">
        <w:rPr>
          <w:rFonts w:ascii="Calibri" w:hAnsi="Calibri" w:cs="Calibri"/>
        </w:rPr>
        <w:t xml:space="preserve">ηχανή» μέσα στο Υπουργείο Εθνικής Οικονομίας, για να διαχειριστεί ένα ποσό 5,3 δις ευρώ, το οποίο προέρχεται από την Ευρωπαϊκή Ένωση για να χρηματοδοτήσει το Κοινωνικό και Κλιματικό Ταμείο, καθώς και το Ταμείο Εκσυγχρονισμού. </w:t>
      </w:r>
    </w:p>
    <w:p w14:paraId="30F6529C"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Και τα δύο αυτά Ταμεία εντάσσονται στο πλαίσιο της πολιτικής της Ευρωπαϊκής Ένωσης που ξεκίνησε το 2019, γνωστής ως «πράσινης μετάβασης». Το Ταμείο Εκσυγχρονισμού δεν δίνεται σε όλα τα 27 κράτη-μέλη της Ευρωπαϊκής Ένωσης, δίνεται μόνο σε 13, εκ των οποίων ένα μέλος είναι και η χώρα μας, κυρίως στις 13 πιο αδύναμες οικονομίες, οι οποίες έχουν καθυστερήσει στη διαδικασία της μετάβασης. Καλό είναι να λέγεται αυτό, διότι η Κυβέρνηση διατυμπανίζει τις επιτυχίες που έχει, υποτίθεται, τα προηγούμενα 7 χρόνια και έχει καταφέρει, όσον αφορά την «πράσινη μετάβαση» και εδώ έχουμε μια επιπλέον υποστήριξη κρατών-μελών, τα οποία δεν είχαν τόσο αποδοτική μετάβαση και η χώρα μας βρίσκεται ανάμεσα σε αυτά τα κράτη-μέλη. </w:t>
      </w:r>
    </w:p>
    <w:p w14:paraId="74CBE50A" w14:textId="5248E87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άφιξη του νομοσχεδίου την άνοιξη του 2026 είναι και αυτή μια καθυστέρηση, διότι η Οδηγία η σχετική- η Οδηγία 953 της Ευρωπαϊκής Ένωσης- με την οποία συστήνεται το Ταμείο αυτό, έχει ημερομηνία 10 Μαΐου 2023, δηλαδή υπάρχει μία αισθητή καθυστέρηση και τελευταία στιγμή προτάθηκαν 25 βασικές δράσεις για να υποστηρίξουν την αίτηση της χώρας μας να λάβει τη χρηματοδότηση των 5,3 δις για τα επόμενα 6 χρόνια, ούτως ώστε να χρηματοδοτήσει αυτά τα έργα και τις παρεμβάσεις που σκοπεύει να κάνει, ούτως ώστε να πετύχει πιο γρήγορα τους στόχους της Ευρωπαϊκής Ένωσης για την «πράσινη μετάβαση». </w:t>
      </w:r>
    </w:p>
    <w:p w14:paraId="4D1E9D9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 νομοσχέδιο είναι ιδιαιτέρως προβληματικό, όσον αφορά τον τρόπο με τον οποίο προσεγγίζει τη διοικητική δομή, που θα αναλάβει μέχρι το 2032 να υλοποιήσει τα έργα αυτά, να τα παρακολουθήσει και να τα ελέγξει, που είναι οι βασικοί στόχοι αυτού του νομοσχεδίου, που είναι να συστήσει μία γραφειοκρατική δομή για το σκοπό αυτόν.</w:t>
      </w:r>
    </w:p>
    <w:p w14:paraId="2A9014CD" w14:textId="37ED0C1F"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Που βρίσκονται τα προβλήματα; Καταρχήν, ένα κεντρικό πρόβλημα σχετίζεται με το γεγονός, ότι η δομή που προτείνεται από το νομοσχέδιο- στα πρώτα άρθρα του νομοσχεδίου- βασίζεται στην πραγματικότητα σε 47 μετακλητούς υπαλλήλους από άλλα Υπουργεία. Αυτοί, δεν ξέρουμε αν είναι αρκετοί, δεν υπάρχει στην αιτιολογική έκθεση κάποια εξήγηση για το πώς φτάσαμε σε αυτό τον αριθμό, η αίσθηση που έχει κανείς και από τον αριθμό των έργων- δηλαδή, αν λάβουμε υπόψιν μας ότι έχουμε 25 βασικά έργα στο σχέδιο της χώρας μας για τα </w:t>
      </w:r>
      <w:r w:rsidR="00EC1194">
        <w:rPr>
          <w:rFonts w:ascii="Calibri" w:hAnsi="Calibri" w:cs="Calibri"/>
        </w:rPr>
        <w:t>δύο</w:t>
      </w:r>
      <w:r w:rsidRPr="00533AB5">
        <w:rPr>
          <w:rFonts w:ascii="Calibri" w:hAnsi="Calibri" w:cs="Calibri"/>
        </w:rPr>
        <w:t xml:space="preserve"> αυτά Ταμεία Χρηματοδότησης- ο αριθμός θα πρέπει να συζητηθεί. Ενδεχομένως να είναι </w:t>
      </w:r>
      <w:r w:rsidRPr="00533AB5">
        <w:rPr>
          <w:rFonts w:ascii="Calibri" w:hAnsi="Calibri" w:cs="Calibri"/>
        </w:rPr>
        <w:lastRenderedPageBreak/>
        <w:t xml:space="preserve">μικρός και ανεπαρκής και δεν θα μας εντυπωσίαζε, γιατί αυτή είναι μια κοινή πρακτική της Κυβέρνησης, να έρθουν άρθρα σε μελλοντικά νομοσχέδια, κάτω από τις «λοιπές διατάξεις», με τα οποία θα προστίθενται νέα μέλη Προσωπικού σε αυτήν τη Διεύθυνση η οποία συστήνεται για να επιτηρήσει τα </w:t>
      </w:r>
      <w:r w:rsidR="00EC1194">
        <w:rPr>
          <w:rFonts w:ascii="Calibri" w:hAnsi="Calibri" w:cs="Calibri"/>
        </w:rPr>
        <w:t>δύο</w:t>
      </w:r>
      <w:r w:rsidRPr="00533AB5">
        <w:rPr>
          <w:rFonts w:ascii="Calibri" w:hAnsi="Calibri" w:cs="Calibri"/>
        </w:rPr>
        <w:t xml:space="preserve"> αυτά Ταμεία.</w:t>
      </w:r>
    </w:p>
    <w:p w14:paraId="747AD4BC" w14:textId="5428B791"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Τα </w:t>
      </w:r>
      <w:r w:rsidR="00EC1194">
        <w:rPr>
          <w:rFonts w:ascii="Calibri" w:hAnsi="Calibri" w:cs="Calibri"/>
        </w:rPr>
        <w:t>δύο</w:t>
      </w:r>
      <w:r w:rsidRPr="00533AB5">
        <w:rPr>
          <w:rFonts w:ascii="Calibri" w:hAnsi="Calibri" w:cs="Calibri"/>
        </w:rPr>
        <w:t xml:space="preserve"> αυτά Ταμεία έχουν σκοπό να υποβοηθήσουν την «πράσινη μετάβαση» σε τοπικό επίπεδο. Αφορούν πολλά νοικοκυριά, μικρομεσαίες επιχειρήσεις, την Τοπική Αυτοδιοίκηση και αυτό που επίσης δημιουργεί μεγάλη εντύπωση, είναι ότι η δομή που προτείνεται είναι ιδιαιτέρως συγκεντρωτική.</w:t>
      </w:r>
    </w:p>
    <w:p w14:paraId="53A08A4E" w14:textId="484763C2"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Βρίσκεται, επίσης, στο Υπουργείο Εθνικής Οικονομίας, ενώ θα περίμενε κανείς να υπάρχει μια διυπουργική δομή, ακριβώς, επειδή εμπλέκονται και πολλά άλλα υπουργεία. Έχουμε, για παράδειγμα, πολλά κτίρια, έχουμε τις περιπτώσεις των ενεργειακών κοινοτήτων, έχουμε το Υπουργείο Μεταφορών σε πάρα πολλές περιπτώσεις. Θα περίμενε κανείς να δει κάτι προς τα εκεί, αλλά, δυστυχώς, αυτά δεν υπάρχουν. Είναι μία κεντρική διοίκηση</w:t>
      </w:r>
      <w:r w:rsidR="00EC1194">
        <w:rPr>
          <w:rFonts w:ascii="Calibri" w:hAnsi="Calibri" w:cs="Calibri"/>
          <w:bCs/>
        </w:rPr>
        <w:t>,</w:t>
      </w:r>
      <w:r w:rsidRPr="00533AB5">
        <w:rPr>
          <w:rFonts w:ascii="Calibri" w:hAnsi="Calibri" w:cs="Calibri"/>
          <w:bCs/>
        </w:rPr>
        <w:t xml:space="preserve"> μικρή</w:t>
      </w:r>
      <w:r w:rsidR="00EC1194">
        <w:rPr>
          <w:rFonts w:ascii="Calibri" w:hAnsi="Calibri" w:cs="Calibri"/>
          <w:bCs/>
        </w:rPr>
        <w:t>,</w:t>
      </w:r>
      <w:r w:rsidRPr="00533AB5">
        <w:rPr>
          <w:rFonts w:ascii="Calibri" w:hAnsi="Calibri" w:cs="Calibri"/>
          <w:bCs/>
        </w:rPr>
        <w:t xml:space="preserve"> στο Υπουργείο Εθνικής Οικονομίας, που αναμένεται, με βάση το νομοσχέδιο, να κάνει τα πάντα. Αυτό είναι προβληματικό. </w:t>
      </w:r>
    </w:p>
    <w:p w14:paraId="50E6B22B"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Τώρα, έχουμε, δυστυχώς, συνηθίσει, να βλέπουμε σε αυτές τις κεντρικές διοικήσεις  έναν επιπλέον συγκεντρωτισμό, κυρίως, όσον αφορά τους επικεφαλής των διοικήσεων αυτών. </w:t>
      </w:r>
    </w:p>
    <w:p w14:paraId="3D4E01AD" w14:textId="49E009F8"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Το άρθρο 9, συστήνει την θέση για το γραφείο του </w:t>
      </w:r>
      <w:r w:rsidR="008359A1">
        <w:rPr>
          <w:rFonts w:ascii="Calibri" w:hAnsi="Calibri" w:cs="Calibri"/>
          <w:bCs/>
        </w:rPr>
        <w:t>Δ</w:t>
      </w:r>
      <w:r w:rsidRPr="00533AB5">
        <w:rPr>
          <w:rFonts w:ascii="Calibri" w:hAnsi="Calibri" w:cs="Calibri"/>
          <w:bCs/>
        </w:rPr>
        <w:t xml:space="preserve">ιοικητή. Χρησιμοποιεί έναν όρο ο «διοικητής» που προέρχεται, κυρίως, από τη στρατιωτική ορολογία, αλλά και από την αποικιακή ορολογία. Θα περίμενε κανείς να δει έναν διαφορετικό όρο. Ο </w:t>
      </w:r>
      <w:r w:rsidR="002235D3">
        <w:rPr>
          <w:rFonts w:ascii="Calibri" w:hAnsi="Calibri" w:cs="Calibri"/>
          <w:bCs/>
        </w:rPr>
        <w:t>«</w:t>
      </w:r>
      <w:r w:rsidRPr="00533AB5">
        <w:rPr>
          <w:rFonts w:ascii="Calibri" w:hAnsi="Calibri" w:cs="Calibri"/>
          <w:bCs/>
        </w:rPr>
        <w:t>διοικητής</w:t>
      </w:r>
      <w:r w:rsidR="002235D3">
        <w:rPr>
          <w:rFonts w:ascii="Calibri" w:hAnsi="Calibri" w:cs="Calibri"/>
          <w:bCs/>
        </w:rPr>
        <w:t>»</w:t>
      </w:r>
      <w:r w:rsidRPr="00533AB5">
        <w:rPr>
          <w:rFonts w:ascii="Calibri" w:hAnsi="Calibri" w:cs="Calibri"/>
          <w:bCs/>
        </w:rPr>
        <w:t xml:space="preserve"> είναι κάτι το οποίο, δυστυχώς, έχουμε συνηθίσει από την εποχή των μνημονίων, διοικητής της ΑΑΔΕ κ.λπ., αλλά η θέση αυτή και οι εξουσίες που απορρέουν από αυτήν, είναι ιδιαιτέρως συγκεντρωτικά δομημένη. Και αυτό φαίνεται από το γεγονός, ότι ενώ οι μετακλητοί υπάλληλοι είναι 47, το γραφείο του διοικητή έχει 8 συνεργάτες. Δηλαδή, μόνο η διοίκηση του μηχανισμού που συστήνεται, είναι περίπου το 1/5 των υπαλλήλων. Αυτό είναι ενδεικτικό του πόσο συγκεντρωτισμός υπάρχει.</w:t>
      </w:r>
    </w:p>
    <w:p w14:paraId="74A30C75" w14:textId="5B23B03B"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Το γραφείο του διοικητή, επίσης, έχει γενναιόδωρη χρηματοδότηση. Ο ίδιος ο διοικητής θα πληρώνεται όσο ένας γενικός γραμματέας υπουργείου, ενώ δεν είναι. Επιπλέον, ο τρόπος με τον οποίο διορίζεται ο διοικητής, είναι ιδιαιτέρως συγκεντρωτικός. Διορίζεται με κοινή απόφαση, λέει, του Πρωθυπουργού - του Πρωθυπουργού - και του αρμόδιου Υπουργού. Δηλαδή, ο Πρωθυπουργός, πλέον, μπαίνει απευθείας σε αυτό το μέρος της διοίκησης του Υπουργείου Εθνικής Οικονομίας</w:t>
      </w:r>
      <w:r w:rsidR="000D0541">
        <w:rPr>
          <w:rFonts w:ascii="Calibri" w:hAnsi="Calibri" w:cs="Calibri"/>
          <w:bCs/>
        </w:rPr>
        <w:t xml:space="preserve"> και Οικονομικών</w:t>
      </w:r>
      <w:r w:rsidRPr="00533AB5">
        <w:rPr>
          <w:rFonts w:ascii="Calibri" w:hAnsi="Calibri" w:cs="Calibri"/>
          <w:bCs/>
        </w:rPr>
        <w:t>. Αυτό είναι υπερβολικό και δείχνει, όχι μόνο τον συγκεντρωτισμό, αλλά και την έλλειψη εμπιστοσύνης που υπάρχει από τον Πρωθυπουργό προς τους Υπουργούς του, κάτι το οποίο θα πρέπει να σημειώσουμε.</w:t>
      </w:r>
    </w:p>
    <w:p w14:paraId="2E21D0B4"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Το άλλο, επίσης, είναι ότι, ενώ δημιουργείται μια συγκεντρωτική δομή, υποτίθεται για να έχει επιτελικό χαρακτήρα και υψηλή αποτελεσματικότητα, ο τρόπος με τον οποίο οργανώνεται αυτή, είναι γεμάτος αντιφάσεις και δημιουργεί γραφειοκρατία από το τίποτα.</w:t>
      </w:r>
    </w:p>
    <w:p w14:paraId="625047F4"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Θα αναφερθώ σε ένα χαρακτηριστικό, ότι ο διοικητής ο οποίος παίρνει και μπόνους επιπλέον- το νομοσχέδιο πάντα φροντίζει να μας ενημερώνει για το μπόνους που θα πάρει ο διοικητής -  και διορίζεται απευθείας από τον Πρωθυπουργό και τον Υπουργό – τώρα, δεν ξέρουμε τι ρόλο θα έχει ο Υπουργός, αλλά ο Πρωθυπουργός, ουσιαστικά, τον ορίζει - θα διορίζεται για τρία χρόνια. </w:t>
      </w:r>
    </w:p>
    <w:p w14:paraId="3CE54F2E"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Όμως, προσέξτε εδώ, διότι έχουμε πικρά πείρα από τους προέδρους του ΟΠΕΚΕΠΕ όσον αφορά αυτό το σημείο. Διορίζεται για τρία χρόνια, με πιθανή ανανέωση για δεύτερη </w:t>
      </w:r>
      <w:r w:rsidRPr="00533AB5">
        <w:rPr>
          <w:rFonts w:ascii="Calibri" w:hAnsi="Calibri" w:cs="Calibri"/>
          <w:bCs/>
        </w:rPr>
        <w:lastRenderedPageBreak/>
        <w:t>θητεία. Όλο το πρόγραμμα είναι έξι χρόνια, οπότε δύο θητείες φτάνουν για τον ίδιο διοικητή. Όμως, λέει, μπορεί να παυθεί οποτεδήποτε. Και αναρωτιόμαστε εμείς. Καλά, αφού μπορεί να παυθεί οποτεδήποτε, γιατί πρέπει να ορίζεται η θητεία του στα τρία χρόνια; Δεν χρειάζεται αυτό. Τον παύετε στα τρία χρόνια. Αλλά, η γραφειοκρατία και η γραφειοκρατική λογική, είναι χαρακτηριστικό γνώρισμα του νομοσχεδίου. Και έχει τριετή θητεία, αλλά και μπορεί να παυθεί οποτεδήποτε. Αυτά για το γραφείο του διοικητή και για τον τρόπο με τον οποίο το νομοσχέδιο προσεγγίζει αυτά τα ζητήματα.</w:t>
      </w:r>
    </w:p>
    <w:p w14:paraId="441B74FF"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 xml:space="preserve">Βεβαίως, κάτι το οποίο είναι ιδιαιτέρως προβληματικό, είναι ότι δεν συζητάμε ουσιαστικά το περιεχόμενο των όσων αναμένεται να υλοποιήσει αυτή η διοίκηση τα επόμενα πέντε χρόνια. Υπάρχουν 25 δράσεις και υπήρξαν ανακοινώσεις και από τον κ. Χατζηδάκη και από τον  Αναπληρωτή Υπουργό εδώ και από άλλους Υπουργούς, τον Υπουργό Ενέργειας, τον κύριο Παπασταύρου, για τις δράσεις αυτές. </w:t>
      </w:r>
    </w:p>
    <w:p w14:paraId="6C6439F1" w14:textId="77777777" w:rsidR="00C10649" w:rsidRPr="00533AB5" w:rsidRDefault="00C10649" w:rsidP="00AA0D82">
      <w:pPr>
        <w:spacing w:line="276" w:lineRule="auto"/>
        <w:ind w:firstLine="720"/>
        <w:contextualSpacing/>
        <w:jc w:val="both"/>
        <w:rPr>
          <w:rFonts w:ascii="Calibri" w:hAnsi="Calibri" w:cs="Calibri"/>
          <w:bCs/>
        </w:rPr>
      </w:pPr>
      <w:r w:rsidRPr="00533AB5">
        <w:rPr>
          <w:rFonts w:ascii="Calibri" w:hAnsi="Calibri" w:cs="Calibri"/>
          <w:bCs/>
        </w:rPr>
        <w:t>Οι δράσεις αυτές, κατ’ αρχήν, θα έπρεπε να συζητηθούν. Δεν συζητιούνται ποτέ. Επιπλέον, όταν τις δούμε από κοντινότερη απόσταση, ανακαλύπτουμε ότι υπάρχουν ενδιαφέρουσες αντιφάσεις μέσα σε αυτές. Θα αναφερθώ σε δύο παραδείγματα, ενδεικτικά.</w:t>
      </w:r>
    </w:p>
    <w:p w14:paraId="3DACA4B1"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τρίτη δράση για παράδειγμα πού θα καλύψει τα έργα του Ταμείου των δύο αυτών Ταμείων, για τα επόμενα έξι χρόνια είναι. Η αύξηση του Επιδόματος Θέρμανσης για 780.000 δικαιούχους ετησίως και λέει η περιγραφή ότι ο καθένας θα πάρει 100 ευρώ επίδομα, για τα επόμενα 5 ή 6 χρόνια, δεν είναι σαφές από το 2027 μέχρι το 2032. Λοιπόν, κατ’ αρχήν, τα μαθηματικά δεν βγάζουν νόημα. Ο προβλεπόμενος Προϋπολογισμός είναι 340 εκατομμύρια ευρώ. Αν πάρει ο καθένας από τους 780.000 αυτούς, 100 ευρώ, για πέντε χρόνια, θα χρειαστούμε 50 εκατομμύρια παραπάνω από πού θα έρθουν δεν ξέρω; </w:t>
      </w:r>
    </w:p>
    <w:p w14:paraId="2336FB0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Αν είναι έξι χρόνια, θα χρειαστούμε κι άλλα 50 εκατομμύρια παραπάνω. Οπότε εδώ υπάρχει ένα πρόβλημα μαθηματικών, αλλά υπάρχει και ένα πρόβλημα πολιτικής. Η επιδότηση 780. 000 χιλιάδων νοικοκυριών, θεωρείται επένδυση; </w:t>
      </w:r>
    </w:p>
    <w:p w14:paraId="0F494EDB"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Δεν είναι επένδυση για την Πράσινη Μετάβαση. Όχι πως δεν θα πρέπει να υπάρχει επιδότηση, αλλά θα πρέπει να προέρχεται από αλλού όχι από ένα ταμείο, το οποίο έχει σκοπό να επενδύσει, στο να μπορέσουν αυτά τα νοικοκυριά, να εκπέμπουν λιγότερους ρύπους το 2032, αυτό το πράγμα δεν προβλέπεται. </w:t>
      </w:r>
    </w:p>
    <w:p w14:paraId="0A62DF1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Άλλο παράδειγμα. Ενίσχυση του στόλου των Αστικών Δράση αριθμός 11, λεωφορείων σε Αθήνα και Θεσσαλονίκη 129 εκατομμύρια ευρώ, 210 λεωφορεία. Την περασμένη εβδομάδα, υπήρξε ενημέρωση στην Επιτροπή Παραγωγής και Εμπορίου για την αγορά 50 από τα 210 ηλεκτρικά λεωφορεία, μόνο στη Θεσσαλονίκη. Ο Προϋπολογισμός γι’ αυτό, σύμφωνα με τον κ. Κυρανάκη που ήρθε και μας έκανε ενημέρωση και μας έδωσε τα έγγραφα, 47 εκατομμύρια, δηλαδή από τα 129, για 210 λεωφορεία προσέξτε, εκατομμύρια, τα 47 εκατομμύρια πήγαν μόνο σε 50. </w:t>
      </w:r>
    </w:p>
    <w:p w14:paraId="0E14F2F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Για να μπορέσει αυτός ο Προϋπολογισμός να καλύψει τα 210 λεωφορεία, πρέπει να είναι πολύ μεγαλύτερος. Κι όμως δεν είναι, υπάρχουν δηλαδή, βασικά ζητήματα και στη σύνταξη του σχεδίου και των έργων υλοποίησης. Αυτό βεβαίως, μας προβληματίζει, γιατί όταν τα προγράμματα δημιουργούνται με τέτοια κραυγαλέα προβλήματα κακής αριθμητικής ή με προβλήματα βασικά όσον αφορά τι αποτελεί επένδυση, και τι αποτελεί επιδότηση; </w:t>
      </w:r>
    </w:p>
    <w:p w14:paraId="54B9820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Γιατί επιδότηση δεν είναι επένδυση, καταλαβαίνετε ότι έχουμε ένα τεράστιο ζήτημα σε σχέση με το πώς υλοποιείται η Πράσινη Μετάβαση και  πραγματικά, θα πρέπει να αναρωτηθούμε τι πρόκειται να κάνουν οι 47 αυτοί υπάλληλοι, οι οποίοι θα αναλάβουν την </w:t>
      </w:r>
      <w:r w:rsidRPr="00533AB5">
        <w:rPr>
          <w:rFonts w:ascii="Calibri" w:hAnsi="Calibri" w:cs="Calibri"/>
        </w:rPr>
        <w:lastRenderedPageBreak/>
        <w:t xml:space="preserve">υλοποίηση αυτών των έργων, αν τα έργα τα ίδια δεν έχουν μία σαφή λογική, μία σαφή στόχευση και αν θέλετε συνεκτική σχέση με τους στόχους των Ταμείων αυτών; </w:t>
      </w:r>
    </w:p>
    <w:p w14:paraId="6BBE75B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Να πω τέλος ότι υπάρχει και ένα άρθρο προς το τέλος του νομοσχεδίου που είναι το άρθρο 44. Αυτό είναι άσχετο με το νομοσχέδιο, είναι για να υπάρξει απευθείας ανάθεση ούτως ώστε να αναβαθμιστούν λειτουργικά, πέντε ελικόπτερα της Ελληνικής Αστυνομίας. Και αυτή η απευθείας ανάθεση αιτιολογείται, διότι είναι επείγον λέει, το να γίνει αναβάθμιση αυτών και συντήρηση αυτών των πέντε ελικοπτέρων. Που είναι το επείγον;</w:t>
      </w:r>
    </w:p>
    <w:p w14:paraId="04B72DFA"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Θα πρέπει να αποδείξετε που είναι το επείγον, γιατί οι απευθείας αναθέσεις είναι ένα μεγάλο πρόβλημα και για τον τρόπο λειτουργίας της Δημόσιας Διοίκησης και ειδικά, για το Υπουργείο Εθνικής Οικονομίας και Οικονομικών.</w:t>
      </w:r>
    </w:p>
    <w:p w14:paraId="026B755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Αρκεί να υπενθυμίσω ότι η Ευρωπαϊκή Εισαγγελία, ερευνά υπόθεση άμεσων αναθέσεων από το 2024. Στην περίπτωση δυόμισι δισεκατομμυρίων ευρώ, δυόμιση δισεκατομμύρια είναι περίπου τα μισά από τα κονδύλια που σχετίζονται με το παρόν νομοσχέδιο, τα οποία φέρεται να έχουν πάει σε 10 ομίλους πληροφορικής, με άμεση ανάθεση. Και η διαφάνεια, είναι κεντρικό ζήτημα όσον αφορά αυτό το νομοσχέδιο, τα σχετικά άρθρα για τη διαφάνεια. </w:t>
      </w:r>
    </w:p>
    <w:p w14:paraId="6F82245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άρθρο 5 για παράδειγμα, δίνει στη Συντονιστική Αρχή του Κοινωνικού Κλιματικού Ταμείου, τη δυνατότητα να κάνει έλεγχο λέει, η θέσπιση αποτελεσματικών  και αναλογικών μέτρων και διαδικασιών, κατά φαινομένων απάτης και παρατυπιών. Αυτό είναι προβληματικό, υπάρχει μια αρχή στην Ευρωπαϊκή Ένωση κ. Υπουργέ που λέει ότι δεν μπορεί ο ελεγχόμενος, να είναι αυτός που ελέγχει. Και θέλετε με το άρθρο αυτό να κάνετε τον ελεγχόμενο να ελέγχει,  για να εντοπίσει προβλήματα αδιαφάνειας. </w:t>
      </w:r>
    </w:p>
    <w:p w14:paraId="1A2ABD3A" w14:textId="77777777" w:rsidR="00C10649" w:rsidRPr="00533AB5" w:rsidRDefault="00C10649" w:rsidP="00AA0D82">
      <w:pPr>
        <w:spacing w:line="276" w:lineRule="auto"/>
        <w:contextualSpacing/>
        <w:jc w:val="both"/>
        <w:rPr>
          <w:rFonts w:ascii="Calibri" w:hAnsi="Calibri" w:cs="Calibri"/>
        </w:rPr>
      </w:pPr>
    </w:p>
    <w:p w14:paraId="3E77CBF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Αυτά είναι κεντρικά, εμάς, μας δημιουργούν σοβαρές επιφυλάξεις θα επανέλθω στο θέμα των ελέγχων και της διαφάνειας που είναι, δυστυχώς, μια μάστιγα για το δημόσιο και ειδικά για τα μεγάλα κονδύλια που έρχονται στην χώρα μας από την Ευρωπαϊκή Ένωση. </w:t>
      </w:r>
    </w:p>
    <w:p w14:paraId="14D878A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Θα κλείσω, πάντως, λέγοντας ότι θα περιμέναμε και μια πιο σύνθετη δομή για να διαχειριστεί αυτά τα κονδύλια, πιο ορθολογικά προγράμματα στήριξης της πράσινης μετάβασης, και βεβαίως, μία δομή η οποία να λαμβάνει πολύ σοβαρά υπόψη και την αποκέντρωση και τον δημοκρατικό έλεγχο και τη διαφάνεια. Αυτά, δυστυχώς δεν υπάρχουν.</w:t>
      </w:r>
    </w:p>
    <w:p w14:paraId="4F9A7CA8" w14:textId="77777777" w:rsidR="00C10649" w:rsidRPr="007A6BE1" w:rsidRDefault="00C10649" w:rsidP="00AA0D82">
      <w:pPr>
        <w:spacing w:line="276" w:lineRule="auto"/>
        <w:ind w:firstLine="720"/>
        <w:contextualSpacing/>
        <w:jc w:val="both"/>
        <w:rPr>
          <w:rFonts w:ascii="Calibri" w:hAnsi="Calibri" w:cs="Calibri"/>
        </w:rPr>
      </w:pPr>
      <w:r w:rsidRPr="007A6BE1">
        <w:rPr>
          <w:rFonts w:ascii="Calibri" w:hAnsi="Calibri" w:cs="Calibri"/>
        </w:rPr>
        <w:t>Ευχαριστώ.</w:t>
      </w:r>
    </w:p>
    <w:p w14:paraId="74AD23E0" w14:textId="77777777" w:rsidR="00C10649" w:rsidRPr="007A6BE1" w:rsidRDefault="00C10649" w:rsidP="00AA0D82">
      <w:pPr>
        <w:spacing w:line="276" w:lineRule="auto"/>
        <w:ind w:firstLine="720"/>
        <w:contextualSpacing/>
        <w:jc w:val="both"/>
        <w:rPr>
          <w:rFonts w:ascii="Calibri" w:hAnsi="Calibri" w:cs="Calibri"/>
        </w:rPr>
      </w:pPr>
      <w:r w:rsidRPr="007A6BE1">
        <w:rPr>
          <w:rFonts w:ascii="Calibri" w:hAnsi="Calibri" w:cs="Calibri"/>
          <w:b/>
          <w:bCs/>
        </w:rPr>
        <w:t xml:space="preserve">ΑΘΑΝΑΣΙΟΣ ΚΑΒΒΑΔΑΣ (Πρόεδρος της Επιτροπής): </w:t>
      </w:r>
      <w:r w:rsidRPr="007A6BE1">
        <w:rPr>
          <w:rFonts w:ascii="Calibri" w:hAnsi="Calibri" w:cs="Calibri"/>
        </w:rPr>
        <w:t>Ευχαριστούμε, κύριε Καζαμία.</w:t>
      </w:r>
    </w:p>
    <w:p w14:paraId="31464954" w14:textId="6D98585F" w:rsidR="00C10649" w:rsidRPr="007A6BE1" w:rsidRDefault="00C10649" w:rsidP="00AA0D82">
      <w:pPr>
        <w:spacing w:line="276" w:lineRule="auto"/>
        <w:ind w:firstLine="720"/>
        <w:contextualSpacing/>
        <w:jc w:val="both"/>
        <w:rPr>
          <w:rFonts w:ascii="Calibri" w:hAnsi="Calibri" w:cs="Calibri"/>
          <w:b/>
          <w:bCs/>
        </w:rPr>
      </w:pPr>
      <w:r w:rsidRPr="007A6BE1">
        <w:rPr>
          <w:rFonts w:ascii="Calibri" w:hAnsi="Calibri" w:cs="Calibri"/>
        </w:rPr>
        <w:t>Το</w:t>
      </w:r>
      <w:r w:rsidR="00CF04D4" w:rsidRPr="007A6BE1">
        <w:rPr>
          <w:rFonts w:ascii="Calibri" w:hAnsi="Calibri" w:cs="Calibri"/>
        </w:rPr>
        <w:t>ν</w:t>
      </w:r>
      <w:r w:rsidRPr="007A6BE1">
        <w:rPr>
          <w:rFonts w:ascii="Calibri" w:hAnsi="Calibri" w:cs="Calibri"/>
        </w:rPr>
        <w:t xml:space="preserve"> λόγο έχει ο κ. Βορύλλας.</w:t>
      </w:r>
    </w:p>
    <w:p w14:paraId="7077E637" w14:textId="77777777" w:rsidR="00C10649" w:rsidRPr="007A6BE1" w:rsidRDefault="00C10649" w:rsidP="00AA0D82">
      <w:pPr>
        <w:spacing w:line="276" w:lineRule="auto"/>
        <w:ind w:firstLine="720"/>
        <w:contextualSpacing/>
        <w:jc w:val="both"/>
        <w:rPr>
          <w:rFonts w:ascii="Calibri" w:hAnsi="Calibri" w:cs="Calibri"/>
        </w:rPr>
      </w:pPr>
      <w:r w:rsidRPr="007A6BE1">
        <w:rPr>
          <w:rFonts w:ascii="Calibri" w:hAnsi="Calibri" w:cs="Calibri"/>
          <w:b/>
          <w:bCs/>
        </w:rPr>
        <w:t>ΑΝΔΡΕΑΣ ΒΟΡΥΛΛΑ (Ειδικός Αγορητής της Κ.Ο. «ΔΗΜΟΚΡΑΤΙΚΟ ΠΑΤΡΙΩΤΙΚΟ ΚΙΝΗΜΑ “</w:t>
      </w:r>
      <w:r w:rsidRPr="007A6BE1">
        <w:rPr>
          <w:rFonts w:ascii="Calibri" w:hAnsi="Calibri" w:cs="Calibri"/>
          <w:b/>
          <w:bCs/>
          <w:lang w:val="en-US"/>
        </w:rPr>
        <w:t>NIKH</w:t>
      </w:r>
      <w:r w:rsidRPr="007A6BE1">
        <w:rPr>
          <w:rFonts w:ascii="Calibri" w:hAnsi="Calibri" w:cs="Calibri"/>
          <w:b/>
          <w:bCs/>
        </w:rPr>
        <w:t xml:space="preserve">”»): </w:t>
      </w:r>
      <w:r w:rsidRPr="007A6BE1">
        <w:rPr>
          <w:rFonts w:ascii="Calibri" w:hAnsi="Calibri" w:cs="Calibri"/>
        </w:rPr>
        <w:t>Ευχαριστώ,</w:t>
      </w:r>
      <w:r w:rsidRPr="007A6BE1">
        <w:rPr>
          <w:rFonts w:ascii="Calibri" w:hAnsi="Calibri" w:cs="Calibri"/>
          <w:b/>
          <w:bCs/>
        </w:rPr>
        <w:t xml:space="preserve"> </w:t>
      </w:r>
      <w:r w:rsidRPr="007A6BE1">
        <w:rPr>
          <w:rFonts w:ascii="Calibri" w:hAnsi="Calibri" w:cs="Calibri"/>
        </w:rPr>
        <w:t> κύριε Πρόεδρε.</w:t>
      </w:r>
    </w:p>
    <w:p w14:paraId="42C7CFDB" w14:textId="77777777" w:rsidR="00C10649" w:rsidRPr="007A6BE1" w:rsidRDefault="00C10649" w:rsidP="00AA0D82">
      <w:pPr>
        <w:spacing w:line="276" w:lineRule="auto"/>
        <w:ind w:firstLine="720"/>
        <w:contextualSpacing/>
        <w:jc w:val="both"/>
        <w:rPr>
          <w:rFonts w:ascii="Calibri" w:hAnsi="Calibri" w:cs="Calibri"/>
        </w:rPr>
      </w:pPr>
      <w:r w:rsidRPr="007A6BE1">
        <w:rPr>
          <w:rFonts w:ascii="Calibri" w:hAnsi="Calibri" w:cs="Calibri"/>
        </w:rPr>
        <w:t xml:space="preserve"> Κύριε Υπουργέ, κυρίες και κύριοι συνάδελφοι. Η Ευρωπαϊκή Ένωση έχει θέσει ως στρατηγικό στόχο την επίτευξη κλιματικής ουδετερότητας έως το 2050 και τη σημαντική μείωση των εκπομπών αερίων του θερμοκηπίου μέχρι το 2030. Στο πλαίσιο αυτής της προσπάθειας δημιουργήθηκαν ευρωπαϊκά χρηματοδοτικά εργαλεία όπως το Κοινωνικό Ταμείο για το Κλίμα και το Ταμείο Εκσυγχρονισμού τα οποία αποσκοπούν στη στήριξη της πράσινης μετάβασης αλλά και στην προστασία των κοινωνιών από τις επιπτώσεις της. </w:t>
      </w:r>
    </w:p>
    <w:p w14:paraId="067DD26A" w14:textId="77777777" w:rsidR="00C10649" w:rsidRPr="007A6BE1" w:rsidRDefault="00C10649" w:rsidP="00AA0D82">
      <w:pPr>
        <w:spacing w:line="276" w:lineRule="auto"/>
        <w:ind w:firstLine="720"/>
        <w:contextualSpacing/>
        <w:jc w:val="both"/>
        <w:rPr>
          <w:rFonts w:ascii="Calibri" w:hAnsi="Calibri" w:cs="Calibri"/>
        </w:rPr>
      </w:pPr>
      <w:r w:rsidRPr="007A6BE1">
        <w:rPr>
          <w:rFonts w:ascii="Calibri" w:hAnsi="Calibri" w:cs="Calibri"/>
        </w:rPr>
        <w:t xml:space="preserve">Η ευρωπαϊκή πολιτική για το κλίμα αναγνωρίζει πλέον ότι η ενεργειακή μετάβαση δεν είναι μόνο τεχνολογική ή οικονομική διαδικασία. Είναι βαθιά κοινωνική διαδικασία. Η επέκταση του ευρωπαϊκού συστήματος εμπορίας εκπομπών σε τομείς όπως τα κτίρια και οι μεταφορές δημιουργεί πιέσεις στο ενεργειακό κόστος των νοικοκυριών και των </w:t>
      </w:r>
      <w:r w:rsidRPr="007A6BE1">
        <w:rPr>
          <w:rFonts w:ascii="Calibri" w:hAnsi="Calibri" w:cs="Calibri"/>
        </w:rPr>
        <w:lastRenderedPageBreak/>
        <w:t xml:space="preserve">επιχειρήσεων. Γι’ αυτό το λόγο θεσπίστηκε το Κοινωνικό Ταμείο για το Κλίμα το οποίο θα διαθέσει περίπου 65 δισ. ευρώ στην περίοδο 2026-2032 με τα κράτη μέλη να προσθέτουν τουλάχιστον 25% εθνικής χρήσης στη χρηματοδότηση ώστε το συνολικό ύψος των πόρων να ξεπεράσει τα 80 δισ. ευρώ. </w:t>
      </w:r>
    </w:p>
    <w:p w14:paraId="23FDD56C" w14:textId="77777777" w:rsidR="00C10649" w:rsidRPr="00533AB5" w:rsidRDefault="00C10649" w:rsidP="00AA0D82">
      <w:pPr>
        <w:spacing w:line="276" w:lineRule="auto"/>
        <w:ind w:firstLine="720"/>
        <w:contextualSpacing/>
        <w:jc w:val="both"/>
        <w:rPr>
          <w:rFonts w:ascii="Calibri" w:hAnsi="Calibri" w:cs="Calibri"/>
        </w:rPr>
      </w:pPr>
      <w:r w:rsidRPr="007A6BE1">
        <w:rPr>
          <w:rFonts w:ascii="Calibri" w:hAnsi="Calibri" w:cs="Calibri"/>
        </w:rPr>
        <w:t>Στόχος του Ταμείου είναι να στηρίξει ευάλωτα νοικοκυριά, μικρές επιχειρήσεις και χρήστες μεταφορών που πλήττονται από την αύξηση του</w:t>
      </w:r>
      <w:r w:rsidRPr="00533AB5">
        <w:rPr>
          <w:rFonts w:ascii="Calibri" w:hAnsi="Calibri" w:cs="Calibri"/>
        </w:rPr>
        <w:t xml:space="preserve"> ενεργειακού κόστους χρηματοδοτώντας μέτρα όπως η ενεργειακή αναβάθμιση κατοικιών, καθαρές μεταφορές ή ακόμη και προσωρινή οικονομική ενίσχυση. Παράλληλα, λειτουργεί το Ταμείο Εκσυγχρονίσου  της Ευρωπαϊκής Ένωσης το οποίο χρηματοδοτεί επενδύσεις στον ενεργειακό τομέα, των οικονομικά ασθενέστερων κρατών μελών αξιοποιώντας τα έσοδα από τη δημοπράτηση δικαιωμάτων εκπομπών του ευρωπαϊκού συστήματος εμπορίας ρύπων. </w:t>
      </w:r>
    </w:p>
    <w:p w14:paraId="5BF14A7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Το Ταμείο αυτό αφορά χώρες με χαμηλότερο κατά κεφαλήν ΑΕΠ και χρηματοδοτεί έργα από Ανανεώσιμες Πηγές Ενέργειας, εκσυγχρονισμό ηλεκτρικών δικτύων και ενεργειακή απόδοση κτιρίων. Σε αυτό το πλαίσιο η Ελλάδα είναι δικαιούχος σημαντικών πόρων. Η συμμετοχή της χώρας στο Ταμείο Εκσυγχρονισμού εκτιμάται ότι μπορεί να αποφέρει έσοδα άνω του 1,5 δισ. ευρώ κατά την περίοδο λειτουργίας του ενώ ήδη έχουν εγκριθεί έργα ενεργειακής αναβάθμισης δικτύων και υποδομών. </w:t>
      </w:r>
    </w:p>
    <w:p w14:paraId="52C2232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Κανείς, λοιπόν, δεν αμφισβητεί τη σημασία αυτών των χρηματοδοτικών εργαλείων. Η χώρα μας οφείλει να αξιοποιήσει κάθε διαθέσιμο ευρωπαϊκό πόρο για την ενεργειακή μετάβαση, την καταπολέμηση της ενεργειακής φτώχειας και τον εκσυγχρονισμό των υποδομών της. Το ερώτημα όμως δεν είναι αν πρέπει να αξιοποιηθούν αυτοί οι πόροι. Το ερώτημα είναι πώς θα το αξιοποιήσουμε. Κι εδώ ακριβώς βρίσκεται ο πυρήνας της κριτικής μας στο συγκεκριμένο νομοσχέδιο. </w:t>
      </w:r>
    </w:p>
    <w:p w14:paraId="7CCB4EEE" w14:textId="3E30526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βασική επιλογή της </w:t>
      </w:r>
      <w:r w:rsidR="00400308">
        <w:rPr>
          <w:rFonts w:ascii="Calibri" w:hAnsi="Calibri" w:cs="Calibri"/>
        </w:rPr>
        <w:t>Κ</w:t>
      </w:r>
      <w:r w:rsidRPr="00533AB5">
        <w:rPr>
          <w:rFonts w:ascii="Calibri" w:hAnsi="Calibri" w:cs="Calibri"/>
        </w:rPr>
        <w:t xml:space="preserve">υβέρνησης είναι η δημιουργία μιας νέας διοικητικής δομής της ειδικής υπηρεσίας Κοινωνικού Κλιματικού Ταμείου και Ταμείο Εκσυγχρονισμού η οποία θα έχει την ευθύνη για το συντονισμό και την παρακολούθηση των προγραμμάτων που θα χρηματοδοτηθούν από τα δύο αυτά Ταμεία. Η υπηρεσία αυτή θα διαθέτει δική της διοικητική δομή, διοικητή που διορίζεται με απόφαση της </w:t>
      </w:r>
      <w:r w:rsidR="00400308">
        <w:rPr>
          <w:rFonts w:ascii="Calibri" w:hAnsi="Calibri" w:cs="Calibri"/>
        </w:rPr>
        <w:t>Κ</w:t>
      </w:r>
      <w:r w:rsidRPr="00533AB5">
        <w:rPr>
          <w:rFonts w:ascii="Calibri" w:hAnsi="Calibri" w:cs="Calibri"/>
        </w:rPr>
        <w:t xml:space="preserve">υβέρνησης, οργανικές μονάδες, προσωπικό και ένα σύνολο διαδικασιών διαχείρισης και ελέγχου των πόρων. </w:t>
      </w:r>
    </w:p>
    <w:p w14:paraId="1E9FF068" w14:textId="0A9C8F1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δημιουργία μιας τέτοιας δομής εγείρει εύλογα ερωτήματα. Η χώρα μας ήδη διαθέτει ένα πλέγμα φορέων που διαχειρίζονται ευρωπαϊκούς πόρους και δημόσια επενδυτικά εργαλεία. Υπάρχουν διαχειριστικές αρχές των ευρωπαϊκών προγραμμάτων το Ταμείο Ανάκαμψης, η Ελληνική Αναπτυξιακή Τράπεζα, το Υπερταμείο καθώς και πλήθος ειδικών υπηρεσιών στο κράτος. Μέσα σε αυτό το ήδη σύνθετο θεσμικό περιβάλλον η </w:t>
      </w:r>
      <w:r w:rsidR="00C33349">
        <w:rPr>
          <w:rFonts w:ascii="Calibri" w:hAnsi="Calibri" w:cs="Calibri"/>
        </w:rPr>
        <w:t>Κ</w:t>
      </w:r>
      <w:r w:rsidRPr="00533AB5">
        <w:rPr>
          <w:rFonts w:ascii="Calibri" w:hAnsi="Calibri" w:cs="Calibri"/>
        </w:rPr>
        <w:t xml:space="preserve">υβέρνηση επιλέγει να δημιουργήσει μία ακόμη νέα διοικητική δομή. </w:t>
      </w:r>
    </w:p>
    <w:p w14:paraId="78D687A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Εδώ, λοιπόν, τίθεται ένας θεμελιώδης προβληματισμός: γιατί να δημιουργηθεί μια νέα διοικητική υπηρεσία και ένας νέος μηχανισμός διαχείρισης όταν θα μπορούσε να αξιοποιηθεί μια ήδη υπάρχουσα δομή; Γιατί να μην εξεταστεί η ένταξη της διαχείρισης των συγκεκριμένων πόρων σε υφιστάμενους φορείς που διαθέτουν ήδη τεχνογνωσία, προσωπικό και διοικητική εμπειρία; Η επιλογή δημιουργίας νέων φορέων συχνά οδηγεί σε κατακερματισμό αρμοδιοτήτων, επικαλύψεις και διοικητικό κόστος. Αντίθετα, η ενσωμάτωση νέων χρηματοδοτικών εργαλείων σε υφιστάμενους θεσμούς μπορεί να δημιουργήσει οικονομίες κλίμακας και καλύτερο συντονισμό πολιτικών. </w:t>
      </w:r>
    </w:p>
    <w:p w14:paraId="346C7D4B"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Η διεθνή εμπειρία είναι ιδιαίτερα διδακτική. Σε αυτό το σημείο σε πολλές χώρες της Ευρωπαϊκής Ένωσης, η διαχείριση των πόρων αυτών δεν γίνεται μέσω νέων </w:t>
      </w:r>
      <w:r w:rsidRPr="00533AB5">
        <w:rPr>
          <w:rFonts w:ascii="Calibri" w:hAnsi="Calibri" w:cs="Calibri"/>
        </w:rPr>
        <w:lastRenderedPageBreak/>
        <w:t>οργανισμών, αλλά μέσω υφιστάμενων διαχειριστικών αρχών ή Υπουργείων. Το ευρωπαϊκό πλαίσιο μάλιστα προβλέπει ότι τα κονδύλια του Κοινοτικού Ταμείου για το «Κλίμα» υλοποιούνται μέσω των λεγόμενων εθνικών κοινωνικών κλιματικών σχεδίων, τα οποία καταρτίζουν και εφαρμόζουν τα κράτη-μέλη μέσω των υφιστάμενων διοικητικών τους δομών.</w:t>
      </w:r>
    </w:p>
    <w:p w14:paraId="410F6D34"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 Είναι λοιπόν εύλογο να αναρωτηθεί κανείς, αν η επιλογή της κυβέρνησης να δημιουργήσει μια νέα ειδική υπηρεσία, αποτελεί πραγματικά τη βέλτιστη λύση για τη χώρα. Ένα δεύτερο σημείο προβληματισμού, αφορά τη διακυβέρνηση της νέας δομής. Το νομοσχέδιο προβλέπει τη θέση του διοικητή ο οποίος διορίζεται με κοινή απόφαση του Πρωθυπουργού και του αρμόδιου Υπουργού με δυνατότητα ανανέωσης της θητείας του. Η συγκέντρωση σημαντικών αρμοδιοτήτων σε ένα διοικητή που διορίζεται απευθείας από την κυβέρνηση, δημιουργεί ερωτήματα για τον βαθμό θεσμικής ανεξαρτησίας και λογοδοσίας της Νέας Υπηρεσίας.</w:t>
      </w:r>
    </w:p>
    <w:p w14:paraId="07DD3E42"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 Όταν μιλάμε για τη διαχείριση δισεκατομμυρίων ευρώ ευρωπαϊκών πόρων, είναι απαραίτητο να υπάρχουν ισχυρές εγγυήσεις διαφάνειας, αξιοκρατίας και κοινοβουλευτικού ελέγχου. Από την άλλη πλευρά πρέπει να αναγνωρίσουμε ότι το νομοσχέδιο επιχειρεί να θεσπίσει μηχανισμούς ελέγχου και παρακολούθησης των δαπανών μέσω λογιστικών αρχών, ελεγκτικών μηχανισμών και πληροφοριακών συστημάτων. Αυτές οι προβλέψεις είναι θετικές και κινούνται στη σωστή κατεύθυνση. </w:t>
      </w:r>
    </w:p>
    <w:p w14:paraId="4DAA1FB3"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Η διαχείριση των ευρωπαϊκών πόρων, πρέπει να γίνεται με πλήρη διαφάνεια, με σαφείς διαδικασίες και με δυνατότητα ελέγχου τόσο από τα Ευρωπαϊκά Όργανα όσο και από τα Εθνικά Θεσμικά Όργανα. Ωστόσο, η ύπαρξη διαδικασιών ελέγχου, δεν αρκεί από μόνη της. Το βασικό ζητούμενο είναι να υπάρχει μία συνεκτική στρατηγική αξιοποίησης των πόρων αυτών.</w:t>
      </w:r>
    </w:p>
    <w:p w14:paraId="128EF8F0"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 Ένα κρίσιμο ζήτημα προκύπτει από την ίδια την ανάγνωση του νομοσχεδίου ότι πέρα από γενικές αναφορές σε ευρωπαϊκούς στόχους, διατίθενται σαφείς μετρήσιμοι εθνικοί στόχοι και ούτε αποτυπώνεται ένα συγκεκριμένο σχέδιο για το πώς θα αξιοποιηθούν οι πόροι στη χώρα. Στην πραγματικότητα το νομοσχέδιο δεν απαντά στο βασικό πολιτικό ερώτημα.</w:t>
      </w:r>
    </w:p>
    <w:p w14:paraId="11F0B9AD"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 Τι ακριβώς θέλουμε να πετύχουμε ως Ελλάδα μέσα από αυτά τα ταμεία. Δεν καθορίζει προτεραιότητες, δεν θέτει δεσμευτικά ορόσημα και δεν περιγράφει μια συνεκτική μακροπρόθεσμη πολιτική. Αντί γι’ αυτό, εστιάζει σχεδόν αποκλειστικά στη δημιουργία ενός νέου διοικητικού μηχανισμού. Δηλαδή, οργανώνει τη διαχείριση, αλλά αφήνει ασαφή τη στρατηγική. Μια συνεκτική Εθνική Στρατηγική θα όφειλε να θέτει ως προτεραιότητα, τη μακροπρόθεσμη διασφάλιση της επάρκειας υδάτων μέσα από στοχευμένες επενδύσεις σε σύγχρονες υποδομές. Ειδικότερα η ανάπτυξη μεγάλων μονάδων αφαλάτωσης με αξιοποίηση ανανεώσιμων πηγών ενέργειας, μπορεί να αποτελέσει βασικό πυλώνα μιας τέτοιας στρατηγικής για τα νησιά και τις άνυδρες περιοχές της χώρας μας.</w:t>
      </w:r>
    </w:p>
    <w:p w14:paraId="5B0FD4F3"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 Αντί λοιπόν να περιοριζόμαστε στην δημιουργία διοικητικών μηχανισμών, πρωτίστως οφείλουμε να ενσωματώσουμε στο πλαίσιο του Ταμείου συγκεκριμένες στρατηγικές επιλογές, όπως για παράδειγμα ένα Εθνικό Πρόγραμμα Υδατικής Ασφάλειας και Παραγωγής Ύδατος, με μονάδες αφαλάτωσης για τις νησιωτικές περιοχές. Μόνο έτσι οι διαθέσιμοι ευρωπαϊκοί πόροι, θα μετατραπούν σε πραγματικές υποδομές και σε απτά οφέλη για την οικονομία, τον τουρισμό και την καθημερινότητα των πολιτών.</w:t>
      </w:r>
    </w:p>
    <w:p w14:paraId="09694379"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lastRenderedPageBreak/>
        <w:t xml:space="preserve"> Αυτό, είναι μια πολιτική επιλογή, γιατί χωρίς σαφείς στόχους και χωρίς εθνικό σχέδιο, υπάρχει κίνδυνος οι διαθέσιμοι πόροι να κατευθυνθούν αποσπασματικά χωρίς συνοχή και χωρίς πραγματικό μετασχηματιστικό αποτέλεσμα για την οικονομία και την κοινωνία. </w:t>
      </w:r>
    </w:p>
    <w:p w14:paraId="264E4097"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Εδώ ακριβώς βρίσκεται και μια ακόμη αδυναμία του νομοσχεδίου. Το κείμενο εστιάζει κυρίως στη διοικητική οργάνωση της νέας υπηρεσίας, αλλά λιγότερο στον ουσιαστικό σχεδιασμό των πολιτικών που θα χρηματοδοτηθούν. </w:t>
      </w:r>
    </w:p>
    <w:p w14:paraId="2310AD36"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Η «πράσινη μετάβαση» δεν είναι απλώς ζήτημα διαχείρισης κονδυλίων, είναι ζήτημα στρατηγικής επιλογής για το μέλλον της οικονομίας και της κοινωνίας. Για παράδειγμα, άλλες ευρωπαϊκές χώρες χρησιμοποιούν τους πόρους του ταμείου εκσυγχρονισμού, για τη μαζική αναβάθμιση των ενεργειακών δικτύων, την ανάπτυξη  αποθηκευτικών υποδομών ενέργειας ή την ενίσχυση της βιομηχανικής ενεργειακής αποδοτικότητας.</w:t>
      </w:r>
    </w:p>
    <w:p w14:paraId="51D1A79D"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 Η Ελλάδα, έχει ήδη χρηματοδοτηθεί μέσω του Ταμείου, έχει χρηματοδοτήσει μέσω του Ταμείου έργα ενεργειακής αναβάθμισης και εκσυγχρονισμού υποδομών, αλλά αυτά τα έργα πρέπει να ενταχθούν σε ένα ευρύτερο Εθνικό Σχέδιο Ενεργειακού Μετασχηματισμού. </w:t>
      </w:r>
    </w:p>
    <w:p w14:paraId="7318184F" w14:textId="77777777" w:rsidR="00C10649" w:rsidRPr="00533AB5" w:rsidRDefault="00C10649" w:rsidP="00C33349">
      <w:pPr>
        <w:spacing w:line="276" w:lineRule="auto"/>
        <w:ind w:left="142" w:firstLine="851"/>
        <w:contextualSpacing/>
        <w:jc w:val="both"/>
        <w:rPr>
          <w:rFonts w:ascii="Calibri" w:hAnsi="Calibri" w:cs="Calibri"/>
        </w:rPr>
      </w:pPr>
      <w:r w:rsidRPr="00533AB5">
        <w:rPr>
          <w:rFonts w:ascii="Calibri" w:hAnsi="Calibri" w:cs="Calibri"/>
        </w:rPr>
        <w:t xml:space="preserve">Παράλληλα, το Κοινωνικό Ταμείο για το «Κλίμα» μπορεί να αποτελέσει σημαντικό εργαλείο για την αντιμετώπιση της ενεργειακής φτώχειας, η οποία εξακολουθεί να πλήττει μεγάλο μέρος των ελληνικών νοικοκυριών. Η χρηματοδότηση προγραμμάτων ενεργειακής αναβάθμισης κατοικιών, η στήριξη της ηλεκτροκίνησης και ενίσχυση των δημοσίων μεταφορών, μπορούν να έχουν σημαντικά κοινωνικά και κοινωνικά οφέλη, αλλά για να συμβεί αυτό χρειάζεται ολοκληρωμένος σχεδιασμός, διαφάνεια και συμμετοχή της κοινωνίας. </w:t>
      </w:r>
    </w:p>
    <w:p w14:paraId="119DFE5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Κυρίες και κύριοι συνάδελφοι, η πράσινη μετάβαση είναι μια ιστορική ευκαιρία για την Ευρώπη και για τη χώρα μας. Μπορεί να δημιουργήσει νέες θέσεις εργασίας, να ενισχύσει την ενεργειακή ασφάλεια και να βελτιώσει την ποιότητα ζωής των πολιτών, αλλά μπορεί, επίσης, να δημιουργήσει κοινωνικές ανισότητες εάν δε συνοδευτεί από δίκαιες πολιτικές στήριξης. Αυτός είναι και ο λόγος που η Ευρωπαϊκή Ένωση δημιούργησε το κοινωνικό ταμείο για το κλίμα, για να διασφαλίσει ότι η μετάβαση σε μία οικονομία χαμηλών εκπομπών άνθρακα θα είναι κοινωνικά δίκαιη. </w:t>
      </w:r>
    </w:p>
    <w:p w14:paraId="7533E31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Ελλάδα έχει την ευκαιρία να αξιοποιήσει αυτούς τους πόρους με τρόπο που θα στηρίξει πραγματικά την κοινωνία και την οικονομία. Για να το πετύχουμε, όμως, αυτό χρειάζεται ένα θεσμικό πλαίσιο που να συνδυάζει αποτελεσματικότητα, διαφάνεια και στρατηγικό σχεδιασμό. </w:t>
      </w:r>
    </w:p>
    <w:p w14:paraId="629CCB9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νομοσχέδιο που συζητούμε σήμερα κάνει ένα βήμα προς την κατεύθυνση της οργάνωσης και της διαχείρισης των πόρων. Ωστόσο, αφήνει ανοιχτά σημαντικά ερωτήματα για την ανάγκη δημιουργίας νέων διοικητικών δομών, για τη σχέση τους με τους υφιστάμενους θεσμούς και για τη συνολική στρατηγική αξιοποίηση των ευρωπαϊκών πόρων. </w:t>
      </w:r>
    </w:p>
    <w:p w14:paraId="343C3E72"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Κίνημά μας δεν αμφισβητεί τη σημασία των Ταμείων αυτών, ούτε την ανάγκη αξιοποίησή τους. Αντίθετα, θεωρούμε ότι η χώρα πρέπει να κινηθεί ακόμη πιο αποφασιστικά προς την κατεύθυνση της πράσινης μετάβασης, αλλά πιστεύουμε, επίσης, ότι η διαχείριση των ευρωπαϊκών πόρων πρέπει να γίνεται με θεσμική σοβαρότητα, με σαφή στρατηγική και με την αξιοποίηση της εμπειρίας των υφιστάμενων θεσμών του κράτους. </w:t>
      </w:r>
    </w:p>
    <w:p w14:paraId="0634714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 xml:space="preserve">Η δημιουργία νέων διοικητικών μηχανισμών δεν αποτελεί από μόνη της εγγύηση αποτελεσματικότητας. Η πραγματική αποτελεσματικότητα προκύπτει από τον σωστό σχεδιασμό πολιτικών, από τη συνεργασία των θεσμών και από την εμπιστοσύνη της κοινωνίας. Αυτός είναι και ο λόγος που ζητούμε από την Κυβέρνηση να επανεξετάσει ορισμένες από τις επιλογές της και να ενισχύσει τον στρατηγικό χαρακτήρα του νομοσχεδίου. </w:t>
      </w:r>
    </w:p>
    <w:p w14:paraId="24EAB72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Η πράσινη μετάβαση είναι μια πρόκληση που υπερβαίνει τους εκλογικούς κύκλους για τις κυβερνητικές θητείες. Είναι μία συλλογική προσπάθεια που απαιτεί ευρεία πολιτική και κοινωνική συναίνεση. </w:t>
      </w:r>
    </w:p>
    <w:p w14:paraId="5B80ADB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Κύριε Υπουργέ, τα υπόλοιπα στην κατ’ άρθρον. </w:t>
      </w:r>
    </w:p>
    <w:p w14:paraId="7294B31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Ευχαριστώ πολύ. </w:t>
      </w:r>
    </w:p>
    <w:p w14:paraId="4DA8993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eastAsia="Calibri" w:hAnsi="Calibri" w:cs="Calibri"/>
          <w:b/>
          <w:bCs/>
        </w:rPr>
        <w:t>ΑΘΑΝΑΣΙΟΣ ΚΑΒΒΑΔΑΣ (Πρόεδρος της Επιτροπής):</w:t>
      </w:r>
      <w:r w:rsidRPr="00533AB5">
        <w:rPr>
          <w:rFonts w:ascii="Calibri" w:eastAsia="Calibri" w:hAnsi="Calibri" w:cs="Calibri"/>
        </w:rPr>
        <w:t xml:space="preserve"> </w:t>
      </w:r>
      <w:r w:rsidRPr="00533AB5">
        <w:rPr>
          <w:rFonts w:ascii="Calibri" w:hAnsi="Calibri" w:cs="Calibri"/>
        </w:rPr>
        <w:t xml:space="preserve">Ευχαριστούμε τον κ. Βορύλλα. </w:t>
      </w:r>
    </w:p>
    <w:p w14:paraId="580A644A" w14:textId="127A5ABD"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w:t>
      </w:r>
      <w:r w:rsidR="00C33349">
        <w:rPr>
          <w:rFonts w:ascii="Calibri" w:hAnsi="Calibri" w:cs="Calibri"/>
        </w:rPr>
        <w:t>ν</w:t>
      </w:r>
      <w:r w:rsidRPr="00533AB5">
        <w:rPr>
          <w:rFonts w:ascii="Calibri" w:hAnsi="Calibri" w:cs="Calibri"/>
        </w:rPr>
        <w:t xml:space="preserve"> λόγο έχει η κυρία Καραγεωργοπούλου Ελένη, ανεξάρτητη βουλευτής.</w:t>
      </w:r>
    </w:p>
    <w:p w14:paraId="21B64327"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ΕΛΕΝΗ ΚΑΡΑΓΕΩΡΓΟΠΟΥΛΟΥ</w:t>
      </w:r>
      <w:r w:rsidRPr="00533AB5">
        <w:rPr>
          <w:rFonts w:ascii="Calibri" w:hAnsi="Calibri" w:cs="Calibri"/>
        </w:rPr>
        <w:t xml:space="preserve">:  Ευχαριστώ πολύ, κύριε Πρόεδρε. </w:t>
      </w:r>
    </w:p>
    <w:p w14:paraId="683AE19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Κύριε Υπουργέ, το νομοσχέδιο αυτό επιβεβαιώνει την ανάγκη της Κυβέρνησής σας να ελέγχετε όλα τα κέντρα οικονομίας που εξασφαλίζουν οριακά το πολιτικό σας οξυγόνο και μαζί με αυτά, βεβαίως, και τα κέντρα επικοινωνίας. </w:t>
      </w:r>
    </w:p>
    <w:p w14:paraId="35ED676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Δυστυχώς για εσάς, πάντα θα υπάρχουν δικαστές όπως εκείνος που σήμερα έκρινε ότι οι εντολοδόχοι της εξουσίας που μπορούσατε να ελέγχετε κακώς καθαίρεσαν την κυρία Τυχεροπούλου, η οποία επανέρχεται και επανατοποθετείται στα καθήκοντά της γιατί κρίθηκε ότι άσκησε με πλήρη ευσυνειδησία τα καθήκοντά της στον ΟΠΕΚΕΠΕ. </w:t>
      </w:r>
    </w:p>
    <w:p w14:paraId="6FA586F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Δυστυχώς για εσάς, θα υπάρχει πάντα ένας καταδικασμένος Ντίλιαν που θα θυμίζει, με τη δικαστική απόφαση, ότι μπορεί να καταδικαστεί οποιοσδήποτε καταχραστής της εξουσίας για εγκλήματα κατασκοπίας, παρακολούθηση θεσμικών προσώπων, ιδιωτών, διασπάθιση δημοσίου χρήματος, εθνικών ευρωπαϊκών πόρων, συναυτουργία σε εγκλήματα πολέμου με θύματα εκατομμύρια αθώους, είτε που χάνουν τη ζωή τους μαρτυρικά, είτε που εκτοπίζονται, είτε που αναγκάζονται σε μια ακραία κατάσταση οριακής επιβίωσης με την πείνα, την καταστροφή, τη διαρκή ανασφάλεια να ροκανίζουν τα τελευταία ψυχικά αποθέματα αντίστασης, αυτά που ενίοτε θυμάστε επικαλούμενοι τους 200 της Καισαριανής, ενδεχομένως κάποιοι από εσάς, αλλά όχι όλοι, τον άνθρωπο με το γαρύφαλλο που σαν σήμερα δολοφονήθηκε, αλλά που, στην πραγματικότητα, δεν μπορείτε να κατανοήσετε ούτε ένα κύτταρο από τη δική τους μνήμη και τη δική τους παρακαταθήκη στην ιστορία μας. </w:t>
      </w:r>
    </w:p>
    <w:p w14:paraId="3C372DFC" w14:textId="71F037A8"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Δυστυχώς για εσάς, θα υπάρχουν ακόμα οι κάτοικοι από τον Βλοχό Καρδίτσας που φαίνεται ότι δεν τους έχετε αποζημιώσει ακόμα από το 2023 και την κακοκαιρία του </w:t>
      </w:r>
      <w:r w:rsidR="00B25732">
        <w:rPr>
          <w:rFonts w:ascii="Calibri" w:hAnsi="Calibri" w:cs="Calibri"/>
          <w:lang w:val="en-US"/>
        </w:rPr>
        <w:t>Daniel</w:t>
      </w:r>
      <w:r w:rsidRPr="00533AB5">
        <w:rPr>
          <w:rFonts w:ascii="Calibri" w:hAnsi="Calibri" w:cs="Calibri"/>
        </w:rPr>
        <w:t xml:space="preserve"> γιατί προσέκρουσαν όλα αυτά τα χρόνια στην κακοκαιρία της δικής σας διακυβέρνησης. Φταίει ότι δεν είχε συσταθεί και δεν είχε συγκροτηθεί ακόμη αυτό το Κοινωνικό Κλιματικό Ταμείο και δεν τους έχετε αποζημιώσει; </w:t>
      </w:r>
    </w:p>
    <w:p w14:paraId="2BEBF36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Ας έρθω, όμως, και σ’ αυτό το τραγικό νομοσχέδιο.</w:t>
      </w:r>
    </w:p>
    <w:p w14:paraId="15E50AD0"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Υπερεξουσιοδότηση, υπερσυγκέντρωση αρμοδιοτήτων, είναι αυτό το οποίο εξυπηρετεί αυτά τα μεγαλεπήβολα σχέδιά σας. Αποζητάτε έναν Διοικητή ορισμένο από τον Πρωθυπουργό της χώρας σε συνεννόηση με τον αρμόδιο Υπουργό, απόλυτα εξαρτώμενο πρόσωπο, που θα αξιολογείται διοικητικά με όρους και μπόνους και αυτό το θεωρείτε θεσμική θωράκιση.  </w:t>
      </w:r>
    </w:p>
    <w:p w14:paraId="0B5F379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Στην πραγματικότητα, είναι ένας μηχανισμός ελεγχόμενης διοίκησης για τη διαχείριση δημοσίων και ευρωπαϊκών πόρων. </w:t>
      </w:r>
    </w:p>
    <w:p w14:paraId="5EE4AED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 xml:space="preserve">Έλλειμμα κοινωνικής στόχευσης του ίδιου του κοινωνικού κλιματικού ταμείου. Δεν υπάρχει σε επίπεδο σχεδίου νόμου συγκεκριμένη και δεσμευτική κατηγοριοποίηση δικαιούχων. Σαφής προσδιορισμός εισοδηματικών και κοινωνικών κριτηρίων. Ρητή ιεράρχηση προτεραιοτήτων υπέρ των πιο ευάλωτων. Ούτε συγκεκριμένοι μετρήσιμοι στόχοι, όπως η μείωση της ενεργειακής φτώχειας. </w:t>
      </w:r>
    </w:p>
    <w:p w14:paraId="06153CAA"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Ακόμη και στο άρθρο 16 που συγκεντρώνει τις εξουσιοδοτήσεις διατάξεις, η κοινωνική στόχευση δεν εξειδικεύεται στον νόμο, αλλά αφήνεται να καθοριστεί με μεταγενέστερες Υπουργικές Αποφάσεις. Ποιος θα ενισχυθεί, με ποια κριτήρια, με ποια προτεραιότητα; Δεν κατοχυρώνεται νομοθετικά, αλλά μετατίθεται στην εκτελεστική εξουσία και ζητάω μια καθαρή απάντηση από εσάς. Σε ποιο συγκεκριμένο άρθρο του νομοσχεδίου προβλέπονται δεσμευτικά τα κοινωνικά κριτήρια επιλογής των δικαιούχων; </w:t>
      </w:r>
    </w:p>
    <w:p w14:paraId="77C4FA3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Έψαξα, ειλικρινά, αλλά δεν βρήκα ούτε ένα άρθρο. Υπάρχει στο νομοσχέδιο έστω ένας συγκεκριμένος ποσοτικός και δεσμευτικός στόχος; Για παράδειγμα, μείωσης της ενεργειακής φτώχειας; Μπορεί να υπάρχουν γενικές αναφορές σε στόχους πολιτικής, αλλά δεν υπάρχει κανένα μετρήσιμο αποτέλεσμα που να κατοχυρώνεται στο νόμο. Χωρίς μετρήσιμο αποτέλεσμα δεν υπάρχει αξιολόγηση. Χωρίς αξιολόγηση δεν υπάρχει λογοδοσία. </w:t>
      </w:r>
    </w:p>
    <w:p w14:paraId="5ABFA2C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Ακόμα και η ίδια η Οικονομική και Κοινωνική Επιτροπή προειδοποιεί ότι χωρίς σαφή κοινωνικά κριτήρια και μηχανισμούς στόχευσης το ταμείο κινδυνεύει να καταλήξει ένας γενικός χρηματοδοτικός μηχανισμός, χωρίς κοινωνικό αποτέλεσμα. </w:t>
      </w:r>
    </w:p>
    <w:p w14:paraId="04D4E9A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Δεύτερο σημείο. Άρθρα για το Ταμείο Ανάκαμψης και τη δημοσιονομική διαφάνεια. Η ανάλυση συνεπειών ρύθμισης και το νομοσχέδιο προβλέπουν δύο κρίσιμες δυνατότητες. Τη μεταφορά έργων που απεντάσσονται από το Ταμείο Ανάκαμψης σε άλλα προγράμματα, όπως το Εθνικό Πρόγραμμα Ανάπτυξης. Την αξιοποίηση αδιάθετων καταπιστευτικών λογαριασμών του Ταμείου Ανάκαμψης, ακόμη και καθ’ υπέρβαση των ετήσιων ορίων δαπανών του Προγράμματος Δημοσίων Επενδύσεων. Είναι απλά περιγραφικό αυτό. Αποτυπώνεται ρητά στα άρθρα 39 και 40. </w:t>
      </w:r>
    </w:p>
    <w:p w14:paraId="7713EC47"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Στο άρθρο 39, προβλέπεται ότι αδιάθετα ποσά μπορούν να επαναχρησιμοποιούνται ακόμα και πέρα από τα ετήσια όρια δαπανών. Στο άρθρο 40 προβλέπεται ότι τα έργα των οποίων η ένταξη στο Ταμείο Ανάκαμψης ανακαλείται, εφόσον έχουν αναληφθεί νομικές δεσμεύσεις μεταφέρονται σε άλλα προγράμματα για να συνεχίσουν να χρηματοδοτούνται. Η έκθεση του Γενικού Λογιστηρίου το επιβεβαιώνει πλήρως. </w:t>
      </w:r>
    </w:p>
    <w:p w14:paraId="525C465E"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Άρα, είναι τεχνική προσαρμογή ή είναι ένας διπλός μηχανισμός από τη μια διαχείρισης έργων που δεν προχωρούν στο Ταμείο Ανάκαμψης και από την άλλη διεύρυνσης της δημοσιονομικής ευχέρειας της διοίκησης; Αν ένα έργο δεν τα καταφέρνει στο Ταμείο Ανάκαμψης, δεν σταματά. Μεταφέρεται αλλού, συνεχίζει να χρηματοδοτείται και αν υπάρχουν αδιάθετοι πόροι χρησιμοποιούνται ακόμη και πέρα από τα προβλεπόμενα όρια δαπανών και το κρίσιμο ερώτημα είναι, με ποια κριτήρια γίνεται αυτή η επανακατανομή; </w:t>
      </w:r>
    </w:p>
    <w:p w14:paraId="3904779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Γιατί, στο νομοσχέδιο δεν προβλέπεται ούτε σαφές πλαίσιο αξιολόγησης των έργων που απεντάσσονται, ούτε αντικειμενικά κριτήρια μεταφοράς, ούτε συγκεκριμένες εγγυήσεις διαφάνειας και ιεράρχησης; Με ποια κριτήρια ένα έργο που αποτυγχάνει στο Ταμείο Ανάκαμψης συνεχίζει να χρηματοδοτείται από εθνικούς πόρους; Ποια είναι η εγγύηση ότι η υπέρβαση των ορίων δαπανών δεν δημιουργεί πεδίο δημοσιονομικής διαφάνειας; </w:t>
      </w:r>
    </w:p>
    <w:p w14:paraId="7B6D985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Γιατί, όταν νομοθετείς ταυτόχρονα και τη μεταφορά έργων μετά από ανάκληση ένταξης και την υπέρβαση των ετήσιων ορίων δαπανών, δεν αποδεικνύεις επιτυχία σχεδιασμού. Αποδεικνύεις ότι έχεις ήδη μπροστά σου το ενδεχόμενο καθυστερήσεων, </w:t>
      </w:r>
      <w:r w:rsidRPr="00533AB5">
        <w:rPr>
          <w:rFonts w:ascii="Calibri" w:hAnsi="Calibri" w:cs="Calibri"/>
        </w:rPr>
        <w:lastRenderedPageBreak/>
        <w:t xml:space="preserve">εμπλοκών και αποτυχιών και θεσμοθετείς εκ των προτέρων ένα μηχανισμό διαχείρισης συνεπειών τους και αυτή είναι μια κρίσιμη αντίφαση. Γιατί, αυτά που νομοθετείτε σήμερα και σχεδιάζετε, δεν είναι προληπτικά μέτρα. Είναι απάντησε σε ήδη υπαρκτά προβλήματα στη διαχείριση πόρων. </w:t>
      </w:r>
    </w:p>
    <w:p w14:paraId="367A9820"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Κατέθεσα πρόσφατα μια ερώτηση με αίτηση κατάθεσης εγγράφων ζητώντας κάτι απολύτως συγκεκριμένο. Πλήρη, συγκεντρωτική, επεξεργάσιμη εικόνα για το πού κατευθύνονται στην πράξη οι πόροι του Ταμείου Ανάκαμψης, ανά μέγεθος επιχείρησης, ανά περιφέρεια, με στοιχεία συγκέντρωσης στους μεγαλύτερους δικαιούχους, με τα πραγματικά κριτήρια επιλογής, με εκθέσεις ελέγχου. Όχι, παραπομπές, όχι διάσπαρτες πληροφορίες, αλλά ενιαία στοιχεία στη Βουλή. Και τι απαντήσατε; Καθόλου δεδομένα. Όχι, πίνακες, όχι ανάλυση. Είναι ενδιαφέρον, βέβαια, ότι απαντήσατε. Με γενικές περιγραφές, με αναφορά στο θεσμικό πλαίσιο, με παραπομπές σε ιστοσελίδες. </w:t>
      </w:r>
    </w:p>
    <w:p w14:paraId="182ADEF7"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Δηλαδή, αντί να απαντηθεί το ερώτημα πού πήγαν τα χρήματα, η απάντηση που δώσατε είναι πώς λειτουργεί το πρόγραμμα. Στο ζήτημα, λοιπόν, της κατανομής το Υπουργείο επικαλέστηκε ότι δεν υπάρχει περιφερειακή κατανομή σε επίπεδο σχεδιασμού, αλλά δεν ήταν αυτό η ερώτηση, ξέρετε. Η ερώτηση αφορούσε που καταλήγουν τα χρήματα στην πράξη και ήταν απολύτως συναφής με το νομοσχέδιο σας. Σε ποιες περιφέρειες; Σε ποιους πραγματικούς δικαιούχους; Και σε αυτό δεν υπήρχε καμία απάντηση. </w:t>
      </w:r>
    </w:p>
    <w:p w14:paraId="3E3062C9" w14:textId="77777777"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Σε ποιες περιφέρειες, σε ποιους πραγματικούς δικαιούχους και σε αυτό, δεν υπήρχε καμία απάντηση.</w:t>
      </w:r>
    </w:p>
    <w:p w14:paraId="614A86DE" w14:textId="77777777"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 xml:space="preserve"> Στο ζήτημα συγκέντρωσης πόρων, ζήτησα ποσοτικά στοιχεία αξιολόγηση και η απάντηση πάλι περιορίστηκε σε μια λίστα 100 δικαιούχων, χωρίς ποσοστά, χωρίς ανάλυση, χωρίς καμία εκτίμηση για το αν υπάρχει υπερσυγκέντρωση.</w:t>
      </w:r>
    </w:p>
    <w:p w14:paraId="0324E84A" w14:textId="61866A28"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 xml:space="preserve"> Στην αίτηση κατάθεσης εγγράφων ζητήθηκαν συγκεντρωτικοί  πίνακες, δεν κατατέθηκαν και στους ελέγχους ζητήθηκε, αν υπάρχουν εκθέσεις και δεν υπήρχε κανενός είδους απάντηση, υπάρχει ένα ακόμα στοιχείο που δεν μπορεί να αγνοηθεί. Στην ίδια την </w:t>
      </w:r>
      <w:r w:rsidR="005A529D">
        <w:rPr>
          <w:rFonts w:ascii="Calibri" w:hAnsi="Calibri" w:cs="Calibri"/>
        </w:rPr>
        <w:t>Α</w:t>
      </w:r>
      <w:r w:rsidRPr="00533AB5">
        <w:rPr>
          <w:rFonts w:ascii="Calibri" w:hAnsi="Calibri" w:cs="Calibri"/>
        </w:rPr>
        <w:t xml:space="preserve">νάλυση </w:t>
      </w:r>
      <w:r w:rsidR="005A529D">
        <w:rPr>
          <w:rFonts w:ascii="Calibri" w:hAnsi="Calibri" w:cs="Calibri"/>
        </w:rPr>
        <w:t>Συνεπειών Ρ</w:t>
      </w:r>
      <w:r w:rsidRPr="00533AB5">
        <w:rPr>
          <w:rFonts w:ascii="Calibri" w:hAnsi="Calibri" w:cs="Calibri"/>
        </w:rPr>
        <w:t>ύθμιση</w:t>
      </w:r>
      <w:r w:rsidR="005A529D">
        <w:rPr>
          <w:rFonts w:ascii="Calibri" w:hAnsi="Calibri" w:cs="Calibri"/>
        </w:rPr>
        <w:t xml:space="preserve">ς, </w:t>
      </w:r>
      <w:r w:rsidRPr="00533AB5">
        <w:rPr>
          <w:rFonts w:ascii="Calibri" w:hAnsi="Calibri" w:cs="Calibri"/>
        </w:rPr>
        <w:t>στο πεδίο για τις διεθνείς πρακτικές, η απάντηση είναι όχι, δηλαδή, το ίδιο το νομοσχέδιο αναγνωρίζει ότι δεν έχει γίνει ουσιαστική σύγκριση με το τι κάνουν άλλα κράτη μέλη. Σήμερα, λοιπόν, τι θεσμοθετείται;</w:t>
      </w:r>
    </w:p>
    <w:p w14:paraId="39F0191A" w14:textId="77777777"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 xml:space="preserve"> Τη μεταφορά έργων που δεν προχωρούν, την υπέρβαση ορίων δαπανών, εκεί που δε  δίνεται σαφή στοιχεία για το πού πάνε τα χρήματα, διευρύνεται έτσι τη δυνατότητα να κατευθύνονται και αλλού, να επεκταθεί, δηλαδή, η  αβεβαιότητα.</w:t>
      </w:r>
    </w:p>
    <w:p w14:paraId="4AFFD975" w14:textId="77777777"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 xml:space="preserve"> Τέταρτο σημείο, είναι η πολυθεματικότητα και  η νομοθέτηση δια παρεκκλίσεων. Αυτές οι παρεκκλίσεις, εντοπίζονται μάλιστα, από την Οικονομική και Κοινωνική Επιτροπή, ότι είναι τουλάχιστον οκτώ. Τόσες πολλές παρεκκλίσεις, ακόμα και στο δίκαιο που αφορά τα εμπράγματα δικαιώματα παρέκκλιση. Αρκεί να δει κανείς, λοιπόν, τη δομή που περιγράφει η Οικονομική και Κοινωνική Επιτροπή, ότι στο ίδιο νομοσχέδιο συνυπάρχουν η νέα υπηρεσία για «Κοινωνικό Κλιματικό Ταμείο και Ταμείο Εκσυγχρονισμού», οι ρυθμίσεις για το «Ταμείο Ανάκαμψης», ζητήματα της «Ελληνικής Αναπτυξιακής Τράπεζας», άλλο σκανδαλώδες θέμα το πώς μεθοδεύεται ουσιαστικά να διοχετεύσετε  κονδύλια που αφορούν στα απενταγμένα έργα που διευρύνεται σε χρηματοδότες στην «Αναπτυξιακή Τράπεζα» και στις θυγατρικές της, προκειμένου τα νοικοκυριά και μικρές επιχειρήσεις μέσα στις οποίες βρίσκονται και άνθρωποι οι οποίοι δεν θα λαμβάνουν το πιστοποιητικό φερεγγυότητας, να χρηματοδοτούνται με συγκεκριμένους όρους από την Τράπεζα αυτή και από τις θυγατρικές </w:t>
      </w:r>
      <w:r w:rsidRPr="00533AB5">
        <w:rPr>
          <w:rFonts w:ascii="Calibri" w:hAnsi="Calibri" w:cs="Calibri"/>
        </w:rPr>
        <w:lastRenderedPageBreak/>
        <w:t xml:space="preserve">της. Υπάρχουν διατάξεις για το Υπερταμείο, υπάρχουν διατάξεις άσχετες αρμοδιότητας του Υπουργείου Υγείας. </w:t>
      </w:r>
    </w:p>
    <w:p w14:paraId="54463445" w14:textId="77777777"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 xml:space="preserve">Αυτό, λοιπόν, δεν είναι νομοθέτηση. Αυτό είναι μια πραγματικά εξόφθαλμη προσπάθεια να νομοθετήσετε με ταχύτατους ρυθμούς, με τον τρόπο που πάντα επιλέγεται, με χαλάρωση των ελέγχων, με διεύρυνση της διακριτικής ευχέρειας της διοίκησης, μέσα από διαδικασίες που αφορούν στη νομοθετική Βουλή αλλά στην πραγματικότητα απευθύνεται σε μία εκτελεστική Βουλή. </w:t>
      </w:r>
    </w:p>
    <w:p w14:paraId="245021F2" w14:textId="77777777"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Γιατί, δεν θέλετε ούτε πραγματικό έλεγχο, ούτε πραγματική διαβούλευση, ούτε πραγματική συζήτηση με την πλειοψηφία που διαθέτετε,  τα ψηφίζετε όλα και καταλήγουμε στο να έχουμε τη νομοθέτηση που σας εξυπηρετεί και σας βολεύει. Σας ευχαριστώ.</w:t>
      </w:r>
    </w:p>
    <w:p w14:paraId="31330374" w14:textId="532B9303"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Ευχαριστούμε, την κυρία  Ελένη Καραγεωργοπούλου. Θα ολοκληρώσουμε την </w:t>
      </w:r>
      <w:r w:rsidR="00A116DE">
        <w:rPr>
          <w:rFonts w:ascii="Calibri" w:hAnsi="Calibri" w:cs="Calibri"/>
        </w:rPr>
        <w:t>π</w:t>
      </w:r>
      <w:r w:rsidRPr="00533AB5">
        <w:rPr>
          <w:rFonts w:ascii="Calibri" w:hAnsi="Calibri" w:cs="Calibri"/>
        </w:rPr>
        <w:t xml:space="preserve">ρώτη </w:t>
      </w:r>
      <w:r w:rsidR="00A116DE">
        <w:rPr>
          <w:rFonts w:ascii="Calibri" w:hAnsi="Calibri" w:cs="Calibri"/>
        </w:rPr>
        <w:t>σ</w:t>
      </w:r>
      <w:r w:rsidRPr="00533AB5">
        <w:rPr>
          <w:rFonts w:ascii="Calibri" w:hAnsi="Calibri" w:cs="Calibri"/>
        </w:rPr>
        <w:t>υνεδρίαση της Επιτροπής με τον Αναπληρωτή Υπουργό Εθνικής Οικονομίας και Οικονομικών τον κ. Νικόλαο Παπαθανάση.</w:t>
      </w:r>
    </w:p>
    <w:p w14:paraId="0D183802" w14:textId="77777777"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 xml:space="preserve"> </w:t>
      </w:r>
      <w:r w:rsidRPr="00533AB5">
        <w:rPr>
          <w:rFonts w:ascii="Calibri" w:hAnsi="Calibri" w:cs="Calibri"/>
          <w:b/>
          <w:bCs/>
        </w:rPr>
        <w:t>ΝΙΚΟΛΑΟΣ ΠΑΠΑΘΑΝΑΣΗΣ (Αναπληρωτής Υπουργός Οικονομικών και Οικονομίας):</w:t>
      </w:r>
      <w:r w:rsidRPr="00533AB5">
        <w:rPr>
          <w:rFonts w:ascii="Calibri" w:hAnsi="Calibri" w:cs="Calibri"/>
        </w:rPr>
        <w:t xml:space="preserve"> Ευχαριστώ πολύ, κύριε Πρόεδρε. Συζητάμε στην Επιτροπή σήμερα, ένα σημαντικό νομοσχέδιο με τίτλο «Κοινωνικό Κλιματικό Ταμείο - Ταμείο Εκσυγχρονισμού και λοιπές διατάξεις. Είναι πολύ σημαντικό στο κοινοβουλευτικό μας διάλογο, να αναπτύσσουμε τα επιχειρήματά μας και ιδιαίτερα στη φάση αυτή των Επιτροπών. Εγώ τουλάχιστον θεωρώ ότι, κάποιες από τις ερωτήσεις ή  τις περισσότερες θα έλεγα, θα πρέπει να τις απαντούμε στο πλαίσιο και του Κοινοβουλευτικού ελέγχου, αλλά και σε απάντηση των σχεδίων νόμων που συζητάμε. Γι’ αυτό, λοιπόν, θα ήθελα να παρουσιάσω το νομοσχέδιο, αλλά να προσπαθήσω να απαντήσω και σε πολλά από τα ερωτήματα τα οποία έθεσαν εδώ  οι κυρίες και κύριοι συνάδελφοι. </w:t>
      </w:r>
    </w:p>
    <w:p w14:paraId="75296769" w14:textId="77777777" w:rsidR="00C10649" w:rsidRPr="00533AB5" w:rsidRDefault="00C10649" w:rsidP="00AA0D82">
      <w:pPr>
        <w:spacing w:line="276" w:lineRule="auto"/>
        <w:ind w:firstLine="436"/>
        <w:contextualSpacing/>
        <w:jc w:val="both"/>
        <w:rPr>
          <w:rFonts w:ascii="Calibri" w:hAnsi="Calibri" w:cs="Calibri"/>
        </w:rPr>
      </w:pPr>
      <w:r w:rsidRPr="00533AB5">
        <w:rPr>
          <w:rFonts w:ascii="Calibri" w:hAnsi="Calibri" w:cs="Calibri"/>
        </w:rPr>
        <w:t xml:space="preserve">Η Ελλάδα, σήμερα, έχει  σε εκτέλεση ένα από τα μεγαλύτερα Προγράμματα Δημοσίων Επενδύσεων των τελευταίων 17 ετών ύψους 16,9 δισεκατομμυρίων ευρώ. Το σχέδιο αυτό, το οποίο κατ’ ουσίαν μεριμνά έτσι ώστε να τρέξουν πάρα πολλά προγράμματα που στηρίζουν την καθημερινότητα, την κοινωνία και την οικονομία, είναι αποτέλεσμα της δημοσιονομικής πορείας της πατρίδας μας. Είναι αποτέλεσμα της διαπραγμάτευσης των ευρωπαϊκών πόρων που έρχονται στην Ελλάδα και αποτέλεσμα της δυνατότητας Δημόσιας Διοίκησης και ο τρόπος που τρέχουν τα προγράμματα αυτά, να απορροφούνται και να μπαίνουν στην πραγματική οικονομία και να  καλύπτουν τις ανάγκες της κοινωνίας και της καθημερινότητας. </w:t>
      </w:r>
    </w:p>
    <w:p w14:paraId="14E9B704" w14:textId="5BCDFE33" w:rsidR="00C10649" w:rsidRPr="00533AB5" w:rsidRDefault="00C10649" w:rsidP="00AA0D82">
      <w:pPr>
        <w:spacing w:line="276" w:lineRule="auto"/>
        <w:contextualSpacing/>
        <w:jc w:val="both"/>
        <w:rPr>
          <w:rFonts w:ascii="Calibri" w:eastAsia="Calibri" w:hAnsi="Calibri" w:cs="Calibri"/>
        </w:rPr>
      </w:pPr>
      <w:r w:rsidRPr="00533AB5">
        <w:rPr>
          <w:rFonts w:ascii="Calibri" w:eastAsia="Calibri" w:hAnsi="Calibri" w:cs="Calibri"/>
        </w:rPr>
        <w:t xml:space="preserve"> </w:t>
      </w:r>
      <w:r w:rsidRPr="00533AB5">
        <w:rPr>
          <w:rFonts w:ascii="Calibri" w:eastAsia="Calibri" w:hAnsi="Calibri" w:cs="Calibri"/>
        </w:rPr>
        <w:tab/>
        <w:t xml:space="preserve">Το Πρόγραμμα αυτό, των 16,9 δισεκατομμυρίων ευρώ, είναι συνέχεια του έτους 2025. Κατ’ ουσίαν, επίσης, είχαμε ένα άλλο Πρόγραμμα πολύ υψηλό και το αποτέλεσμα ή μάλλον, θα έλεγα ένα μέρος του αποτελέσματος του μερίσματος που μπορεί και γυρίζει πίσω στην κοινωνία, μέσα σε αυτό θα βάλω και τη μείωση της ανεργίας. </w:t>
      </w:r>
    </w:p>
    <w:p w14:paraId="651ECF58"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Είναι πολύ σημαντικό να δούμε αυτά τα οποία έχει πετύχει η χώρα μας τα τελευταία χρόνια, μετά από τρία μνημόνια, όταν η μέση ανεργία είχε φτάσει στο 28% - 29%, η ανεργία στους νέους είχε υπερβεί το 50% και η γυναικεία ανεργία είχε υπερβεί το 45%. </w:t>
      </w:r>
    </w:p>
    <w:p w14:paraId="6A055A54"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Σήμερα, δεν είμαστε η χώρα με την υψηλότερη ανεργία στην Ευρώπη. Είμαστε μια χώρα, που συνεχώς μειώνει την ανεργία. Το τελευταίο ποσοστό καταγράφει 7,7% και είναι ίσως το δεύτερο μικρότερο ποσοστό από τότε που καταγράφεται η ανεργία στην πατρίδα μας και η μείωση της ανεργίας και η δημιουργία νέων θέσεων εργασίας. Ήδη, 563.000 νέες θέσεις εργασίας δημιουργήθηκαν. Κατ’ ουσίαν, δίνει ελπίδα και δίνει φως και δύναμη στις νέες και στους νέους της πατρίδας μας που, όταν τελειώνουν, μπορούν να ελπίζουν να βρουν δουλειά. </w:t>
      </w:r>
    </w:p>
    <w:p w14:paraId="6A672FEA" w14:textId="2D8710DB"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lastRenderedPageBreak/>
        <w:t>Αυτό έγινε με μία αναπτυξιακή πολιτική που στηρίζει την επιχειρηματικότητα και τις επιχειρήσεις. Διότι, εμείς πιστεύουμε, κύριε Πρόεδρε και είναι στο «</w:t>
      </w:r>
      <w:r w:rsidRPr="00533AB5">
        <w:rPr>
          <w:rFonts w:ascii="Calibri" w:eastAsia="Calibri" w:hAnsi="Calibri" w:cs="Calibri"/>
          <w:lang w:val="en-US"/>
        </w:rPr>
        <w:t>DNA</w:t>
      </w:r>
      <w:r w:rsidRPr="00533AB5">
        <w:rPr>
          <w:rFonts w:ascii="Calibri" w:eastAsia="Calibri" w:hAnsi="Calibri" w:cs="Calibri"/>
        </w:rPr>
        <w:t xml:space="preserve">», ότι μέσα από την στήριξη της επιχειρηματικότητας και την υλοποίηση των δεσμεύσεων της </w:t>
      </w:r>
      <w:r w:rsidR="003D1650">
        <w:rPr>
          <w:rFonts w:ascii="Calibri" w:eastAsia="Calibri" w:hAnsi="Calibri" w:cs="Calibri"/>
        </w:rPr>
        <w:t>Κ</w:t>
      </w:r>
      <w:r w:rsidRPr="00533AB5">
        <w:rPr>
          <w:rFonts w:ascii="Calibri" w:eastAsia="Calibri" w:hAnsi="Calibri" w:cs="Calibri"/>
        </w:rPr>
        <w:t xml:space="preserve">υβέρνησης. Άλλωστε, πολλά από αυτά, που είπαμε, το 2023, έχουν πληρωθεί, έχουμε πετύχει τους στόχους αυτούς. Όπως, παραδείγματος χάριν, μέσος μισθός στον ιδιωτικό τομέα 1.500 ευρώ, το πετύχαμε έναν χρόνο νωρίτερα και προσεγγίζουμε και τον κατώτατο μισθό που, όπως είπαμε, θα φτάσει τα 950 ευρώ, ήδη, είναι 920 ευρώ. </w:t>
      </w:r>
    </w:p>
    <w:p w14:paraId="13A61753"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Γενικά, όταν ένας συμπολίτης μας γυρίζει πίσω και βρίσκει δουλειά ή ο νέος και η νέα που τελειώνει μπορεί να ελπίζει ή κάποιοι Έλληνες που έφυγαν στο εξωτερικό κατά τη διάρκεια της οικονομικής κρίσης γυρίζουν πίσω, αυτό δείχνει ότι υπάρχει μια μεγάλη προσπάθεια. </w:t>
      </w:r>
    </w:p>
    <w:p w14:paraId="65D99388"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Δεν είπαμε ποτέ και δεν θα πούμε ότι έχουμε πετύχει τους στόχους, όπως θέλουμε και εκεί που θέλουμε να φτάσουμε. Αυτό, όμως, που δεν μπορεί να πει κάποιος, είναι ότι δεν έχουμε προσπαθήσει, δεν έχει προσπαθήσει αυτή η κυβέρνηση και δεν έχει πετύχει στόχους που δεν θα μπορούσαμε να φανταστούμε στο παρελθόν. </w:t>
      </w:r>
    </w:p>
    <w:p w14:paraId="66FDB413"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Έτσι, λοιπόν, μέσα στη συζήτηση που γίνεται, στον δημόσιο διάλογο, ένα από τα βασικά στοιχεία της συζήτησης αυτής, τι είναι αυτό το οποίο θα ακολουθήσει ένα γεγονός, που ήταν το Ταμείο Ανάκαμψης. Το Ταμείο Ανάκαμψης, το οποίο έχει συνολικό προϋπολογισμό του σκέλους των επιδοτήσεων των 18,2 δισεκατομμυρίων ευρώ, γιατί αυτό είναι το κρίσιμο στοιχείο, με έργα που αφορούν και βελτιώνουν την καθημερινότητα. </w:t>
      </w:r>
    </w:p>
    <w:p w14:paraId="2DF23DC8"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Τι θα ακολουθήσει; </w:t>
      </w:r>
    </w:p>
    <w:p w14:paraId="4138E551"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 xml:space="preserve">Αυτό το Πρόγραμμα, το οποίο ήταν αποτέλεσμα του </w:t>
      </w:r>
      <w:r w:rsidRPr="00533AB5">
        <w:rPr>
          <w:rFonts w:ascii="Calibri" w:eastAsia="Calibri" w:hAnsi="Calibri" w:cs="Calibri"/>
          <w:lang w:val="en-US"/>
        </w:rPr>
        <w:t>COVID</w:t>
      </w:r>
      <w:r w:rsidRPr="00533AB5">
        <w:rPr>
          <w:rFonts w:ascii="Calibri" w:eastAsia="Calibri" w:hAnsi="Calibri" w:cs="Calibri"/>
        </w:rPr>
        <w:t xml:space="preserve">-19 και μία προσπάθεια της Ευρώπης να μπορέσει να στηρίξει τα κράτη – μέλη, έτσι ώστε να αναταχθούν μετά από ένα τόσο σπουδαίο γεγονός. </w:t>
      </w:r>
    </w:p>
    <w:p w14:paraId="3EC22F17"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Εντωμεταξύ, να απαντήσω σε κάποιες από τις ερωτήσεις. Μέσα σε αυτά, είναι πολλά Ορογράμματα τα οποία, όπως σε κάθε Ευρωπαϊκό Πρόγραμμα, προβλέπουμε μια υπερδέσμευση, γιατί πάντα ένα ποσοστό των Προγραμμάτων αυτών δεν ολοκληρώνεται, γίνονται αναθεωρήσεις. Έτσι είναι, πως να το κάνουμε, έτσι είναι τα Ευρωπαϊκά Προγράμματα, δεν γράφουμε εμείς τους κανόνες, είναι ευρωπαϊκοί κανόνες, προβλέπεται και η υπερδέσμευση, αλλά προβλέπεται και η αναθεώρηση των Προγραμμάτων αυτών.</w:t>
      </w:r>
    </w:p>
    <w:p w14:paraId="3A9556F4"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Μέσα, λοιπόν, σε αυτά τα Προγράμματα είναι η ανακαίνιση των 80 νοσοκομείων, είναι τα 156 Κέντρα Υγείας, είναι οι προληπτικές εξετάσεις για τον καρκίνο του μαστού, του παχέος εντέρου και άλλες πολλές εξετάσεις, που σίγουρα όλοι εδώ, κυρίες και κύριοι συνάδελφοι, έχουν λάβει ένα «</w:t>
      </w:r>
      <w:r w:rsidRPr="00533AB5">
        <w:rPr>
          <w:rFonts w:ascii="Calibri" w:eastAsia="Calibri" w:hAnsi="Calibri" w:cs="Calibri"/>
          <w:lang w:val="en-US"/>
        </w:rPr>
        <w:t>sms</w:t>
      </w:r>
      <w:r w:rsidRPr="00533AB5">
        <w:rPr>
          <w:rFonts w:ascii="Calibri" w:eastAsia="Calibri" w:hAnsi="Calibri" w:cs="Calibri"/>
        </w:rPr>
        <w:t xml:space="preserve">». Και, βεβαίως, υπάρχουν και ορόσημα τα οποία ολοκληρώνονται ή άλλα ορόσημα τα οποία ίσως μεταβάλλονται. </w:t>
      </w:r>
    </w:p>
    <w:p w14:paraId="0E35A111" w14:textId="77777777" w:rsidR="00C10649" w:rsidRPr="00533AB5" w:rsidRDefault="00C10649" w:rsidP="00AA0D82">
      <w:pPr>
        <w:spacing w:line="276" w:lineRule="auto"/>
        <w:ind w:firstLine="720"/>
        <w:contextualSpacing/>
        <w:jc w:val="both"/>
        <w:rPr>
          <w:rFonts w:ascii="Calibri" w:eastAsia="Calibri" w:hAnsi="Calibri" w:cs="Calibri"/>
        </w:rPr>
      </w:pPr>
      <w:r w:rsidRPr="00533AB5">
        <w:rPr>
          <w:rFonts w:ascii="Calibri" w:eastAsia="Calibri" w:hAnsi="Calibri" w:cs="Calibri"/>
        </w:rPr>
        <w:t>Σε περίπτωση που ένα έργο δεν ολοκληρωθεί ή αν θέλετε έχει επιτευχθεί το ορόσημο, αλλά μπορεί να υπερβεί το ποσό το οποίο έχει σχεδιαστεί στο Ταμείο Ανάκαμψης, προφανώς, εμείς δεν θα το σταματήσουμε και εκεί μέσα συμπεριλαμβάνονται και τα άρθρα, προκειμένου να ολοκληρωθούν αυτά τα έργα.</w:t>
      </w:r>
    </w:p>
    <w:p w14:paraId="7AE8F53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Αν, δηλαδή, στις προληπτικές εξετάσεις πετύχουμε το ορόσημο, όμως έχουμε παραπάνω προληπτικές εξετάσεις για τις γυναίκες, δεν θα σταματήσουμε τις προληπτικές εξετάσεις, αλλά θα ολοκληρωθεί ο κύκλος αυτός και τα επιπρόσθετα λεφτά θα περάσουν σε κάποιο άλλο Πρόγραμμα και αν αυτό μπορεί να είναι Ευρωπαϊκό Πρόγραμμα τότε θα είναι Ευρωπαϊκό Πρόγραμμα, αν θα είναι εθνικοί πόροι θα είναι εθνικοί πόροι και η δυνατότητα </w:t>
      </w:r>
      <w:r w:rsidRPr="00533AB5">
        <w:rPr>
          <w:rFonts w:ascii="Calibri" w:hAnsi="Calibri" w:cs="Calibri"/>
        </w:rPr>
        <w:lastRenderedPageBreak/>
        <w:t xml:space="preserve">που μας δόθηκε με την καλή δημοσιονομική πορεία είναι για πρώτη φορά να έχουμε το μεγαλύτερο Εθνικό Πρόγραμμα Ανάπτυξης που είχαμε. </w:t>
      </w:r>
    </w:p>
    <w:p w14:paraId="561529E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Το 2021  - 2025 που βάλαμε σε τάξη το Εθνικό Πρόγραμμα Ανάπτυξης,  οι εθνικοί πόροι, δηλαδή, και είδαμε πραγματικά τι είχε ανοίξει όλη η Δημόσια Διοίκηση, αλλά και οι Περιφέρειες και κατ ουσίαν παρακολουθήσαμε την εξέλιξη αυτή, είδαμε ότι το Πρόγραμμα αυτό ήταν ύψους 10 δισεκατομμυρίων ευρώ και ερχόμαστε τώρα, επειδή ακριβώς το επιτρέπει η δημοσιονομική πορεία της πατρίδας μας, να κρατήσουμε 6 δισεκατομμύρια από αυτά που τρέχουν στη νέα Προγραμματική Περίοδο και να προσθέσουμε άλλα 16 δισεκατομμύρια ευρώ, δηλαδή, αυτά που ήταν 10 δισεκατομμύρια πριν να γίνουν 22 δισεκατομμύρια. </w:t>
      </w:r>
    </w:p>
    <w:p w14:paraId="04F68A92"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Ένα μέρος, λοιπόν, της απάντησης είναι ότι η επόμενη μέρα μετά το Ταμείο Ανάκαμψης είναι η δυνατότητα των εθνικών πόρων να καλύπτουν ένα μεγάλο κεφάλαιο από αυτά που κάλυπτε το Ταμείο Ανάκαμψης και δεν είναι μόνο αυτό. Σήμερα συζητούμε δύο νέα Ταμεία τα οποία έχουν προϋπολογισμό το ένα 5,3 δισεκατομμύρια ευρώ και το άλλο 1,6 δισεκατομμύρια ευρώ και αυτά έρχονται να συμπληρώσουν την επόμενη μέρα και δεν είναι μόνο αυτό. Συνεχίζουμε με την υλοποίηση του ΕΣΠΑ της Προγραμματικής Περιόδου 2021 - 2027. </w:t>
      </w:r>
    </w:p>
    <w:p w14:paraId="012EC73A"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Όπως γνωρίζετε τα έργα αυτά ωριμάζουν κατά τη φάση της χρονικής τους εξέλιξης και αυτή τη στιγμή, παρότι έχουμε απορροφήσει περίπου το 22% -  23% και είμασταν στην τέταρτη θέση της απορρόφησης του ΕΣΠΑ, έχουμε μπροστά μας ακόμα ένα μεγάλο κεφάλαιο απορρόφησης μέχρι την επίτευξη και την ολοκλήρωση της Προγραμματικής Περιόδου. Να σας πω ότι μόλις την προηγούμενη Πέμπτη ανακοινώθηκε ότι πέτυχε η Ελλάδα το στόχο της ανακατεύθυνσης πόρων κατά 10%, ένα μεγάλο κεφάλαιο που προφανώς οι προηγούμενες κυβερνήσεις δεν το αντιλαμβάνονται αυτό, γιατί άφησαν την Ελλάδα με σχεδόν μηδενική απορρόφηση, αλλά αυτό το οποίο πετύχαμε εμείς με το Πρόγραμμα 2014 - 2020 που παραλάβαμε σε χαμηλή απορρόφηση το 2019 και πετύχαμε να μη χάσει η πατρίδα μας ούτε ένα ευρώ, όμως στη συνέχεια υπήρχε μία υπερδέσμευση που πέρασε στο εθνικό σκέλος, με την επίτευξη του στόχου των 10% της ανακατεύθυνσης των πόρων που κανείς δεν το πρόσεξε ούτε μίλησε κανείς για αυτό, έχουμε πετύχει όχι μόνο δύο χρόνια για την ολοκλήρωση του Προγράμματος μετά το 2027, αλλά το Πρόγραμμα θα ολοκληρωθεί το 2030. Δηλαδή, παράταση κατά ένα χρόνο που σημαίνει ότι και υπερδεσμεύσεις να υπάρχουν δεν θα περάσουν στο εθνικό σκέλος και ταυτόχρονα πετύχαμε αυτή τη στιγμή που μιλάμε και 650 εκατομμύρια σε προκαταβολές  και δεν είναι μόνο αυτό. </w:t>
      </w:r>
    </w:p>
    <w:p w14:paraId="7A9DBAC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Έρχεται η νέα συζήτηση για τη νέα Προγραμματική Περίοδο 2028 - 2034 και κανείς δεν έχει προσέξει ότι οι πόροι δεν έχουν μπει μέσα στο μεσοπρόθεσμο, δημοσιονομικό σχέδιο που έχουμε, διότι ακριβώς δεν έχει επέλθει συμφωνία.</w:t>
      </w:r>
    </w:p>
    <w:p w14:paraId="10138C2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 Αυτό το οποίο είπε ο κ. συνάδελφος νωρίτερα είναι το γεγονός ότι προφανώς δεν έχει βρεθεί κοινή συνισταμένη από όλα τα κράτη - μέλη και εμείς σε διαπραγμάτευση είμαστε και αναμένεται, για αυτό απαιτείται, κύριε Πρόεδρε, μια ισχυρή κυβέρνηση το 2027 και δη το δεύτερο εξάμηνο του 2027, διότι μάλλον εκεί θα κλείσει η διαπραγμάτευση της νέας Προγραμματικής Περιόδου και η Ελλάδα πρέπει να είναι παρούσα, πολύ δυνατή, με πολύ δυνατή κυβέρνηση για να κλείσει αυτό το κεφάλαιο, γιατί φαίνεται ότι ακόμα είμαστε σε διαπραγμάτευση.</w:t>
      </w:r>
    </w:p>
    <w:p w14:paraId="58F3D4EF"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Κυρίες και κύριοι συνάδελφοι, εμείς διαπραγματευόμαστε το θέμα της πολιτικής συνοχής, διότι πιστεύουμε ότι η πολιτική συνοχή πρέπει να παραμείνει ισχυρή, όπως ήταν, </w:t>
      </w:r>
      <w:r w:rsidRPr="00533AB5">
        <w:rPr>
          <w:rFonts w:ascii="Calibri" w:hAnsi="Calibri" w:cs="Calibri"/>
        </w:rPr>
        <w:lastRenderedPageBreak/>
        <w:t xml:space="preserve">ενώ υπάρχουν αντίθετοι άνεμοι οι οποίοι λένε ότι δεν πρέπει να είναι ισχυρή η πολιτική συνοχής και ταυτόχρονα δεν συμφωνούμε και με τη συνένωση της πολιτικής συνοχής με την κοινή αγροτική πολιτική. </w:t>
      </w:r>
    </w:p>
    <w:p w14:paraId="1D3CB3D6"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Επομένως, αυτές είναι οι απαντήσεις που σας δίνω σε θέματα τα οποία θέσατε κατά τη φάση της συζήτησης αυτής.</w:t>
      </w:r>
    </w:p>
    <w:p w14:paraId="3CCBD882" w14:textId="77777777" w:rsidR="00C10649" w:rsidRPr="00533AB5" w:rsidRDefault="00C10649" w:rsidP="00AA0D82">
      <w:pPr>
        <w:spacing w:line="276" w:lineRule="auto"/>
        <w:contextualSpacing/>
        <w:jc w:val="both"/>
        <w:rPr>
          <w:rFonts w:ascii="Calibri" w:hAnsi="Calibri" w:cs="Calibri"/>
        </w:rPr>
      </w:pPr>
      <w:r w:rsidRPr="00533AB5">
        <w:rPr>
          <w:rFonts w:ascii="Calibri" w:hAnsi="Calibri" w:cs="Calibri"/>
        </w:rPr>
        <w:tab/>
        <w:t>Τώρα το Κοινωνικό Κλιματικό Ταμείο είναι βασικά η δομή διακυβέρνησης που μιλάμε σήμερα και έτσι γίνεται πάντα με όλα τα Ταμεία. Κατ΄ ουσίαν, η βάση εκκίνησης ήταν η Ευρωπαϊκή Πράσινη Συμφωνία που καθόρισε την ανάγκη για μια νέα αναπτυξιακή πράσινη στρατηγική. Στόχος είναι ο μετασχηματισμός της Ευρωπαϊκής Ένωσης σε μια αποδοτική ως προς τη χρήση των πόρων και ανταγωνιστική οικονομία.</w:t>
      </w:r>
    </w:p>
    <w:p w14:paraId="7CCA23E0"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Δύο ταμεία, λοιπόν κι επειδή θα γίνει συζήτηση κι εγώ θα ανέμενα από την Αντιπολίτευση, να δει την αξία του Κοινωνικού Κλιματικού Ταμείου, γιατί το Ταμείο Εκμοντερνισμού είναι κεντρικής διαχείρισης. Οι εγκρίσεις έρχονται μετά από προτάσεις που υποβάλλουμε στα κεντρικά όργανα της Ευρωπαϊκής Ένωσης. Θα έλεγα, λοιπόν, ότι θα περίμενα να δουν ποιοι είναι οι ωφελούμενοι, γιατί, εν τω μεταξύ, θα πρέπει εδώ, στη Βουλή, να βλέπουμε τους πραγματικούς ωφελούμενους, για να δούμε αν αξίζει να ψηφίσουμε ένα νομοσχέδιο. </w:t>
      </w:r>
    </w:p>
    <w:p w14:paraId="71CF559D"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Οι πραγματικοί ωφελούμενοι είναι οι ευάλωτοι συμπολίτες μας. Περί αυτού πρόκειται. Όλο το Ταμείο στρέφεται γύρω από την ευαλωτότητα: Ευάλωτα νοικοκυριά με ιδιαίτερη έμφαση σε μονογονεϊκές οικογένειες - δηλαδή, κοιτάξτε, αυτό δε θα ψηφίσετε, αν δεν ψηφίσετε το νομοσχέδιο αυτό -, γυναίκες, ΑμεΑ, ηλικιωμένες γυναίκες με υψηλή επιδότηση σε όλους αυτούς τους ευάλωτους συμπολίτες μας, ευάλωτες πολύ μικρές επιχειρήσεις με λιγότερο από 10 εργαζόμενους και με χαμηλό ετήσιο κύκλο σύμφωνα με το χαρακτηρισμό «μικρών», «πολύ μικρών». Ενδεικτικό ποσοστό επιδότησης στο 60%. Στους προηγούμενους ευάλωτους συμπολίτες μας το ποσοστό επιδότησης θα είναι 60% έως 80%. Ευάλωτοι χρήστες μεταφορών, άτομα και νοικοκυριά τα οποία επηρεάζονται σοβαρά από την άνοδο του κόστους μεταφορών λόγω του </w:t>
      </w:r>
      <w:r w:rsidRPr="00533AB5">
        <w:rPr>
          <w:rFonts w:ascii="Calibri" w:hAnsi="Calibri" w:cs="Calibri"/>
          <w:lang w:val="en-US"/>
        </w:rPr>
        <w:t>ETS</w:t>
      </w:r>
      <w:r w:rsidRPr="00533AB5">
        <w:rPr>
          <w:rFonts w:ascii="Calibri" w:hAnsi="Calibri" w:cs="Calibri"/>
        </w:rPr>
        <w:t xml:space="preserve">2. </w:t>
      </w:r>
    </w:p>
    <w:p w14:paraId="3A14510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Με ξαφνιάζει, ειλικρινά, αυτή η ταύτιση των απόψεων μεταξύ ΠΑΣΟΚ και ΣΥΡΙΖΑ σε ένα τόσο ευαίσθητο νομοσχέδιο, το οποίο αφορά στους ευάλωτους συμπολίτες μας. Αφορά, δηλαδή, αυτούς που πραγματικά έχουν ανάγκη. </w:t>
      </w:r>
    </w:p>
    <w:p w14:paraId="3874A600" w14:textId="77048E63"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Τώρα, ποια είναι τα κριτήρια επιλεξιμότητας: Όταν μιλάμε για «ευάλωτους συμπολίτες μας», προφανώς, αντιλαμβάνεστε ότι σε ένα νομοσχέδιο δε μπαίνει μέσα το ύψος της ευαλωτότητας. Εκείνο το οποίο κάνει σε μια διαπραγμάτευση μια Πολιτεία, είναι να διαπραγματευτεί όσο πιο υψηλό ποσοστό για το ύψος της ευαλωτότητας. Π</w:t>
      </w:r>
      <w:r w:rsidR="00382B03">
        <w:rPr>
          <w:rFonts w:ascii="Calibri" w:hAnsi="Calibri" w:cs="Calibri"/>
        </w:rPr>
        <w:t>αράδειγμα,</w:t>
      </w:r>
      <w:r w:rsidRPr="00533AB5">
        <w:rPr>
          <w:rFonts w:ascii="Calibri" w:hAnsi="Calibri" w:cs="Calibri"/>
        </w:rPr>
        <w:t xml:space="preserve"> στο «Σπίτι μου ΙΙ» ανεβάσαμε τον πήχη από το «Σπίτι μου Ι», για να μπορούν να συμπεριληφθούν περισσότεροι συμπολίτες μας. </w:t>
      </w:r>
    </w:p>
    <w:p w14:paraId="6E111388"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Επομένως, σε ένα νομό μέσα δε μπαίνουν τα ποσοστά αυτά. Τα ποσοστά αυτά προκύπτουν μέσα από διαπραγμάτευση και είναι αποφάσεις, γιατί βελτιώνονται, διότι - όπως σας είπα - όλα τα προγράμματα τυγχάνουν αναθεώρησης. Επομένως, εμείς, θέλουμε να πετύχουμε το καλύτερο, διότι τώρα υποβάλαμε και το αίτημα. </w:t>
      </w:r>
    </w:p>
    <w:p w14:paraId="202737D4" w14:textId="06F2778A"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Κριτήρια</w:t>
      </w:r>
      <w:r w:rsidR="0033180C">
        <w:rPr>
          <w:rFonts w:ascii="Calibri" w:hAnsi="Calibri" w:cs="Calibri"/>
        </w:rPr>
        <w:t xml:space="preserve"> ε</w:t>
      </w:r>
      <w:r w:rsidRPr="00533AB5">
        <w:rPr>
          <w:rFonts w:ascii="Calibri" w:hAnsi="Calibri" w:cs="Calibri"/>
        </w:rPr>
        <w:t xml:space="preserve">πιλεξιμότητας: κατανάλωση ορυκτών καυσίμων, χαμηλό ή μεσαίο εισόδημα, κριτήρια προτεραιότητας, κοινωνικά, ΑμεΑ, πολύτεκνοι, μονογονεϊκές οικογένειες, γεωγραφικά κριτήρια. Αυτά δε θα ψηφίσετε. Δε θα ψηφίσετε τα κριτήρια των ορεινών περιοχών, της νησιωτικότητας. Έχει μεγάλη αξία, λοιπόν, να δούμε «τι δε θα ψηφίσετε, αν δεν ψηφίσετε το νομοσχέδιο». </w:t>
      </w:r>
    </w:p>
    <w:p w14:paraId="1B95776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 xml:space="preserve">Ας συνεχίσω. Ευάλωτα νοικοκυριά, ενδεικτικές δράσεις: κατασκευή κοινωνικών κατοικιών σε ανενεργά οικόπεδα, ανακαίνιση δημοσίων φοιτητικών εστιών. Εγώ, άκουσα νωρίτερα τον κ. συνάδελφο από τη ΝΕΑ ΑΡΙΣΤΕΡΑ να μιλά για τα θέματα της κλιματικής κρίσης και ήθελα να τον ρωτήσω: Όταν στο πρόγραμμα το δικό μας, του Ταμείο Ανάκαμψης, 2,1 δισ. € έχουν πάει για την Πολιτική Προστασία ή όταν τρέχουν Προγράμματα </w:t>
      </w:r>
      <w:r w:rsidRPr="00533AB5">
        <w:rPr>
          <w:rFonts w:ascii="Calibri" w:hAnsi="Calibri" w:cs="Calibri"/>
          <w:lang w:val="en-US"/>
        </w:rPr>
        <w:t>Antinero</w:t>
      </w:r>
      <w:r w:rsidRPr="00533AB5">
        <w:rPr>
          <w:rFonts w:ascii="Calibri" w:hAnsi="Calibri" w:cs="Calibri"/>
        </w:rPr>
        <w:t xml:space="preserve">, θα ήθελα να αναζητήσω και να βρω μία υπογραφή της προηγούμενης Κυβέρνησης σχετικά με τα θέματα της πολιτικής προστασίας και των Προγραμμάτων </w:t>
      </w:r>
      <w:r w:rsidRPr="00533AB5">
        <w:rPr>
          <w:rFonts w:ascii="Calibri" w:hAnsi="Calibri" w:cs="Calibri"/>
          <w:lang w:val="en-US"/>
        </w:rPr>
        <w:t>Antinero</w:t>
      </w:r>
      <w:r w:rsidRPr="00533AB5">
        <w:rPr>
          <w:rFonts w:ascii="Calibri" w:hAnsi="Calibri" w:cs="Calibri"/>
        </w:rPr>
        <w:t>. Γιατί όταν τρέχουμε αυτά τα προγράμματα και σε κάθε δράση συμπεριλαμβάνουμε ζητήματα πολύ σοβαρά και η Πολιτική Προστασία από ένα γραφείο Γενικής Γραμματείας έχει γίνει Υπουργείο και βλέπουμε ότι και τα μέσα, τα οποία αγοράζονται από την πατρίδα μας, θα αποτελέσουν μέσα τα οποία δε θα τα έχουν κι άλλες χώρες, βλέπουμε ότι αυτές οι δράσεις δεν είχαν ξαναεπαναληφθεί και δεν υπήρχε ποτέ στο παρελθόν πριν από την Κυβέρνηση του Κυριάκου Μητσοτάκη τέτοιος σχεδιασμός.</w:t>
      </w:r>
    </w:p>
    <w:p w14:paraId="2F97A64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Κοινωνικό </w:t>
      </w:r>
      <w:r w:rsidRPr="00533AB5">
        <w:rPr>
          <w:rFonts w:ascii="Calibri" w:hAnsi="Calibri" w:cs="Calibri"/>
          <w:lang w:val="en-US"/>
        </w:rPr>
        <w:t>Leasing</w:t>
      </w:r>
      <w:r w:rsidRPr="00533AB5">
        <w:rPr>
          <w:rFonts w:ascii="Calibri" w:hAnsi="Calibri" w:cs="Calibri"/>
        </w:rPr>
        <w:t>, για ευνοϊκούς όρους για μεταφορικά ευάλωτα νοικοκυριά. Άμεση εισοδηματική στήριξη, συμπληρωματικό επίδομα θέρμανσης για ευάλωτα νοικοκυριά. Δεν κατάλαβα, γιατί αντιτίθεστε σε αυτό; Γιατί δεν μπορούμε, εφόσον έχουμε τη δυνατότητα, να αυξήσουμε το επίδομα θέρμανσης; Διότι ακριβώς αυτό το νόημα έχει το συγκεκριμένο νομοσχέδιο.</w:t>
      </w:r>
    </w:p>
    <w:p w14:paraId="67D3064C"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Ευάλωτες πολύ μικρές επιχειρήσεις. Χρηματοδότηση για ενεργειακή αναβάθμιση γραφείων, για αγορά </w:t>
      </w:r>
      <w:r w:rsidRPr="00533AB5">
        <w:rPr>
          <w:rFonts w:ascii="Calibri" w:hAnsi="Calibri" w:cs="Calibri"/>
          <w:lang w:val="en-US"/>
        </w:rPr>
        <w:t>Leasing</w:t>
      </w:r>
      <w:r w:rsidRPr="00533AB5">
        <w:rPr>
          <w:rFonts w:ascii="Calibri" w:hAnsi="Calibri" w:cs="Calibri"/>
        </w:rPr>
        <w:t xml:space="preserve"> και κέντρα εξυπηρέτησης για ενεργειακή στήριξη. </w:t>
      </w:r>
    </w:p>
    <w:p w14:paraId="25A59243"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Ευάλωτοι χρήστες μεταφορών. Οικονομικά προσιτές και προσβάσιμες δημόσιες συγκοινωνίες, ηλεκτρικά λεωφορεία, ήδη έχουμε ανανεώσει το μεγαλύτερο ποσοστό του στόλου στην Αθήνα και στη Θεσσαλονίκη και νομίζω, ότι και η αναβάθμιση των συρμών του μετρό έχουν σχέση με την προσβασιμότητα και τη δυνατότητα των συμπολιτών μας να μετακινούνται με τα μέσα μαζικής μεταφοράς. </w:t>
      </w:r>
    </w:p>
    <w:p w14:paraId="5BE8E97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Κατασκευή ποδηλατοδρόμων και πεζοδρομίων και ταυτόχρονα, ενίσχυση με κάθε τρόπο της δυνατότητας των ευάλωτων νοικοκυριών και συμπολιτών μας να αντιμετωπίσουν το θέμα της ενεργειακής κρίσης. </w:t>
      </w:r>
    </w:p>
    <w:p w14:paraId="1151148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Περί αυτού πρόκειται το Κοινωνικό Κλιματικό Ταμείο και αυτές είναι οι δράσεις, τις οποίες θα μπορέσω να τις παρουσιάσω και στην Ολομέλεια, όπως οι κοινωνικές κατοικίες. Υπήρξε ποτέ πρόγραμμα κοινωνικών κατοικιών, που έρχεται σήμερα να καλύψει ένα μεγάλο κενό ή 100% επιδότηση για ατομικά μέσα μετακίνησης ΑμεΑ; Αυτό είναι το Πρόγραμμα. Για να μπορούν οι συμπολίτες μας ΑμεΑ να αγοράσουν τα ηλεκτρικά αμαξίδια και τα σκούτερ, τα οποία απαιτούνται με 100% επιδότηση ή να μπορέσουν οι συμπολίτες μας να αλλάξουν τα συστήματά τους και να βάλουν αντλίες θερμότητας που, όπως γνωρίζετε, έχουν ένα κόστος, αλλά όμως προσφέρουν σημαντική μείωση του κόστους λειτουργίας. Επομένως, αυτό είναι το Πρόγραμμα.</w:t>
      </w:r>
    </w:p>
    <w:p w14:paraId="6E8D75E0"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Το δεύτερο, που είναι κεντρικής διαχείρισης, κύριε Πρόεδρε, είναι το Ταμείο Εκσυγχρονισμού, 1,6 δισεκατομμύρια ευρώ, όπου επιλέξιμες δράσεις, σας είπα, είναι κεντρικής διαχείρισης. Οι πόροι του Ταμείου προέρχονται από τη δημοπράτηση δικαιωμάτων εκπομπών ρύπων κατά την περίοδο 2024 - 2030 και αξιοποιούνται για τη στήριξη των επενδύσεων με στόχο τον εκσυγχρονισμό των ενεργειακών συστημάτων και τη βελτίωση της ενεργειακής απόδοσης.</w:t>
      </w:r>
    </w:p>
    <w:p w14:paraId="43F015B9"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lastRenderedPageBreak/>
        <w:t>Επιλεξιμότητα. Έχουμε αναβάθμιση δικτύων ενέργειας, γιατί όσο υψηλότερη είναι η δυνατότητα και η χωρητικότητα των δικτύων ενέργειας τόσο υψηλότερη είναι η ισχύς των ανανεώσιμων πηγών ενέργειας που μπορούν να μπουν στο σύστημα και μειώνουν το κόστος.</w:t>
      </w:r>
    </w:p>
    <w:p w14:paraId="6C7E4414"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Καταπολέμηση της ενεργειακής φτώχειας, παραγωγή και κατανάλωση ενέργειας από ανανεώσιμες πηγές ενέργειας, αποθήκευση ενέργειας. Στο Ταμείο Εκσυγχρονισμού πάλι ποιοι είναι οι ωφελούμενοι; Ιδιώτες, επιχειρήσεις και φορείς του δημοσίου, εδώ έχουμε και φορείς του δημοσίου.</w:t>
      </w:r>
    </w:p>
    <w:p w14:paraId="4306A65B"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Εγκεκριμένα έργα. Να αναφέρουμε και κάποια έργα: είναι 100 ηλεκτρικά λεωφορεία και 50 λεωφορεία υδρογόνου, εκσυγχρονισμός θέρμανσης -  ψύξης θερμοκηπίων με αντλίες θερμότητας, αναβάθμιση 80 δημοτικών κολυμβητηρίων, με αντικατάσταση λεβητών πετρελαίου, αερίου με αντλίες θερμότητας, αναβάθμιση, ψηφιακός εκσυγχρονισμός του Εθνικού Δικτύου Διανομής Ηλεκτρικής Ενέργειας, αναβάθμιση και εκσυγχρονισμός των παραγωγικών διαδικασιών των βιομηχανικών εγκαταστάσεων του ΥΠΕΘΑ.</w:t>
      </w:r>
    </w:p>
    <w:p w14:paraId="7128CAE5"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Κυρίες και κύριοι, είναι πολύ σημαντικό να κατανοήσουμε, ότι την επόμενη μέρα, σε μια εποχή που δημιουργεί φοβερές αναταράξεις, όπως οι πόλεμοι στη γειτονιά μας, έχει σημασία η Ελλάδα να παραμείνει ενεργειακά ισχυρή και έχει μεγάλη αξία, επίσης, η πρόβλεψη έτσι ώστε οι πολίτες να αντιμετωπίσουν την όποια ενεργειακή κρίση. </w:t>
      </w:r>
    </w:p>
    <w:p w14:paraId="1E49B059" w14:textId="77777777" w:rsidR="00C10649" w:rsidRPr="00533AB5" w:rsidRDefault="00C10649" w:rsidP="00AA0D82">
      <w:pPr>
        <w:spacing w:line="276" w:lineRule="auto"/>
        <w:contextualSpacing/>
        <w:jc w:val="both"/>
        <w:rPr>
          <w:rFonts w:ascii="Calibri" w:hAnsi="Calibri" w:cs="Calibri"/>
        </w:rPr>
      </w:pPr>
    </w:p>
    <w:p w14:paraId="7D7E2EAE" w14:textId="6359EA4C"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Αυτό ακριβώς εξυπηρετεί το συγκεκριμένο νομοσχέδιο σε συνδυασμό και όχι μόνο με το ΕΣΠΑ </w:t>
      </w:r>
      <w:r w:rsidR="00970F19">
        <w:rPr>
          <w:rFonts w:ascii="Calibri" w:hAnsi="Calibri" w:cs="Calibri"/>
        </w:rPr>
        <w:t>20</w:t>
      </w:r>
      <w:r w:rsidRPr="00533AB5">
        <w:rPr>
          <w:rFonts w:ascii="Calibri" w:hAnsi="Calibri" w:cs="Calibri"/>
        </w:rPr>
        <w:t xml:space="preserve">21 – </w:t>
      </w:r>
      <w:r w:rsidR="00970F19">
        <w:rPr>
          <w:rFonts w:ascii="Calibri" w:hAnsi="Calibri" w:cs="Calibri"/>
        </w:rPr>
        <w:t>20</w:t>
      </w:r>
      <w:r w:rsidRPr="00533AB5">
        <w:rPr>
          <w:rFonts w:ascii="Calibri" w:hAnsi="Calibri" w:cs="Calibri"/>
        </w:rPr>
        <w:t xml:space="preserve">27, με το Ταμείο Ανάκαμψης που ολοκληρώνεται και με τους εθνικούς πόρους. Γιατί είναι πολύ σημαντικό να δούμε ότι δεν είναι μόνο μια δράση που μπορεί να ολοκληρώσει την προσπάθεια αυτή, αλλά είναι μια σύνθεση δράσεων, που κατ’ ουσίαν δημιουργούν αυτή την δικλείδα ασφαλείας στα νοικοκυριά και στις επιχειρήσεις. Επομένως, κάποιες απαντήσεις σχετικά με τα έξοδα και τις δαπάνες μισθοδοσίας που αναφέρθηκε από κάποιο συνάδελφο, θα καλυφθούν από την τεχνική βοήθεια του Κοινωνικού Κλιματικού Ταμείου. Καλύπτονται μέσα από το ίδιο το Κοινωνικό Κλιματικό Ταμείο. </w:t>
      </w:r>
    </w:p>
    <w:p w14:paraId="6CD1BB19" w14:textId="77777777"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Το νομοσχέδιο ειπώθηκε ότι δεν αποτυπώνει ποιοι θα ενταχθούν και ποια κριτήρια και με ποιες προτεραιότητές. Σας ανέφερα ότι αυτά δεν μπαίνουν στους νόμους. Αυτά καθορίζονται και είναι και μάλιστα προϊόντα διαπραγμάτευσης, αποτελέσματα διαπραγμάτευσης και βελτίωσης, μέσα από τις αναθεωρήσεις. Το πετύχαμε και στο Ταμείο Ανάκαμψης. Στο Ταμείο Ανάκαμψης οι αναθεωρήσεις προβλέπουν έργα τα οποία μειώνονται να καλύπτονται από άλλα έργα τα οποία είναι σημαντικά. Ψηφιοποίηση του κράτους. Αυξήσαμε την ψηφιοποίηση του κράτους, αυξήσαμε τις προληπτικές εξετάσεις, αυξήσαμε έργα που έχουν σχέση με πολεοδομικά τοπικά σχέδια και αυξήσαμε στην αρχή την παρεχόμενη υπηρεσία στα θέματα υγείας. Πάνω από 2 δισεκατομμύρια πήγαν και στον τομέα της υγείας από το Ταμείο Ανάκαμψης.</w:t>
      </w:r>
    </w:p>
    <w:p w14:paraId="4503B1E2" w14:textId="4E42982B"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 Τώρα αναφέρθηκε σχετικά με τους πόρους </w:t>
      </w:r>
      <w:r w:rsidR="00542CAE">
        <w:rPr>
          <w:rFonts w:ascii="Calibri" w:hAnsi="Calibri" w:cs="Calibri"/>
        </w:rPr>
        <w:t>20</w:t>
      </w:r>
      <w:r w:rsidRPr="00533AB5">
        <w:rPr>
          <w:rFonts w:ascii="Calibri" w:hAnsi="Calibri" w:cs="Calibri"/>
        </w:rPr>
        <w:t xml:space="preserve">21 - </w:t>
      </w:r>
      <w:r w:rsidR="00542CAE">
        <w:rPr>
          <w:rFonts w:ascii="Calibri" w:hAnsi="Calibri" w:cs="Calibri"/>
        </w:rPr>
        <w:t>20</w:t>
      </w:r>
      <w:r w:rsidRPr="00533AB5">
        <w:rPr>
          <w:rFonts w:ascii="Calibri" w:hAnsi="Calibri" w:cs="Calibri"/>
        </w:rPr>
        <w:t xml:space="preserve">27 και </w:t>
      </w:r>
      <w:r w:rsidR="00542CAE">
        <w:rPr>
          <w:rFonts w:ascii="Calibri" w:hAnsi="Calibri" w:cs="Calibri"/>
        </w:rPr>
        <w:t>20</w:t>
      </w:r>
      <w:r w:rsidRPr="00533AB5">
        <w:rPr>
          <w:rFonts w:ascii="Calibri" w:hAnsi="Calibri" w:cs="Calibri"/>
        </w:rPr>
        <w:t xml:space="preserve">28 - </w:t>
      </w:r>
      <w:r w:rsidR="00542CAE">
        <w:rPr>
          <w:rFonts w:ascii="Calibri" w:hAnsi="Calibri" w:cs="Calibri"/>
        </w:rPr>
        <w:t>20</w:t>
      </w:r>
      <w:r w:rsidRPr="00533AB5">
        <w:rPr>
          <w:rFonts w:ascii="Calibri" w:hAnsi="Calibri" w:cs="Calibri"/>
        </w:rPr>
        <w:t xml:space="preserve">34. Σας είπα, δεν έχει κλείσει η διαπραγμάτευση </w:t>
      </w:r>
      <w:r w:rsidR="004A55E3">
        <w:rPr>
          <w:rFonts w:ascii="Calibri" w:hAnsi="Calibri" w:cs="Calibri"/>
        </w:rPr>
        <w:t>20</w:t>
      </w:r>
      <w:r w:rsidRPr="00533AB5">
        <w:rPr>
          <w:rFonts w:ascii="Calibri" w:hAnsi="Calibri" w:cs="Calibri"/>
        </w:rPr>
        <w:t xml:space="preserve">28 - </w:t>
      </w:r>
      <w:r w:rsidR="004A55E3">
        <w:rPr>
          <w:rFonts w:ascii="Calibri" w:hAnsi="Calibri" w:cs="Calibri"/>
        </w:rPr>
        <w:t>20</w:t>
      </w:r>
      <w:r w:rsidRPr="00533AB5">
        <w:rPr>
          <w:rFonts w:ascii="Calibri" w:hAnsi="Calibri" w:cs="Calibri"/>
        </w:rPr>
        <w:t xml:space="preserve">34. Σε πρώτη φάση και διαφωνώ με τα στοιχεία που έδωσε εδώ ο συνάδελφος ο κ. Παππάς, σε πρώτη φάση με τρέχουσες τιμές το </w:t>
      </w:r>
      <w:r w:rsidR="004A55E3">
        <w:rPr>
          <w:rFonts w:ascii="Calibri" w:hAnsi="Calibri" w:cs="Calibri"/>
        </w:rPr>
        <w:t>20</w:t>
      </w:r>
      <w:r w:rsidRPr="00533AB5">
        <w:rPr>
          <w:rFonts w:ascii="Calibri" w:hAnsi="Calibri" w:cs="Calibri"/>
        </w:rPr>
        <w:t xml:space="preserve">21 - </w:t>
      </w:r>
      <w:r w:rsidR="004A55E3">
        <w:rPr>
          <w:rFonts w:ascii="Calibri" w:hAnsi="Calibri" w:cs="Calibri"/>
        </w:rPr>
        <w:t>20</w:t>
      </w:r>
      <w:r w:rsidRPr="00533AB5">
        <w:rPr>
          <w:rFonts w:ascii="Calibri" w:hAnsi="Calibri" w:cs="Calibri"/>
        </w:rPr>
        <w:t xml:space="preserve">27 είναι χαμηλότερο από αυτό το οποίο διαπραγματευόμαστε για το </w:t>
      </w:r>
      <w:r w:rsidR="004A55E3">
        <w:rPr>
          <w:rFonts w:ascii="Calibri" w:hAnsi="Calibri" w:cs="Calibri"/>
        </w:rPr>
        <w:t>20</w:t>
      </w:r>
      <w:r w:rsidRPr="00533AB5">
        <w:rPr>
          <w:rFonts w:ascii="Calibri" w:hAnsi="Calibri" w:cs="Calibri"/>
        </w:rPr>
        <w:t xml:space="preserve">28 - </w:t>
      </w:r>
      <w:r w:rsidR="004A55E3">
        <w:rPr>
          <w:rFonts w:ascii="Calibri" w:hAnsi="Calibri" w:cs="Calibri"/>
        </w:rPr>
        <w:t>20</w:t>
      </w:r>
      <w:r w:rsidRPr="00533AB5">
        <w:rPr>
          <w:rFonts w:ascii="Calibri" w:hAnsi="Calibri" w:cs="Calibri"/>
        </w:rPr>
        <w:t xml:space="preserve">34 και η διαπραγμάτευση δεν έχει κλείσει. Και σε σταθερές τιμές. Επομένως, δείχνει ότι δεν υπάρχει μείωση των πόρων, αλλά σας είπα  θα είναι και αποτέλεσμα διαπραγμάτευσης, η οποία είναι σε εξέλιξη. Δεν υπάρχει συμφωνία από τα κράτη μέλη και εμείς λοιπόν διαπραγματευόμαστε με τον καλύτερο τρόπο και προς συμφέρον της πατρίδας μας, να πετύχουμε τα περισσότερα. Σας είπα αυτό θα κλείσει μάλλον με την ελληνική προεδρία το 2027. </w:t>
      </w:r>
    </w:p>
    <w:p w14:paraId="39CBF20F" w14:textId="56113184"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lastRenderedPageBreak/>
        <w:t xml:space="preserve">Βρισκόμαστε ενεργά σε όλες τις διαπραγματεύσεις που διεξάγονται στις Βρυξέλλες, συμμετέχουμε και η διαπραγμάτευση που έχει ήδη ξεκινήσει, έχει υποβάλει η Κομισιόν δύο </w:t>
      </w:r>
      <w:r w:rsidR="004A55E3">
        <w:rPr>
          <w:rFonts w:ascii="Calibri" w:hAnsi="Calibri" w:cs="Calibri"/>
        </w:rPr>
        <w:t>Κ</w:t>
      </w:r>
      <w:r w:rsidRPr="00533AB5">
        <w:rPr>
          <w:rFonts w:ascii="Calibri" w:hAnsi="Calibri" w:cs="Calibri"/>
        </w:rPr>
        <w:t xml:space="preserve">ανονισμούς για το εθνικό σχέδιο και το </w:t>
      </w:r>
      <w:r w:rsidRPr="00533AB5">
        <w:rPr>
          <w:rFonts w:ascii="Calibri" w:hAnsi="Calibri" w:cs="Calibri"/>
          <w:lang w:val="en-US"/>
        </w:rPr>
        <w:t>performance</w:t>
      </w:r>
      <w:r w:rsidRPr="00533AB5">
        <w:rPr>
          <w:rFonts w:ascii="Calibri" w:hAnsi="Calibri" w:cs="Calibri"/>
        </w:rPr>
        <w:t xml:space="preserve">  </w:t>
      </w:r>
      <w:r w:rsidRPr="00533AB5">
        <w:rPr>
          <w:rFonts w:ascii="Calibri" w:hAnsi="Calibri" w:cs="Calibri"/>
          <w:lang w:val="en-US"/>
        </w:rPr>
        <w:t>guidance</w:t>
      </w:r>
      <w:r w:rsidRPr="00533AB5">
        <w:rPr>
          <w:rFonts w:ascii="Calibri" w:hAnsi="Calibri" w:cs="Calibri"/>
        </w:rPr>
        <w:t xml:space="preserve">. Η επίσημη όμως θέση παραμένει της χώρας μας. Θέλουμε σταθερά τους πόρους της πολιτικής συνοχής. Δεν θέλουμε μείωση στους πόρους της πολιτικής συνοχής και βεβαίως, δεν θέλουμε τη συγχώνευση με την κοινή αγροτική πολιτική. </w:t>
      </w:r>
    </w:p>
    <w:p w14:paraId="601203D0" w14:textId="77777777"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Το Κοινωνικό Κλιματικό Ταμείο δεν είναι ΕΣΠΑ ούτε το Ταμείο Εκσυγχρονισμού είναι κεντρικής διαχείρισης. Έχουμε επιλέξει να συνδεθεί με κάποιες υπηρεσίες προσωρινά, με κάποιες υπηρεσίες του ΕΣΠΑ για  τον έλεγχο βεβαίως, αλλά προσωρινά η διαχείριση, για να μην υπάρχει καμία καθυστέρηση, για ένα εξάμηνο, έτσι ώστε να μην απωλέσουμε χρόνο. Μας ενδιαφέρει οι πόροι αυτοί να μπουν μέσα στην καθημερινότητα, στην κοινωνία και στην οικονομία. </w:t>
      </w:r>
    </w:p>
    <w:p w14:paraId="2E291EA7" w14:textId="23EE1885" w:rsidR="00C10649" w:rsidRPr="00533AB5" w:rsidRDefault="00C10649" w:rsidP="00AA0D82">
      <w:pPr>
        <w:spacing w:line="276" w:lineRule="auto"/>
        <w:ind w:firstLine="567"/>
        <w:contextualSpacing/>
        <w:jc w:val="both"/>
        <w:rPr>
          <w:rFonts w:ascii="Calibri" w:hAnsi="Calibri" w:cs="Calibri"/>
        </w:rPr>
      </w:pPr>
      <w:r w:rsidRPr="00533AB5">
        <w:rPr>
          <w:rFonts w:ascii="Calibri" w:hAnsi="Calibri" w:cs="Calibri"/>
        </w:rPr>
        <w:t xml:space="preserve">Κυρίες και κύριοι, η επόμενη μέρα μετά το Ταμείο Ανάκαμψης έχει πόρους. Εκείνο το οποίο πρέπει να αντιληφθούμε είναι ότι η δημόσια διοίκηση πρέπει να τρέξει, έτσι ώστε να απορροφηθούν αυτοί οι πόροι. Η </w:t>
      </w:r>
      <w:r w:rsidR="004A55E3">
        <w:rPr>
          <w:rFonts w:ascii="Calibri" w:hAnsi="Calibri" w:cs="Calibri"/>
        </w:rPr>
        <w:t>Κ</w:t>
      </w:r>
      <w:r w:rsidRPr="00533AB5">
        <w:rPr>
          <w:rFonts w:ascii="Calibri" w:hAnsi="Calibri" w:cs="Calibri"/>
        </w:rPr>
        <w:t>υβέρνηση του Κυριάκου Μητσοτάκη έχει φέρει την Ελλάδα στις πρώτες θέσεις στην απορρόφηση των πόρων και στο Ταμείο Ανάκαμψης και στο ΕΣΠΑ. Έχουμε το μεγαλύτερο πρόγραμμα δημοσίων επενδύσεων. Θέλουμε να συνεχίσουμε την αύξηση των μισθών και των συντάξεων και ταυτόχρονα, έχοντας τη δημοσιονομική δυνατότητα, πάντα σεβόμενοι τους ευρωπαϊκούς κανόνες. Όλα γίνονται μόνο μέσα από μια χρηστή δημοσιονομική πολιτική και μια πολιτική που μειώνει και δίνει την ελπίδα σε περισσότερες νέες και νέους ότι θα βρουν δουλειά όταν τελειώσουν.</w:t>
      </w:r>
    </w:p>
    <w:p w14:paraId="2DE24A12" w14:textId="77777777" w:rsidR="00C10649" w:rsidRPr="00533AB5" w:rsidRDefault="00C10649" w:rsidP="00AA0D82">
      <w:pPr>
        <w:spacing w:line="276" w:lineRule="auto"/>
        <w:contextualSpacing/>
        <w:jc w:val="both"/>
        <w:rPr>
          <w:rFonts w:ascii="Calibri" w:hAnsi="Calibri" w:cs="Calibri"/>
        </w:rPr>
      </w:pPr>
      <w:r w:rsidRPr="00533AB5">
        <w:rPr>
          <w:rFonts w:ascii="Calibri" w:hAnsi="Calibri" w:cs="Calibri"/>
        </w:rPr>
        <w:tab/>
        <w:t>Αυτό είναι που υπηρετούμε και θα συνεχίσουμε να το υπηρετούμε έως τις εκλογές που θα γίνουν την άνοιξη του 2027. Εκεί θα κριθούμε από αυτά τα οποία είπαμε και πράξαμε και από αυτά τα οποία πρόκειται να πράξουμε. Ευχαριστώ πολύ.</w:t>
      </w:r>
    </w:p>
    <w:p w14:paraId="5D406310" w14:textId="2986F414"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b/>
          <w:bCs/>
        </w:rPr>
        <w:t>ΑΘΑΝΑΣΙΟΣ ΚΑΒΒΑΔΑΣ (Πρόεδρος της Επιτροπής)</w:t>
      </w:r>
      <w:r w:rsidRPr="00533AB5">
        <w:rPr>
          <w:rFonts w:ascii="Calibri" w:hAnsi="Calibri" w:cs="Calibri"/>
        </w:rPr>
        <w:t xml:space="preserve">: Ευχαριστούμε τον κ. Παπαθανάση. Είναι πολύ σημαντικά, κύριε Υπουργέ, αυτά τα οποία είπατε. Τα δύο νέα Ταμεία περίπου 7 δισεκατομμυρίων ευρώ που δημιουργούνται. Το θέμα, όμως, είναι η απορρόφηση, όπως είπατε και εσείς. </w:t>
      </w:r>
      <w:r w:rsidR="004A55E3">
        <w:rPr>
          <w:rFonts w:ascii="Calibri" w:hAnsi="Calibri" w:cs="Calibri"/>
        </w:rPr>
        <w:t>Σ</w:t>
      </w:r>
      <w:r w:rsidRPr="00533AB5">
        <w:rPr>
          <w:rFonts w:ascii="Calibri" w:hAnsi="Calibri" w:cs="Calibri"/>
        </w:rPr>
        <w:t xml:space="preserve">την τοπική αυτοδιοίκηση, η απορρόφηση δεν είναι πολύ μεγάλη. Χρειάζεται μία πίεση, κύριε Υπουργέ. Γιατί, όλοι πρέπει να συμβάλλουμε στην απορρόφηση των κονδυλίων. Όπως είπατε και εσείς, τα χρηματοδοτικά εργαλεία είναι πάρα πολλά και τα χρήματα είναι πάρα πολλά. </w:t>
      </w:r>
    </w:p>
    <w:p w14:paraId="0A254471"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 xml:space="preserve">Για το Ταμείο Ανταγωνιστικότητας, όπου αναφέρθηκε ο κ. Παππάς, θέλω να διορθώσω ένα νούμερο που είπα. Είχα πει ότι ο πυλώνας ανταγωνιστικότητας είναι 480 εκατομμύρια. Είναι 522 δισ.. Ανταγωνιστικότητα, ευημερία και ασφάλεια. Σίγουρα αυτό το οποίο είπατε, ότι είμαστε σε διαπραγμάτευση, δεν έχει κλείσει απολύτως τίποτα όπως είπα και προηγουμένως. </w:t>
      </w:r>
    </w:p>
    <w:p w14:paraId="52BF5E8B" w14:textId="77777777" w:rsidR="00C10649" w:rsidRPr="00533AB5" w:rsidRDefault="00C10649" w:rsidP="00AA0D82">
      <w:pPr>
        <w:spacing w:line="276" w:lineRule="auto"/>
        <w:ind w:firstLine="720"/>
        <w:contextualSpacing/>
        <w:jc w:val="both"/>
        <w:rPr>
          <w:rFonts w:ascii="Calibri" w:hAnsi="Calibri" w:cs="Calibri"/>
        </w:rPr>
      </w:pPr>
      <w:r w:rsidRPr="00533AB5">
        <w:rPr>
          <w:rFonts w:ascii="Calibri" w:hAnsi="Calibri" w:cs="Calibri"/>
        </w:rPr>
        <w:t>Κυρίες και κύριοι συνάδελφοι, ολοκληρώθηκε η πρώτη συνεδρίαση της Επιτροπής μας. Υπενθυμίζω ότι η επόμενη συνεδρίαση είναι προγραμματισμένη για την Τετάρτη 1η Απριλίου στις 10:00΄ στην αίθουσα 150 και η συζήτηση αύριο για την ΠΝΠ θα ξεκινήσει στην Ολομέλεια στις 9:00΄, όχι στις 10:00΄. Σας ευχαριστώ πολύ.</w:t>
      </w:r>
    </w:p>
    <w:p w14:paraId="129ADCE1" w14:textId="77777777" w:rsidR="00C10649" w:rsidRPr="00533AB5" w:rsidRDefault="00C10649" w:rsidP="00AA0D82">
      <w:pPr>
        <w:tabs>
          <w:tab w:val="left" w:pos="0"/>
        </w:tabs>
        <w:spacing w:line="276" w:lineRule="auto"/>
        <w:contextualSpacing/>
        <w:jc w:val="both"/>
        <w:rPr>
          <w:rFonts w:ascii="Calibri" w:hAnsi="Calibri" w:cs="Calibri"/>
        </w:rPr>
      </w:pPr>
      <w:r w:rsidRPr="00533AB5">
        <w:rPr>
          <w:rFonts w:ascii="Calibri" w:hAnsi="Calibri" w:cs="Calibri"/>
        </w:rPr>
        <w:tab/>
      </w:r>
      <w:bookmarkStart w:id="6" w:name="_Hlk229172566"/>
      <w:r w:rsidRPr="00533AB5">
        <w:rPr>
          <w:rFonts w:ascii="Calibri" w:hAnsi="Calibri" w:cs="Calibri"/>
        </w:rPr>
        <w:t xml:space="preserve">Στο σημείο αυτό γίνεται η γ΄ ανάγνωση του καταλόγου των μελών της Επιτροπής.    </w:t>
      </w:r>
    </w:p>
    <w:p w14:paraId="5A186A2B" w14:textId="317E87A5" w:rsidR="00C10649" w:rsidRPr="00533AB5" w:rsidRDefault="00C67216" w:rsidP="00AA0D82">
      <w:pPr>
        <w:tabs>
          <w:tab w:val="left" w:pos="0"/>
        </w:tabs>
        <w:spacing w:line="276" w:lineRule="auto"/>
        <w:ind w:hanging="426"/>
        <w:contextualSpacing/>
        <w:jc w:val="both"/>
        <w:rPr>
          <w:rFonts w:ascii="Calibri" w:hAnsi="Calibri" w:cs="Calibri"/>
        </w:rPr>
      </w:pPr>
      <w:r>
        <w:rPr>
          <w:rFonts w:ascii="Calibri" w:hAnsi="Calibri" w:cs="Calibri"/>
        </w:rPr>
        <w:tab/>
      </w:r>
      <w:r w:rsidR="00C10649" w:rsidRPr="00533AB5">
        <w:rPr>
          <w:rFonts w:ascii="Calibri" w:hAnsi="Calibri" w:cs="Calibri"/>
        </w:rPr>
        <w:t>Παρόντες ήταν οι βουλευτές κ.κ.:</w:t>
      </w:r>
      <w:r w:rsidRPr="00C67216">
        <w:t xml:space="preserve"> </w:t>
      </w:r>
      <w:r w:rsidRPr="00C67216">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w:t>
      </w:r>
      <w:r w:rsidRPr="00C67216">
        <w:rPr>
          <w:rFonts w:ascii="Calibri" w:hAnsi="Calibri" w:cs="Calibri"/>
        </w:rPr>
        <w:lastRenderedPageBreak/>
        <w:t>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Κόκκαλης Βασίλειος, Μπάρκας Κωνσταντίνος, Παππάς Νικόλαος, Μεταξάς Κωνσταντίνος – Βασίλειος,  Κτενά Αφροδίτη, Συντυχάκης Εμμανουήλ, Τσοκάνης Χρήστος, Αχτσιόγλου Ευτυχία (Έφη), Πέρκα Θεοπίστη (Πέτη), Τσακαλώτος Ευκλείδης, Βιλιάρδος Βασίλειος, Φωτόπουλος Στυλιανός, Βορύλλας Ανδρέας, Τσιρώνης Σπυρίδων, Καζαμίας Αλέξανδρος, Μάλαμα Κυριακή, Μανούσος Γεώργιος και Παπαϊωάννου Αρετή.</w:t>
      </w:r>
    </w:p>
    <w:bookmarkEnd w:id="6"/>
    <w:p w14:paraId="558A2B20" w14:textId="65E41199"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rPr>
        <w:tab/>
      </w:r>
      <w:r w:rsidRPr="00533AB5">
        <w:rPr>
          <w:rFonts w:ascii="Calibri" w:hAnsi="Calibri" w:cs="Calibri"/>
        </w:rPr>
        <w:tab/>
      </w:r>
    </w:p>
    <w:p w14:paraId="6718E233" w14:textId="58C887F0" w:rsidR="00C10649" w:rsidRPr="00533AB5" w:rsidRDefault="00C10649" w:rsidP="00876C24">
      <w:pPr>
        <w:tabs>
          <w:tab w:val="left" w:pos="0"/>
        </w:tabs>
        <w:spacing w:line="276" w:lineRule="auto"/>
        <w:ind w:hanging="426"/>
        <w:contextualSpacing/>
        <w:jc w:val="both"/>
        <w:rPr>
          <w:rFonts w:ascii="Calibri" w:hAnsi="Calibri" w:cs="Calibri"/>
          <w:b/>
          <w:bCs/>
        </w:rPr>
      </w:pPr>
      <w:r w:rsidRPr="00533AB5">
        <w:rPr>
          <w:rFonts w:ascii="Calibri" w:hAnsi="Calibri" w:cs="Calibri"/>
        </w:rPr>
        <w:tab/>
      </w:r>
      <w:r w:rsidRPr="00533AB5">
        <w:rPr>
          <w:rFonts w:ascii="Calibri" w:hAnsi="Calibri" w:cs="Calibri"/>
        </w:rPr>
        <w:tab/>
        <w:t>Τέλος και περί ώρα 19.25΄ λύθηκε η συνεδρίαση.</w:t>
      </w:r>
    </w:p>
    <w:p w14:paraId="40AAA6AE" w14:textId="77777777" w:rsidR="00C10649" w:rsidRPr="00533AB5" w:rsidRDefault="00C10649" w:rsidP="00AA0D82">
      <w:pPr>
        <w:tabs>
          <w:tab w:val="left" w:pos="0"/>
        </w:tabs>
        <w:spacing w:line="276" w:lineRule="auto"/>
        <w:ind w:hanging="426"/>
        <w:contextualSpacing/>
        <w:jc w:val="both"/>
        <w:rPr>
          <w:rFonts w:ascii="Calibri" w:hAnsi="Calibri" w:cs="Calibri"/>
          <w:b/>
          <w:bCs/>
        </w:rPr>
      </w:pPr>
    </w:p>
    <w:p w14:paraId="53F57C2A" w14:textId="79840534" w:rsidR="00C10649" w:rsidRDefault="00C10649" w:rsidP="00AA0D82">
      <w:pPr>
        <w:tabs>
          <w:tab w:val="left" w:pos="0"/>
        </w:tabs>
        <w:spacing w:line="276" w:lineRule="auto"/>
        <w:ind w:hanging="426"/>
        <w:contextualSpacing/>
        <w:jc w:val="both"/>
        <w:rPr>
          <w:rFonts w:ascii="Calibri" w:hAnsi="Calibri" w:cs="Calibri"/>
          <w:b/>
          <w:bCs/>
        </w:rPr>
      </w:pPr>
      <w:r w:rsidRPr="00533AB5">
        <w:rPr>
          <w:rFonts w:ascii="Calibri" w:hAnsi="Calibri" w:cs="Calibri"/>
          <w:b/>
          <w:bCs/>
        </w:rPr>
        <w:tab/>
        <w:t>Ο ΠΡΟΕΔΡΟΣ ΤΗΣ ΕΠΙΤΡΟΠΗΣ                                                         Η  ΓΡΑΜΜΑΤΕΑΣ</w:t>
      </w:r>
    </w:p>
    <w:p w14:paraId="34854EDF" w14:textId="77777777" w:rsidR="00876C24" w:rsidRPr="00533AB5" w:rsidRDefault="00876C24" w:rsidP="00AA0D82">
      <w:pPr>
        <w:tabs>
          <w:tab w:val="left" w:pos="0"/>
        </w:tabs>
        <w:spacing w:line="276" w:lineRule="auto"/>
        <w:ind w:hanging="426"/>
        <w:contextualSpacing/>
        <w:jc w:val="both"/>
        <w:rPr>
          <w:rFonts w:ascii="Calibri" w:hAnsi="Calibri" w:cs="Calibri"/>
          <w:b/>
          <w:bCs/>
        </w:rPr>
      </w:pPr>
    </w:p>
    <w:p w14:paraId="35937A3A" w14:textId="04E9F1F9" w:rsidR="00C10649" w:rsidRPr="00533AB5" w:rsidRDefault="00C10649" w:rsidP="00AA0D82">
      <w:pPr>
        <w:tabs>
          <w:tab w:val="left" w:pos="0"/>
        </w:tabs>
        <w:spacing w:line="276" w:lineRule="auto"/>
        <w:ind w:hanging="426"/>
        <w:contextualSpacing/>
        <w:jc w:val="both"/>
        <w:rPr>
          <w:rFonts w:ascii="Calibri" w:hAnsi="Calibri" w:cs="Calibri"/>
        </w:rPr>
      </w:pPr>
      <w:r w:rsidRPr="00533AB5">
        <w:rPr>
          <w:rFonts w:ascii="Calibri" w:hAnsi="Calibri" w:cs="Calibri"/>
          <w:b/>
          <w:bCs/>
        </w:rPr>
        <w:t xml:space="preserve">              ΑΘΑΝΑΣΙΟΣ ΚΑΒΒΑΔΑΣ                                                                   ΑΣΗΜΙΝΑ ΣΚΟΝΔΡΑ</w:t>
      </w:r>
    </w:p>
    <w:sectPr w:rsidR="00C10649" w:rsidRPr="00533AB5" w:rsidSect="00C1064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01CC" w14:textId="77777777" w:rsidR="004130C2" w:rsidRDefault="004130C2">
      <w:pPr>
        <w:spacing w:after="0" w:line="240" w:lineRule="auto"/>
      </w:pPr>
      <w:r>
        <w:separator/>
      </w:r>
    </w:p>
  </w:endnote>
  <w:endnote w:type="continuationSeparator" w:id="0">
    <w:p w14:paraId="5024CD29" w14:textId="77777777" w:rsidR="004130C2" w:rsidRDefault="0041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D038" w14:textId="540B36E5" w:rsidR="009478ED" w:rsidRPr="004B6F20" w:rsidRDefault="009478ED">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BC1B" w14:textId="77777777" w:rsidR="004130C2" w:rsidRDefault="004130C2">
      <w:pPr>
        <w:spacing w:after="0" w:line="240" w:lineRule="auto"/>
      </w:pPr>
      <w:r>
        <w:separator/>
      </w:r>
    </w:p>
  </w:footnote>
  <w:footnote w:type="continuationSeparator" w:id="0">
    <w:p w14:paraId="0092AA7E" w14:textId="77777777" w:rsidR="004130C2" w:rsidRDefault="0041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4883" w14:textId="77777777" w:rsidR="009478ED" w:rsidRPr="00C72CC9" w:rsidRDefault="009478ED"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73"/>
    <w:rsid w:val="000071FC"/>
    <w:rsid w:val="00012A81"/>
    <w:rsid w:val="00013C10"/>
    <w:rsid w:val="0002418D"/>
    <w:rsid w:val="00030126"/>
    <w:rsid w:val="00042CB9"/>
    <w:rsid w:val="00046389"/>
    <w:rsid w:val="00082237"/>
    <w:rsid w:val="00092665"/>
    <w:rsid w:val="00095C87"/>
    <w:rsid w:val="0009723B"/>
    <w:rsid w:val="000A55FB"/>
    <w:rsid w:val="000D0541"/>
    <w:rsid w:val="000D545A"/>
    <w:rsid w:val="000E5B58"/>
    <w:rsid w:val="00104E9D"/>
    <w:rsid w:val="00136D73"/>
    <w:rsid w:val="00167090"/>
    <w:rsid w:val="00186016"/>
    <w:rsid w:val="001A08E4"/>
    <w:rsid w:val="001B3077"/>
    <w:rsid w:val="001C19D4"/>
    <w:rsid w:val="001D18D9"/>
    <w:rsid w:val="001D2337"/>
    <w:rsid w:val="00220CA7"/>
    <w:rsid w:val="002235D3"/>
    <w:rsid w:val="0028219D"/>
    <w:rsid w:val="0033180C"/>
    <w:rsid w:val="003665B4"/>
    <w:rsid w:val="00374BF2"/>
    <w:rsid w:val="00382B03"/>
    <w:rsid w:val="003B5DB8"/>
    <w:rsid w:val="003B72D4"/>
    <w:rsid w:val="003D1650"/>
    <w:rsid w:val="00400308"/>
    <w:rsid w:val="00405504"/>
    <w:rsid w:val="004130C2"/>
    <w:rsid w:val="00431D20"/>
    <w:rsid w:val="00437789"/>
    <w:rsid w:val="004676F4"/>
    <w:rsid w:val="00472959"/>
    <w:rsid w:val="004A2E60"/>
    <w:rsid w:val="004A55E3"/>
    <w:rsid w:val="004C0E05"/>
    <w:rsid w:val="004D2861"/>
    <w:rsid w:val="00513E54"/>
    <w:rsid w:val="00533AB5"/>
    <w:rsid w:val="00542CAE"/>
    <w:rsid w:val="005455B1"/>
    <w:rsid w:val="00556C2D"/>
    <w:rsid w:val="005611FD"/>
    <w:rsid w:val="00570F73"/>
    <w:rsid w:val="005863EC"/>
    <w:rsid w:val="005A529D"/>
    <w:rsid w:val="005C1C0B"/>
    <w:rsid w:val="005E0342"/>
    <w:rsid w:val="0062297C"/>
    <w:rsid w:val="00630F02"/>
    <w:rsid w:val="00654839"/>
    <w:rsid w:val="00661674"/>
    <w:rsid w:val="00686503"/>
    <w:rsid w:val="00694138"/>
    <w:rsid w:val="0069652D"/>
    <w:rsid w:val="006A28DB"/>
    <w:rsid w:val="006B0CD9"/>
    <w:rsid w:val="0072407B"/>
    <w:rsid w:val="00734289"/>
    <w:rsid w:val="0077660C"/>
    <w:rsid w:val="007A6988"/>
    <w:rsid w:val="007A6BE1"/>
    <w:rsid w:val="007B484F"/>
    <w:rsid w:val="007D365E"/>
    <w:rsid w:val="007E7DB9"/>
    <w:rsid w:val="0083267C"/>
    <w:rsid w:val="008359A1"/>
    <w:rsid w:val="00840168"/>
    <w:rsid w:val="00876C24"/>
    <w:rsid w:val="0087736C"/>
    <w:rsid w:val="008F383F"/>
    <w:rsid w:val="00913027"/>
    <w:rsid w:val="00925F7D"/>
    <w:rsid w:val="00942472"/>
    <w:rsid w:val="009478ED"/>
    <w:rsid w:val="009620DC"/>
    <w:rsid w:val="00967DE4"/>
    <w:rsid w:val="00970F19"/>
    <w:rsid w:val="00985633"/>
    <w:rsid w:val="0099003E"/>
    <w:rsid w:val="009A322C"/>
    <w:rsid w:val="009B3B10"/>
    <w:rsid w:val="009C155B"/>
    <w:rsid w:val="00A018CD"/>
    <w:rsid w:val="00A116DE"/>
    <w:rsid w:val="00A7693B"/>
    <w:rsid w:val="00AA0D82"/>
    <w:rsid w:val="00AD738B"/>
    <w:rsid w:val="00B034F3"/>
    <w:rsid w:val="00B21BBA"/>
    <w:rsid w:val="00B25732"/>
    <w:rsid w:val="00B44A25"/>
    <w:rsid w:val="00B56656"/>
    <w:rsid w:val="00B60903"/>
    <w:rsid w:val="00BB60BE"/>
    <w:rsid w:val="00C006CC"/>
    <w:rsid w:val="00C10649"/>
    <w:rsid w:val="00C27541"/>
    <w:rsid w:val="00C33349"/>
    <w:rsid w:val="00C6648D"/>
    <w:rsid w:val="00C67216"/>
    <w:rsid w:val="00C83DB2"/>
    <w:rsid w:val="00CA3A68"/>
    <w:rsid w:val="00CB753D"/>
    <w:rsid w:val="00CF04D4"/>
    <w:rsid w:val="00D92C00"/>
    <w:rsid w:val="00DB134E"/>
    <w:rsid w:val="00DB1359"/>
    <w:rsid w:val="00DB1D64"/>
    <w:rsid w:val="00DD219F"/>
    <w:rsid w:val="00DD3952"/>
    <w:rsid w:val="00E422F7"/>
    <w:rsid w:val="00E65510"/>
    <w:rsid w:val="00E66FD3"/>
    <w:rsid w:val="00EB56D2"/>
    <w:rsid w:val="00EC1194"/>
    <w:rsid w:val="00ED1013"/>
    <w:rsid w:val="00ED25A9"/>
    <w:rsid w:val="00EF1FD9"/>
    <w:rsid w:val="00F02C9E"/>
    <w:rsid w:val="00F20FC2"/>
    <w:rsid w:val="00F44208"/>
    <w:rsid w:val="00F71F4E"/>
    <w:rsid w:val="00FB3199"/>
    <w:rsid w:val="00FE22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D3D4"/>
  <w15:chartTrackingRefBased/>
  <w15:docId w15:val="{909DF837-3835-4A09-9B60-A9B84209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70F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70F7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70F7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70F7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70F7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70F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70F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70F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70F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70F73"/>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70F73"/>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70F73"/>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70F73"/>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70F73"/>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70F7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70F7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70F7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70F73"/>
    <w:rPr>
      <w:rFonts w:eastAsiaTheme="majorEastAsia" w:cstheme="majorBidi"/>
      <w:color w:val="272727" w:themeColor="text1" w:themeTint="D8"/>
    </w:rPr>
  </w:style>
  <w:style w:type="paragraph" w:styleId="a3">
    <w:name w:val="Title"/>
    <w:basedOn w:val="a"/>
    <w:next w:val="a"/>
    <w:link w:val="Char"/>
    <w:uiPriority w:val="10"/>
    <w:qFormat/>
    <w:rsid w:val="00570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70F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0F7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70F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70F73"/>
    <w:pPr>
      <w:spacing w:before="160"/>
      <w:jc w:val="center"/>
    </w:pPr>
    <w:rPr>
      <w:i/>
      <w:iCs/>
      <w:color w:val="404040" w:themeColor="text1" w:themeTint="BF"/>
    </w:rPr>
  </w:style>
  <w:style w:type="character" w:customStyle="1" w:styleId="Char1">
    <w:name w:val="Απόσπασμα Char"/>
    <w:basedOn w:val="a0"/>
    <w:link w:val="a5"/>
    <w:uiPriority w:val="29"/>
    <w:rsid w:val="00570F73"/>
    <w:rPr>
      <w:i/>
      <w:iCs/>
      <w:color w:val="404040" w:themeColor="text1" w:themeTint="BF"/>
    </w:rPr>
  </w:style>
  <w:style w:type="paragraph" w:styleId="a6">
    <w:name w:val="List Paragraph"/>
    <w:basedOn w:val="a"/>
    <w:uiPriority w:val="34"/>
    <w:qFormat/>
    <w:rsid w:val="00570F73"/>
    <w:pPr>
      <w:ind w:left="720"/>
      <w:contextualSpacing/>
    </w:pPr>
  </w:style>
  <w:style w:type="character" w:styleId="a7">
    <w:name w:val="Intense Emphasis"/>
    <w:basedOn w:val="a0"/>
    <w:uiPriority w:val="21"/>
    <w:qFormat/>
    <w:rsid w:val="00570F73"/>
    <w:rPr>
      <w:i/>
      <w:iCs/>
      <w:color w:val="2E74B5" w:themeColor="accent1" w:themeShade="BF"/>
    </w:rPr>
  </w:style>
  <w:style w:type="paragraph" w:styleId="a8">
    <w:name w:val="Intense Quote"/>
    <w:basedOn w:val="a"/>
    <w:next w:val="a"/>
    <w:link w:val="Char2"/>
    <w:uiPriority w:val="30"/>
    <w:qFormat/>
    <w:rsid w:val="00570F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70F73"/>
    <w:rPr>
      <w:i/>
      <w:iCs/>
      <w:color w:val="2E74B5" w:themeColor="accent1" w:themeShade="BF"/>
    </w:rPr>
  </w:style>
  <w:style w:type="character" w:styleId="a9">
    <w:name w:val="Intense Reference"/>
    <w:basedOn w:val="a0"/>
    <w:uiPriority w:val="32"/>
    <w:qFormat/>
    <w:rsid w:val="00570F73"/>
    <w:rPr>
      <w:b/>
      <w:bCs/>
      <w:smallCaps/>
      <w:color w:val="2E74B5" w:themeColor="accent1" w:themeShade="BF"/>
      <w:spacing w:val="5"/>
    </w:rPr>
  </w:style>
  <w:style w:type="paragraph" w:styleId="aa">
    <w:name w:val="header"/>
    <w:basedOn w:val="a"/>
    <w:link w:val="Char3"/>
    <w:uiPriority w:val="99"/>
    <w:rsid w:val="00C1064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10649"/>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C1064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C10649"/>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Pages>46</Pages>
  <Words>23505</Words>
  <Characters>126932</Characters>
  <Application>Microsoft Office Word</Application>
  <DocSecurity>0</DocSecurity>
  <Lines>1057</Lines>
  <Paragraphs>300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Μάμαλη Ιωάννα</cp:lastModifiedBy>
  <cp:revision>39</cp:revision>
  <dcterms:created xsi:type="dcterms:W3CDTF">2026-03-30T18:00:00Z</dcterms:created>
  <dcterms:modified xsi:type="dcterms:W3CDTF">2026-06-23T09:15:00Z</dcterms:modified>
</cp:coreProperties>
</file>